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6FF" w:rsidRDefault="009706FF" w:rsidP="009706FF">
      <w:r>
        <w:t>141. Add item to inventory</w:t>
      </w:r>
    </w:p>
    <w:p w:rsidR="009706FF" w:rsidRDefault="009706FF" w:rsidP="009706FF">
      <w:r>
        <w:t>142. Remove item to the inventory</w:t>
      </w:r>
    </w:p>
    <w:p w:rsidR="009706FF" w:rsidRDefault="009706FF" w:rsidP="009706FF">
      <w:r>
        <w:t>143. Change item</w:t>
      </w:r>
    </w:p>
    <w:p w:rsidR="009706FF" w:rsidRDefault="009706FF" w:rsidP="009706FF">
      <w:r>
        <w:t>144. Search Item</w:t>
      </w:r>
    </w:p>
    <w:p w:rsidR="009706FF" w:rsidRDefault="009706FF" w:rsidP="009706FF">
      <w:r>
        <w:t>145. Check register usage</w:t>
      </w:r>
    </w:p>
    <w:p w:rsidR="009706FF" w:rsidRDefault="009706FF" w:rsidP="009706FF">
      <w:r>
        <w:t>146. Check admin usage</w:t>
      </w:r>
    </w:p>
    <w:p w:rsidR="009706FF" w:rsidRDefault="009706FF" w:rsidP="009706FF">
      <w:r>
        <w:t>147. Add permission</w:t>
      </w:r>
    </w:p>
    <w:p w:rsidR="009706FF" w:rsidRDefault="009706FF" w:rsidP="009706FF">
      <w:r>
        <w:t xml:space="preserve">148. Change permission attributes </w:t>
      </w:r>
    </w:p>
    <w:p w:rsidR="009706FF" w:rsidRDefault="009706FF" w:rsidP="009706FF">
      <w:r>
        <w:t>149. Remove permission</w:t>
      </w:r>
    </w:p>
    <w:p w:rsidR="009706FF" w:rsidRDefault="009706FF" w:rsidP="009706FF">
      <w:r>
        <w:t>150. Change Employee permissions</w:t>
      </w:r>
    </w:p>
    <w:p w:rsidR="009706FF" w:rsidRDefault="009706FF" w:rsidP="009706FF">
      <w:r>
        <w:t>151. Remove Employee</w:t>
      </w:r>
    </w:p>
    <w:p w:rsidR="009706FF" w:rsidRDefault="009706FF" w:rsidP="009706FF">
      <w:r>
        <w:t>152. Reset Employee password</w:t>
      </w:r>
    </w:p>
    <w:p w:rsidR="009706FF" w:rsidRDefault="009706FF" w:rsidP="009706FF">
      <w:r>
        <w:t xml:space="preserve">153. </w:t>
      </w:r>
      <w:bookmarkStart w:id="0" w:name="_GoBack"/>
      <w:bookmarkEnd w:id="0"/>
      <w:r>
        <w:t>Change Customer info</w:t>
      </w:r>
    </w:p>
    <w:p w:rsidR="0044698A" w:rsidRPr="0044698A" w:rsidRDefault="0044698A" w:rsidP="0044698A">
      <w:pPr>
        <w:rPr>
          <w:b/>
        </w:rPr>
      </w:pPr>
      <w:r>
        <w:rPr>
          <w:b/>
        </w:rPr>
        <w:tab/>
      </w:r>
    </w:p>
    <w:p w:rsidR="0044698A" w:rsidRDefault="0044698A" w:rsidP="0044698A">
      <w:pPr>
        <w:ind w:firstLine="720"/>
      </w:pPr>
    </w:p>
    <w:p w:rsidR="0044698A" w:rsidRDefault="0044698A" w:rsidP="0044698A">
      <w:pPr>
        <w:ind w:firstLine="720"/>
      </w:pPr>
    </w:p>
    <w:sectPr w:rsidR="00446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98A"/>
    <w:rsid w:val="000B43F5"/>
    <w:rsid w:val="0044698A"/>
    <w:rsid w:val="004974B7"/>
    <w:rsid w:val="00836E95"/>
    <w:rsid w:val="009706FF"/>
    <w:rsid w:val="00FC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2F858-A708-43AD-9E1F-C80DEE71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Williams</dc:creator>
  <cp:keywords/>
  <dc:description/>
  <cp:lastModifiedBy>Ryan Williams</cp:lastModifiedBy>
  <cp:revision>3</cp:revision>
  <dcterms:created xsi:type="dcterms:W3CDTF">2016-05-25T05:19:00Z</dcterms:created>
  <dcterms:modified xsi:type="dcterms:W3CDTF">2016-05-25T05:35:00Z</dcterms:modified>
</cp:coreProperties>
</file>