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314" w:rsidRPr="00874314" w:rsidRDefault="00874314" w:rsidP="00874314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874314">
        <w:rPr>
          <w:rFonts w:cstheme="majorHAnsi"/>
          <w:lang w:val="en-US" w:eastAsia="vi-VN"/>
        </w:rPr>
        <w:t xml:space="preserve">Lab # </w:t>
      </w:r>
      <w:r w:rsidRPr="00874314">
        <w:rPr>
          <w:rFonts w:cstheme="majorHAnsi"/>
          <w:lang w:eastAsia="vi-VN"/>
        </w:rPr>
        <w:t>12</w:t>
      </w:r>
      <w:r w:rsidRPr="00874314">
        <w:rPr>
          <w:rFonts w:cstheme="majorHAnsi"/>
          <w:lang w:val="en-US" w:eastAsia="vi-VN"/>
        </w:rPr>
        <w:t xml:space="preserve"> — Assessment Worksheet</w:t>
      </w: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874314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874314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874314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874314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874314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874314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874314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874314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874314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874314" w:rsidRPr="00874314" w:rsidRDefault="00874314" w:rsidP="00874314">
      <w:pPr>
        <w:spacing w:line="360" w:lineRule="auto"/>
        <w:rPr>
          <w:rFonts w:asciiTheme="majorHAnsi" w:hAnsiTheme="majorHAnsi" w:cstheme="majorHAnsi"/>
        </w:rPr>
      </w:pPr>
    </w:p>
    <w:p w:rsidR="00874314" w:rsidRDefault="00874314" w:rsidP="00874314">
      <w:pPr>
        <w:tabs>
          <w:tab w:val="left" w:pos="3960"/>
        </w:tabs>
        <w:spacing w:line="360" w:lineRule="auto"/>
        <w:jc w:val="center"/>
        <w:rPr>
          <w:rFonts w:asciiTheme="majorHAnsi" w:hAnsiTheme="majorHAnsi" w:cstheme="majorHAnsi"/>
          <w:noProof/>
        </w:rPr>
      </w:pPr>
      <w:r w:rsidRPr="00874314">
        <w:rPr>
          <w:rFonts w:asciiTheme="majorHAnsi" w:eastAsiaTheme="majorEastAsia" w:hAnsiTheme="majorHAnsi" w:cstheme="majorHAnsi"/>
          <w:b/>
          <w:sz w:val="40"/>
          <w:szCs w:val="26"/>
        </w:rPr>
        <w:t xml:space="preserve">The Sleuth Kit and Autopsy </w:t>
      </w:r>
    </w:p>
    <w:p w:rsidR="00874314" w:rsidRDefault="00874314" w:rsidP="00874314">
      <w:pPr>
        <w:tabs>
          <w:tab w:val="left" w:pos="3960"/>
        </w:tabs>
        <w:spacing w:line="360" w:lineRule="auto"/>
        <w:jc w:val="center"/>
        <w:rPr>
          <w:rFonts w:asciiTheme="majorHAnsi" w:hAnsiTheme="majorHAnsi" w:cstheme="majorHAnsi"/>
          <w:noProof/>
        </w:rPr>
      </w:pPr>
    </w:p>
    <w:p w:rsidR="00874314" w:rsidRPr="00874314" w:rsidRDefault="00874314" w:rsidP="00874314">
      <w:pPr>
        <w:rPr>
          <w:rFonts w:asciiTheme="majorHAnsi" w:hAnsiTheme="majorHAnsi" w:cstheme="majorHAnsi"/>
          <w:i/>
          <w:noProof/>
          <w:sz w:val="24"/>
          <w:lang w:val="en-US"/>
        </w:rPr>
      </w:pPr>
      <w:r w:rsidRPr="00874314">
        <w:rPr>
          <w:rFonts w:ascii="Times New Roman" w:hAnsi="Times New Roman"/>
          <w:b/>
          <w:bCs/>
          <w:i/>
          <w:sz w:val="28"/>
          <w:szCs w:val="24"/>
        </w:rPr>
        <w:t>Putting t</w:t>
      </w:r>
      <w:r>
        <w:rPr>
          <w:rFonts w:ascii="Times New Roman" w:hAnsi="Times New Roman"/>
          <w:b/>
          <w:bCs/>
          <w:i/>
          <w:sz w:val="28"/>
          <w:szCs w:val="24"/>
        </w:rPr>
        <w:t>he Evidence in the Kali</w:t>
      </w:r>
    </w:p>
    <w:p w:rsidR="00874314" w:rsidRPr="00874314" w:rsidRDefault="000D7862" w:rsidP="00874314">
      <w:pPr>
        <w:rPr>
          <w:rFonts w:ascii="Times New Roman" w:hAnsi="Times New Roman"/>
          <w:b/>
          <w:bCs/>
          <w:sz w:val="24"/>
          <w:szCs w:val="24"/>
        </w:rPr>
      </w:pPr>
      <w:r w:rsidRPr="00874314">
        <w:rPr>
          <w:rFonts w:asciiTheme="majorHAnsi" w:hAnsiTheme="majorHAnsi" w:cstheme="majorHAnsi"/>
          <w:noProof/>
        </w:rPr>
        <w:drawing>
          <wp:inline distT="0" distB="0" distL="0" distR="0" wp14:anchorId="770BB1DC" wp14:editId="36BC5EB6">
            <wp:extent cx="5731510" cy="2640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62" w:rsidRPr="00874314" w:rsidRDefault="000D7862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7D888C4" wp14:editId="43003786">
            <wp:extent cx="5731510" cy="2817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62" w:rsidRPr="00874314" w:rsidRDefault="000D7862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drawing>
          <wp:inline distT="0" distB="0" distL="0" distR="0" wp14:anchorId="31FFD432" wp14:editId="6AB94DEC">
            <wp:extent cx="5731510" cy="4897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62" w:rsidRDefault="000D7862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AD814F" wp14:editId="28D359D3">
            <wp:extent cx="5731510" cy="2052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Default="00874314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874314" w:rsidRPr="00874314" w:rsidRDefault="00874314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  <w:i/>
          <w:sz w:val="24"/>
        </w:rPr>
      </w:pPr>
      <w:r w:rsidRPr="00874314">
        <w:rPr>
          <w:rFonts w:ascii="Times New Roman" w:hAnsi="Times New Roman"/>
          <w:b/>
          <w:bCs/>
          <w:i/>
          <w:sz w:val="28"/>
          <w:szCs w:val="24"/>
        </w:rPr>
        <w:t>Starting Autopsy</w:t>
      </w:r>
    </w:p>
    <w:p w:rsidR="00290CA1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drawing>
          <wp:inline distT="0" distB="0" distL="0" distR="0" wp14:anchorId="55DAD039" wp14:editId="6CCC0EE3">
            <wp:extent cx="5731510" cy="5027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Default="00874314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874314" w:rsidRPr="00874314" w:rsidRDefault="00874314" w:rsidP="00874314">
      <w:pPr>
        <w:rPr>
          <w:rFonts w:ascii="Times New Roman" w:hAnsi="Times New Roman"/>
          <w:b/>
          <w:bCs/>
          <w:sz w:val="24"/>
          <w:szCs w:val="24"/>
        </w:rPr>
      </w:pPr>
      <w:r w:rsidRPr="008F57C7">
        <w:rPr>
          <w:rFonts w:ascii="Times New Roman" w:hAnsi="Times New Roman"/>
          <w:b/>
          <w:bCs/>
          <w:sz w:val="24"/>
          <w:szCs w:val="24"/>
        </w:rPr>
        <w:t>Opening a New Case in Autopsy</w:t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4AE745E" wp14:editId="19E95A36">
            <wp:extent cx="5731510" cy="6207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053742" wp14:editId="5213A936">
            <wp:extent cx="5731510" cy="622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36B524D" wp14:editId="71CFB277">
            <wp:extent cx="5731510" cy="67240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601E126" wp14:editId="26AE4035">
            <wp:extent cx="5731510" cy="63785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AD50E8D" wp14:editId="0A0B8B4B">
            <wp:extent cx="5731510" cy="6309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1D09084" wp14:editId="493F015C">
            <wp:extent cx="5731510" cy="61379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421F6F" wp14:editId="4FD1A2FA">
            <wp:extent cx="5731510" cy="6654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A1" w:rsidRP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AE75277" wp14:editId="741C0799">
            <wp:extent cx="5731510" cy="6619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Default="00290CA1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862778B" wp14:editId="3B04EBCB">
            <wp:extent cx="5731510" cy="6667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Default="00874314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874314" w:rsidRPr="00874314" w:rsidRDefault="00874314" w:rsidP="00874314">
      <w:pPr>
        <w:rPr>
          <w:rFonts w:ascii="Times New Roman" w:hAnsi="Times New Roman"/>
          <w:b/>
          <w:bCs/>
          <w:i/>
          <w:sz w:val="28"/>
          <w:szCs w:val="24"/>
        </w:rPr>
      </w:pPr>
      <w:r w:rsidRPr="00874314">
        <w:rPr>
          <w:rFonts w:ascii="Times New Roman" w:hAnsi="Times New Roman"/>
          <w:b/>
          <w:bCs/>
          <w:i/>
          <w:sz w:val="28"/>
          <w:szCs w:val="24"/>
        </w:rPr>
        <w:t>Searching in Autopsy</w:t>
      </w:r>
    </w:p>
    <w:p w:rsidR="00D631E7" w:rsidRPr="00874314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961F234" wp14:editId="24ECEF65">
            <wp:extent cx="5731510" cy="6673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E7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3C76653" wp14:editId="13153638">
            <wp:extent cx="5731510" cy="666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Default="00874314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874314" w:rsidRPr="00874314" w:rsidRDefault="00874314" w:rsidP="00874314">
      <w:pPr>
        <w:rPr>
          <w:rFonts w:ascii="Times New Roman" w:hAnsi="Times New Roman"/>
          <w:b/>
          <w:bCs/>
          <w:i/>
          <w:sz w:val="28"/>
          <w:szCs w:val="24"/>
        </w:rPr>
      </w:pPr>
      <w:r w:rsidRPr="00874314">
        <w:rPr>
          <w:rFonts w:ascii="Times New Roman" w:hAnsi="Times New Roman"/>
          <w:b/>
          <w:bCs/>
          <w:i/>
          <w:sz w:val="28"/>
          <w:szCs w:val="24"/>
        </w:rPr>
        <w:t>Results of the Search</w:t>
      </w:r>
    </w:p>
    <w:p w:rsidR="00D631E7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F1EC2B" wp14:editId="42DDC048">
            <wp:extent cx="5731510" cy="6706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AA" w:rsidRDefault="009766AA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9766AA" w:rsidRPr="009766AA" w:rsidRDefault="009766AA" w:rsidP="009766AA">
      <w:pPr>
        <w:rPr>
          <w:rFonts w:ascii="Times New Roman" w:hAnsi="Times New Roman"/>
          <w:b/>
          <w:bCs/>
          <w:i/>
          <w:sz w:val="28"/>
          <w:szCs w:val="24"/>
        </w:rPr>
      </w:pPr>
      <w:r w:rsidRPr="009766AA">
        <w:rPr>
          <w:rFonts w:ascii="Times New Roman" w:hAnsi="Times New Roman"/>
          <w:b/>
          <w:bCs/>
          <w:i/>
          <w:sz w:val="28"/>
          <w:szCs w:val="24"/>
        </w:rPr>
        <w:t>Examining the Hits</w:t>
      </w:r>
    </w:p>
    <w:p w:rsidR="00D631E7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67EF03" wp14:editId="0E11B55F">
            <wp:extent cx="5731510" cy="66770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AA" w:rsidRDefault="009766AA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p w:rsidR="009766AA" w:rsidRPr="009766AA" w:rsidRDefault="009766AA" w:rsidP="009766AA">
      <w:pPr>
        <w:rPr>
          <w:rFonts w:ascii="Times New Roman" w:hAnsi="Times New Roman"/>
          <w:b/>
          <w:bCs/>
          <w:i/>
          <w:sz w:val="28"/>
          <w:szCs w:val="24"/>
        </w:rPr>
      </w:pPr>
      <w:bookmarkStart w:id="0" w:name="_GoBack"/>
      <w:r w:rsidRPr="009766AA">
        <w:rPr>
          <w:rFonts w:ascii="Times New Roman" w:hAnsi="Times New Roman"/>
          <w:b/>
          <w:bCs/>
          <w:i/>
          <w:sz w:val="28"/>
          <w:szCs w:val="24"/>
        </w:rPr>
        <w:t>File Analysis</w:t>
      </w:r>
    </w:p>
    <w:bookmarkEnd w:id="0"/>
    <w:p w:rsidR="00D631E7" w:rsidRPr="00874314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2515D4" wp14:editId="67F52566">
            <wp:extent cx="5731510" cy="4031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E7" w:rsidRPr="00874314" w:rsidRDefault="00D631E7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drawing>
          <wp:inline distT="0" distB="0" distL="0" distR="0" wp14:anchorId="3EEE99D2" wp14:editId="41B9EFBE">
            <wp:extent cx="5731510" cy="4003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F6" w:rsidRPr="00874314" w:rsidRDefault="002E4CF6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9BF04B7" wp14:editId="1593FB93">
            <wp:extent cx="5731510" cy="39281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F6" w:rsidRPr="00874314" w:rsidRDefault="002E4CF6" w:rsidP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  <w:r w:rsidRPr="00874314">
        <w:rPr>
          <w:rFonts w:asciiTheme="majorHAnsi" w:hAnsiTheme="majorHAnsi" w:cstheme="majorHAnsi"/>
          <w:noProof/>
        </w:rPr>
        <w:drawing>
          <wp:inline distT="0" distB="0" distL="0" distR="0" wp14:anchorId="6FE41108" wp14:editId="4650EDF5">
            <wp:extent cx="5731510" cy="40665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14" w:rsidRPr="00874314" w:rsidRDefault="00874314">
      <w:pPr>
        <w:tabs>
          <w:tab w:val="left" w:pos="3960"/>
        </w:tabs>
        <w:spacing w:line="360" w:lineRule="auto"/>
        <w:rPr>
          <w:rFonts w:asciiTheme="majorHAnsi" w:hAnsiTheme="majorHAnsi" w:cstheme="majorHAnsi"/>
        </w:rPr>
      </w:pPr>
    </w:p>
    <w:sectPr w:rsidR="00874314" w:rsidRPr="00874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862"/>
    <w:rsid w:val="000D7862"/>
    <w:rsid w:val="00290CA1"/>
    <w:rsid w:val="002E4CF6"/>
    <w:rsid w:val="005E3768"/>
    <w:rsid w:val="00874314"/>
    <w:rsid w:val="009766AA"/>
    <w:rsid w:val="00D6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9C0CA2"/>
  <w15:chartTrackingRefBased/>
  <w15:docId w15:val="{1C80C28A-E337-4953-AE6B-6D56F7C3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43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31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2022-11-06T16:17:00Z</dcterms:created>
  <dcterms:modified xsi:type="dcterms:W3CDTF">2022-11-06T16:17:00Z</dcterms:modified>
</cp:coreProperties>
</file>