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F6D1" w14:textId="6996963E" w:rsidR="00DE7A2D" w:rsidRPr="006C4A2D" w:rsidRDefault="00C13AEC" w:rsidP="00151C1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MIDTERM </w:t>
      </w:r>
      <w:r w:rsidR="00DE7A2D" w:rsidRPr="006C4A2D">
        <w:rPr>
          <w:rFonts w:ascii="Times New Roman" w:hAnsi="Times New Roman" w:cs="Times New Roman"/>
          <w:sz w:val="26"/>
          <w:szCs w:val="26"/>
        </w:rPr>
        <w:t xml:space="preserve">PROGRESS TEST </w:t>
      </w:r>
    </w:p>
    <w:p w14:paraId="16CCF6D2" w14:textId="77777777" w:rsidR="00621207" w:rsidRPr="006C4A2D" w:rsidRDefault="00DE7A2D" w:rsidP="00621207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C4A2D">
        <w:rPr>
          <w:rFonts w:ascii="Times New Roman" w:eastAsia="Times New Roman" w:hAnsi="Times New Roman" w:cs="Times New Roman"/>
          <w:sz w:val="26"/>
          <w:szCs w:val="26"/>
          <w:lang w:eastAsia="en-GB"/>
        </w:rPr>
        <w:t>Course name:</w:t>
      </w:r>
      <w:r w:rsidR="00621F9F" w:rsidRPr="006C4A2D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r w:rsidR="006C4A2D" w:rsidRPr="006C4A2D">
        <w:rPr>
          <w:rFonts w:ascii="Times New Roman" w:eastAsia="Times New Roman" w:hAnsi="Times New Roman" w:cs="Times New Roman"/>
          <w:sz w:val="26"/>
          <w:szCs w:val="26"/>
          <w:lang w:eastAsia="en-GB"/>
        </w:rPr>
        <w:t>Digital Forensics</w:t>
      </w:r>
    </w:p>
    <w:p w14:paraId="16CCF6D3" w14:textId="77777777" w:rsidR="00DE7A2D" w:rsidRPr="006C4A2D" w:rsidRDefault="00DE7A2D" w:rsidP="00151C1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 xml:space="preserve">Course code: </w:t>
      </w:r>
      <w:r w:rsidR="00CA4570">
        <w:rPr>
          <w:rFonts w:ascii="Times New Roman" w:hAnsi="Times New Roman" w:cs="Times New Roman"/>
          <w:sz w:val="26"/>
          <w:szCs w:val="26"/>
        </w:rPr>
        <w:t>FRS301</w:t>
      </w:r>
      <w:r w:rsidRPr="006C4A2D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6CCF6D4" w14:textId="2D90B6B4" w:rsidR="00DE7A2D" w:rsidRPr="006C4A2D" w:rsidRDefault="00DE7A2D" w:rsidP="00151C1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Class:</w:t>
      </w:r>
      <w:r w:rsidR="00CA4570">
        <w:rPr>
          <w:rFonts w:ascii="Times New Roman" w:hAnsi="Times New Roman" w:cs="Times New Roman"/>
          <w:sz w:val="26"/>
          <w:szCs w:val="26"/>
        </w:rPr>
        <w:t>IA</w:t>
      </w:r>
      <w:r w:rsidR="00A539A9">
        <w:rPr>
          <w:rFonts w:ascii="Times New Roman" w:hAnsi="Times New Roman" w:cs="Times New Roman"/>
          <w:sz w:val="26"/>
          <w:szCs w:val="26"/>
        </w:rPr>
        <w:t>1602</w:t>
      </w:r>
      <w:r w:rsidRPr="006C4A2D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6718"/>
      </w:tblGrid>
      <w:tr w:rsidR="00DC227C" w:rsidRPr="006C4A2D" w14:paraId="16CCF6D7" w14:textId="77777777" w:rsidTr="00DE7A2D">
        <w:tc>
          <w:tcPr>
            <w:tcW w:w="2037" w:type="dxa"/>
          </w:tcPr>
          <w:p w14:paraId="16CCF6D5" w14:textId="77777777" w:rsidR="00DE7A2D" w:rsidRPr="006C4A2D" w:rsidRDefault="00DE7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 xml:space="preserve">Student name: </w:t>
            </w:r>
          </w:p>
        </w:tc>
        <w:tc>
          <w:tcPr>
            <w:tcW w:w="6718" w:type="dxa"/>
            <w:shd w:val="clear" w:color="auto" w:fill="EEECE1" w:themeFill="background2"/>
          </w:tcPr>
          <w:p w14:paraId="16CCF6D6" w14:textId="77777777" w:rsidR="00DE7A2D" w:rsidRPr="006C4A2D" w:rsidRDefault="00DE7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27C" w:rsidRPr="006C4A2D" w14:paraId="16CCF6DA" w14:textId="77777777" w:rsidTr="00DE7A2D">
        <w:tc>
          <w:tcPr>
            <w:tcW w:w="2037" w:type="dxa"/>
          </w:tcPr>
          <w:p w14:paraId="16CCF6D8" w14:textId="77777777" w:rsidR="00DE7A2D" w:rsidRPr="006C4A2D" w:rsidRDefault="00DE7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Student ID:</w:t>
            </w:r>
          </w:p>
        </w:tc>
        <w:tc>
          <w:tcPr>
            <w:tcW w:w="6718" w:type="dxa"/>
            <w:shd w:val="clear" w:color="auto" w:fill="EEECE1" w:themeFill="background2"/>
          </w:tcPr>
          <w:p w14:paraId="16CCF6D9" w14:textId="77777777" w:rsidR="00DE7A2D" w:rsidRPr="006C4A2D" w:rsidRDefault="00DE7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CCF6DB" w14:textId="77777777" w:rsidR="00DE7A2D" w:rsidRPr="006C4A2D" w:rsidRDefault="00DE7A2D" w:rsidP="00151C1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6DC" w14:textId="77777777" w:rsidR="00037654" w:rsidRPr="006C4A2D" w:rsidRDefault="00037654" w:rsidP="00151C1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 xml:space="preserve">Part 1: </w:t>
      </w:r>
      <w:r w:rsidR="004C5F81" w:rsidRPr="006C4A2D">
        <w:rPr>
          <w:rFonts w:ascii="Times New Roman" w:hAnsi="Times New Roman" w:cs="Times New Roman"/>
          <w:sz w:val="26"/>
          <w:szCs w:val="26"/>
        </w:rPr>
        <w:t xml:space="preserve">Multiple choice </w:t>
      </w:r>
      <w:r w:rsidRPr="006C4A2D">
        <w:rPr>
          <w:rFonts w:ascii="Times New Roman" w:hAnsi="Times New Roman" w:cs="Times New Roman"/>
          <w:sz w:val="26"/>
          <w:szCs w:val="26"/>
        </w:rPr>
        <w:t>(</w:t>
      </w:r>
      <w:r w:rsidR="000F6F23">
        <w:rPr>
          <w:rFonts w:ascii="Times New Roman" w:hAnsi="Times New Roman" w:cs="Times New Roman"/>
          <w:sz w:val="26"/>
          <w:szCs w:val="26"/>
        </w:rPr>
        <w:t>20</w:t>
      </w:r>
      <w:r w:rsidR="00F515B5" w:rsidRPr="006C4A2D">
        <w:rPr>
          <w:rFonts w:ascii="Times New Roman" w:hAnsi="Times New Roman" w:cs="Times New Roman"/>
          <w:sz w:val="26"/>
          <w:szCs w:val="26"/>
        </w:rPr>
        <w:t xml:space="preserve"> </w:t>
      </w:r>
      <w:r w:rsidRPr="006C4A2D">
        <w:rPr>
          <w:rFonts w:ascii="Times New Roman" w:hAnsi="Times New Roman" w:cs="Times New Roman"/>
          <w:sz w:val="26"/>
          <w:szCs w:val="26"/>
        </w:rPr>
        <w:t>question</w:t>
      </w:r>
      <w:r w:rsidR="0060605F" w:rsidRPr="006C4A2D">
        <w:rPr>
          <w:rFonts w:ascii="Times New Roman" w:hAnsi="Times New Roman" w:cs="Times New Roman"/>
          <w:sz w:val="26"/>
          <w:szCs w:val="26"/>
        </w:rPr>
        <w:t>s</w:t>
      </w:r>
      <w:r w:rsidRPr="006C4A2D">
        <w:rPr>
          <w:rFonts w:ascii="Times New Roman" w:hAnsi="Times New Roman" w:cs="Times New Roman"/>
          <w:sz w:val="26"/>
          <w:szCs w:val="26"/>
        </w:rPr>
        <w:t>)</w:t>
      </w:r>
      <w:r w:rsidR="004420AC" w:rsidRPr="006C4A2D">
        <w:rPr>
          <w:rFonts w:ascii="Times New Roman" w:hAnsi="Times New Roman" w:cs="Times New Roman"/>
          <w:sz w:val="26"/>
          <w:szCs w:val="26"/>
        </w:rPr>
        <w:t xml:space="preserve"> (</w:t>
      </w:r>
      <w:r w:rsidR="004F5590">
        <w:rPr>
          <w:rFonts w:ascii="Times New Roman" w:hAnsi="Times New Roman" w:cs="Times New Roman"/>
          <w:color w:val="FF0000"/>
          <w:sz w:val="26"/>
          <w:szCs w:val="26"/>
        </w:rPr>
        <w:t xml:space="preserve">7 </w:t>
      </w:r>
      <w:r w:rsidR="004420AC" w:rsidRPr="006C4A2D">
        <w:rPr>
          <w:rFonts w:ascii="Times New Roman" w:hAnsi="Times New Roman" w:cs="Times New Roman"/>
          <w:color w:val="FF0000"/>
          <w:sz w:val="26"/>
          <w:szCs w:val="26"/>
        </w:rPr>
        <w:t>marks</w:t>
      </w:r>
      <w:r w:rsidR="004420AC" w:rsidRPr="006C4A2D">
        <w:rPr>
          <w:rFonts w:ascii="Times New Roman" w:hAnsi="Times New Roman" w:cs="Times New Roman"/>
          <w:sz w:val="26"/>
          <w:szCs w:val="26"/>
        </w:rPr>
        <w:t>)</w:t>
      </w:r>
    </w:p>
    <w:p w14:paraId="16CCF6DD" w14:textId="77777777" w:rsidR="00DC227C" w:rsidRPr="006C4A2D" w:rsidRDefault="00DC227C" w:rsidP="00151C1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"/>
        <w:gridCol w:w="367"/>
        <w:gridCol w:w="367"/>
        <w:gridCol w:w="368"/>
        <w:gridCol w:w="368"/>
        <w:gridCol w:w="368"/>
        <w:gridCol w:w="368"/>
        <w:gridCol w:w="368"/>
        <w:gridCol w:w="368"/>
        <w:gridCol w:w="368"/>
        <w:gridCol w:w="498"/>
        <w:gridCol w:w="498"/>
        <w:gridCol w:w="498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6C4A2D" w:rsidRPr="006C4A2D" w14:paraId="16CCF6F3" w14:textId="77777777" w:rsidTr="006C4A2D">
        <w:tc>
          <w:tcPr>
            <w:tcW w:w="407" w:type="dxa"/>
          </w:tcPr>
          <w:p w14:paraId="16CCF6D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</w:tcPr>
          <w:p w14:paraId="16CCF6D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" w:type="dxa"/>
          </w:tcPr>
          <w:p w14:paraId="16CCF6E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" w:type="dxa"/>
          </w:tcPr>
          <w:p w14:paraId="16CCF6E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8" w:type="dxa"/>
          </w:tcPr>
          <w:p w14:paraId="16CCF6E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8" w:type="dxa"/>
          </w:tcPr>
          <w:p w14:paraId="16CCF6E3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0" w:type="dxa"/>
          </w:tcPr>
          <w:p w14:paraId="16CCF6E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0" w:type="dxa"/>
          </w:tcPr>
          <w:p w14:paraId="16CCF6E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0" w:type="dxa"/>
          </w:tcPr>
          <w:p w14:paraId="16CCF6E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0" w:type="dxa"/>
          </w:tcPr>
          <w:p w14:paraId="16CCF6E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0" w:type="dxa"/>
          </w:tcPr>
          <w:p w14:paraId="16CCF6E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0" w:type="dxa"/>
          </w:tcPr>
          <w:p w14:paraId="16CCF6E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70" w:type="dxa"/>
          </w:tcPr>
          <w:p w14:paraId="16CCF6E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7" w:type="dxa"/>
          </w:tcPr>
          <w:p w14:paraId="16CCF6E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7" w:type="dxa"/>
          </w:tcPr>
          <w:p w14:paraId="16CCF6E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47" w:type="dxa"/>
          </w:tcPr>
          <w:p w14:paraId="16CCF6E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47" w:type="dxa"/>
          </w:tcPr>
          <w:p w14:paraId="16CCF6E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47" w:type="dxa"/>
          </w:tcPr>
          <w:p w14:paraId="16CCF6E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47" w:type="dxa"/>
          </w:tcPr>
          <w:p w14:paraId="16CCF6F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47" w:type="dxa"/>
          </w:tcPr>
          <w:p w14:paraId="16CCF6F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47" w:type="dxa"/>
          </w:tcPr>
          <w:p w14:paraId="16CCF6F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C4A2D" w:rsidRPr="006C4A2D" w14:paraId="16CCF709" w14:textId="77777777" w:rsidTr="006C4A2D">
        <w:tc>
          <w:tcPr>
            <w:tcW w:w="407" w:type="dxa"/>
          </w:tcPr>
          <w:p w14:paraId="16CCF6F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37" w:type="dxa"/>
          </w:tcPr>
          <w:p w14:paraId="16CCF6F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6F9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40" w:type="dxa"/>
          </w:tcPr>
          <w:p w14:paraId="16CCF6F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6F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6F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6F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6F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6FF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0" w:type="dxa"/>
          </w:tcPr>
          <w:p w14:paraId="16CCF70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3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7" w:type="dxa"/>
          </w:tcPr>
          <w:p w14:paraId="16CCF704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7" w:type="dxa"/>
          </w:tcPr>
          <w:p w14:paraId="16CCF705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7" w:type="dxa"/>
          </w:tcPr>
          <w:p w14:paraId="16CCF70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07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7" w:type="dxa"/>
          </w:tcPr>
          <w:p w14:paraId="16CCF708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C4A2D" w:rsidRPr="006C4A2D" w14:paraId="16CCF71F" w14:textId="77777777" w:rsidTr="006C4A2D">
        <w:tc>
          <w:tcPr>
            <w:tcW w:w="407" w:type="dxa"/>
          </w:tcPr>
          <w:p w14:paraId="16CCF70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537" w:type="dxa"/>
          </w:tcPr>
          <w:p w14:paraId="16CCF70B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38" w:type="dxa"/>
          </w:tcPr>
          <w:p w14:paraId="16CCF70C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38" w:type="dxa"/>
          </w:tcPr>
          <w:p w14:paraId="16CCF70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0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0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10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40" w:type="dxa"/>
          </w:tcPr>
          <w:p w14:paraId="16CCF71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1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13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1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1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1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1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4A2D" w:rsidRPr="006C4A2D" w14:paraId="16CCF735" w14:textId="77777777" w:rsidTr="006C4A2D">
        <w:tc>
          <w:tcPr>
            <w:tcW w:w="407" w:type="dxa"/>
          </w:tcPr>
          <w:p w14:paraId="16CCF72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37" w:type="dxa"/>
          </w:tcPr>
          <w:p w14:paraId="16CCF72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2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23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38" w:type="dxa"/>
          </w:tcPr>
          <w:p w14:paraId="16CCF72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2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2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2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2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2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2D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2E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2F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0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2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3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34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4A2D" w:rsidRPr="006C4A2D" w14:paraId="16CCF74B" w14:textId="77777777" w:rsidTr="00F038D7">
        <w:trPr>
          <w:trHeight w:val="49"/>
        </w:trPr>
        <w:tc>
          <w:tcPr>
            <w:tcW w:w="407" w:type="dxa"/>
          </w:tcPr>
          <w:p w14:paraId="16CCF73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4A2D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537" w:type="dxa"/>
          </w:tcPr>
          <w:p w14:paraId="16CCF73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38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3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" w:type="dxa"/>
          </w:tcPr>
          <w:p w14:paraId="16CCF73A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38" w:type="dxa"/>
          </w:tcPr>
          <w:p w14:paraId="16CCF73B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3C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</w:tcPr>
          <w:p w14:paraId="16CCF73D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40" w:type="dxa"/>
          </w:tcPr>
          <w:p w14:paraId="16CCF73E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40" w:type="dxa"/>
          </w:tcPr>
          <w:p w14:paraId="16CCF73F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0" w:type="dxa"/>
          </w:tcPr>
          <w:p w14:paraId="16CCF740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0" w:type="dxa"/>
          </w:tcPr>
          <w:p w14:paraId="16CCF741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16CCF742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7" w:type="dxa"/>
          </w:tcPr>
          <w:p w14:paraId="16CCF743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7" w:type="dxa"/>
          </w:tcPr>
          <w:p w14:paraId="16CCF744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7" w:type="dxa"/>
          </w:tcPr>
          <w:p w14:paraId="16CCF745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6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7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8" w14:textId="77777777" w:rsidR="006C4A2D" w:rsidRPr="006C4A2D" w:rsidRDefault="00540F4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7" w:type="dxa"/>
          </w:tcPr>
          <w:p w14:paraId="16CCF749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6CCF74A" w14:textId="77777777" w:rsidR="006C4A2D" w:rsidRPr="006C4A2D" w:rsidRDefault="006C4A2D" w:rsidP="00151C1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CCF74C" w14:textId="77777777" w:rsidR="00DC227C" w:rsidRDefault="00DC227C" w:rsidP="00151C1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4D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primary component of storage in the personal computer is the:</w:t>
      </w:r>
    </w:p>
    <w:p w14:paraId="16CCF74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NIC.</w:t>
      </w:r>
    </w:p>
    <w:p w14:paraId="16CCF74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hard disk drive.</w:t>
      </w:r>
    </w:p>
    <w:p w14:paraId="16CCF75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zip disk.</w:t>
      </w:r>
    </w:p>
    <w:p w14:paraId="16CCF75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media card.</w:t>
      </w:r>
    </w:p>
    <w:p w14:paraId="16CCF752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53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6C4A2D" w:rsidRPr="006C4A2D">
        <w:rPr>
          <w:rFonts w:ascii="Times New Roman" w:hAnsi="Times New Roman" w:cs="Times New Roman"/>
          <w:sz w:val="26"/>
          <w:szCs w:val="26"/>
        </w:rPr>
        <w:t>A set of instructions compiled into a program that performs a particular task is known as:</w:t>
      </w:r>
    </w:p>
    <w:p w14:paraId="16CCF75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central processing unit.</w:t>
      </w:r>
    </w:p>
    <w:p w14:paraId="16CCF75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software.</w:t>
      </w:r>
    </w:p>
    <w:p w14:paraId="16CCF75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motherboard.</w:t>
      </w:r>
    </w:p>
    <w:p w14:paraId="16CCF75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hardware.</w:t>
      </w:r>
    </w:p>
    <w:p w14:paraId="16CCF758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59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6C4A2D" w:rsidRPr="006C4A2D">
        <w:rPr>
          <w:rFonts w:ascii="Times New Roman" w:hAnsi="Times New Roman" w:cs="Times New Roman"/>
          <w:sz w:val="26"/>
          <w:szCs w:val="26"/>
        </w:rPr>
        <w:t>How many characters are defined by ASCII?</w:t>
      </w:r>
    </w:p>
    <w:p w14:paraId="16CCF75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A. 255</w:t>
      </w:r>
    </w:p>
    <w:p w14:paraId="16CCF75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B. 256</w:t>
      </w:r>
    </w:p>
    <w:p w14:paraId="16CCF75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C. 128</w:t>
      </w:r>
    </w:p>
    <w:p w14:paraId="16CCF75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D. 94</w:t>
      </w:r>
    </w:p>
    <w:p w14:paraId="16CCF75E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5F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6C4A2D" w:rsidRPr="006C4A2D">
        <w:rPr>
          <w:rFonts w:ascii="Times New Roman" w:hAnsi="Times New Roman" w:cs="Times New Roman"/>
          <w:sz w:val="26"/>
          <w:szCs w:val="26"/>
        </w:rPr>
        <w:t xml:space="preserve">Headers and footers can be used to </w:t>
      </w:r>
    </w:p>
    <w:p w14:paraId="16CCF76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identify the file as well as mark its beginning and end.</w:t>
      </w:r>
    </w:p>
    <w:p w14:paraId="16CCF76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records the date and time a particular file</w:t>
      </w:r>
    </w:p>
    <w:p w14:paraId="16CCF76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All of the mentioned</w:t>
      </w:r>
    </w:p>
    <w:p w14:paraId="16CCF76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64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65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header of the generic JPEimage file is</w:t>
      </w:r>
    </w:p>
    <w:p w14:paraId="16CCF76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FF D8</w:t>
      </w:r>
    </w:p>
    <w:p w14:paraId="16CCF76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FF D9</w:t>
      </w:r>
    </w:p>
    <w:p w14:paraId="16CCF76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FF DA</w:t>
      </w:r>
    </w:p>
    <w:p w14:paraId="16CCF76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FF DB</w:t>
      </w:r>
    </w:p>
    <w:p w14:paraId="16CCF76A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="006C4A2D" w:rsidRPr="006C4A2D">
        <w:rPr>
          <w:rFonts w:ascii="Times New Roman" w:hAnsi="Times New Roman" w:cs="Times New Roman"/>
          <w:sz w:val="26"/>
          <w:szCs w:val="26"/>
        </w:rPr>
        <w:t>Areas of files and disks that are not apparent to the user, and someti</w:t>
      </w:r>
      <w:r>
        <w:rPr>
          <w:rFonts w:ascii="Times New Roman" w:hAnsi="Times New Roman" w:cs="Times New Roman"/>
          <w:sz w:val="26"/>
          <w:szCs w:val="26"/>
        </w:rPr>
        <w:t xml:space="preserve">mes not even to the operating  </w:t>
      </w:r>
      <w:r w:rsidR="006C4A2D" w:rsidRPr="006C4A2D">
        <w:rPr>
          <w:rFonts w:ascii="Times New Roman" w:hAnsi="Times New Roman" w:cs="Times New Roman"/>
          <w:sz w:val="26"/>
          <w:szCs w:val="26"/>
        </w:rPr>
        <w:t>system, is termed:</w:t>
      </w:r>
    </w:p>
    <w:p w14:paraId="16CCF76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hidden data.</w:t>
      </w:r>
    </w:p>
    <w:p w14:paraId="16CCF76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missing data.</w:t>
      </w:r>
    </w:p>
    <w:p w14:paraId="16CCF76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latent data.</w:t>
      </w:r>
    </w:p>
    <w:p w14:paraId="16CCF76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exceptional data.</w:t>
      </w:r>
    </w:p>
    <w:p w14:paraId="16CCF76F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70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most common storage device for the personal computer is the:</w:t>
      </w:r>
    </w:p>
    <w:p w14:paraId="16CCF77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USB thumb drive.</w:t>
      </w:r>
    </w:p>
    <w:p w14:paraId="16CCF77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zip disk.</w:t>
      </w:r>
    </w:p>
    <w:p w14:paraId="16CCF77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floppy disk.</w:t>
      </w:r>
    </w:p>
    <w:p w14:paraId="16CCF77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hard disk drive.</w:t>
      </w:r>
    </w:p>
    <w:p w14:paraId="16CCF775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76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volatile memory of the computer is known as:</w:t>
      </w:r>
    </w:p>
    <w:p w14:paraId="16CCF77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CPU.</w:t>
      </w:r>
    </w:p>
    <w:p w14:paraId="16CCF77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BIOS.</w:t>
      </w:r>
    </w:p>
    <w:p w14:paraId="16CCF77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ROM.</w:t>
      </w:r>
    </w:p>
    <w:p w14:paraId="16CCF77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RAM.</w:t>
      </w:r>
    </w:p>
    <w:p w14:paraId="16CCF77B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7C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devices may contain log files?</w:t>
      </w:r>
    </w:p>
    <w:p w14:paraId="16CCF77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Servers</w:t>
      </w:r>
    </w:p>
    <w:p w14:paraId="16CCF77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Routers</w:t>
      </w:r>
    </w:p>
    <w:p w14:paraId="16CCF77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Firewalls</w:t>
      </w:r>
    </w:p>
    <w:p w14:paraId="16CCF78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</w:t>
      </w:r>
    </w:p>
    <w:p w14:paraId="16CCF781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82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6C4A2D" w:rsidRPr="006C4A2D">
        <w:rPr>
          <w:rFonts w:ascii="Times New Roman" w:hAnsi="Times New Roman" w:cs="Times New Roman"/>
          <w:sz w:val="26"/>
          <w:szCs w:val="26"/>
        </w:rPr>
        <w:t>The items to examine in Digital forensic?</w:t>
      </w:r>
    </w:p>
    <w:p w14:paraId="16CCF78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Laptop and desktop computers</w:t>
      </w:r>
    </w:p>
    <w:p w14:paraId="16CCF78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Mobile devices</w:t>
      </w:r>
    </w:p>
    <w:p w14:paraId="16CCF78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Networks</w:t>
      </w:r>
    </w:p>
    <w:p w14:paraId="16CCF78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</w:t>
      </w:r>
    </w:p>
    <w:p w14:paraId="16CCF787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88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="006C4A2D" w:rsidRPr="006C4A2D">
        <w:rPr>
          <w:rFonts w:ascii="Times New Roman" w:hAnsi="Times New Roman" w:cs="Times New Roman"/>
          <w:sz w:val="26"/>
          <w:szCs w:val="26"/>
        </w:rPr>
        <w:t>What following statement is true about RAM.</w:t>
      </w:r>
    </w:p>
    <w:p w14:paraId="16CCF78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RAM is volatile, so data be lost when power goes off.</w:t>
      </w:r>
    </w:p>
    <w:p w14:paraId="16CCF78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RAM is nonvolatile, so data be lost when power goes off.</w:t>
      </w:r>
    </w:p>
    <w:p w14:paraId="16CCF78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RAM remains data without power.</w:t>
      </w:r>
    </w:p>
    <w:p w14:paraId="16CCF78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mentioned.</w:t>
      </w:r>
    </w:p>
    <w:p w14:paraId="16CCF78D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8E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evidence is not contained on RAM?</w:t>
      </w:r>
    </w:p>
    <w:p w14:paraId="16CCF78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Instant messages</w:t>
      </w:r>
    </w:p>
    <w:p w14:paraId="16CCF79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Network connections</w:t>
      </w:r>
    </w:p>
    <w:p w14:paraId="16CCF79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Running processes</w:t>
      </w:r>
    </w:p>
    <w:p w14:paraId="16CCF79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time-stamps</w:t>
      </w:r>
    </w:p>
    <w:p w14:paraId="16CCF793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94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="006C4A2D" w:rsidRPr="006C4A2D">
        <w:rPr>
          <w:rFonts w:ascii="Times New Roman" w:hAnsi="Times New Roman" w:cs="Times New Roman"/>
          <w:sz w:val="26"/>
          <w:szCs w:val="26"/>
        </w:rPr>
        <w:t>Purpose of cloning:</w:t>
      </w:r>
    </w:p>
    <w:p w14:paraId="16CCF79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Examine a copy, not the original</w:t>
      </w:r>
    </w:p>
    <w:p w14:paraId="16CCF79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You can recover from mistakes</w:t>
      </w:r>
    </w:p>
    <w:p w14:paraId="16CCF79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lastRenderedPageBreak/>
        <w:t>C) A properly authenticated forensic clone is as good as the original in court</w:t>
      </w:r>
    </w:p>
    <w:p w14:paraId="16CCF79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</w:t>
      </w:r>
    </w:p>
    <w:p w14:paraId="16CCF799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9A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="006C4A2D" w:rsidRPr="006C4A2D">
        <w:rPr>
          <w:rFonts w:ascii="Times New Roman" w:hAnsi="Times New Roman" w:cs="Times New Roman"/>
          <w:sz w:val="26"/>
          <w:szCs w:val="26"/>
        </w:rPr>
        <w:t>RAM may contain:</w:t>
      </w:r>
    </w:p>
    <w:p w14:paraId="16CCF79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IP Addresses</w:t>
      </w:r>
    </w:p>
    <w:p w14:paraId="16CCF79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Trojans</w:t>
      </w:r>
    </w:p>
    <w:p w14:paraId="16CCF79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Passwords in cleartext</w:t>
      </w:r>
    </w:p>
    <w:p w14:paraId="16CCF79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ALL of the mentioned.</w:t>
      </w:r>
    </w:p>
    <w:p w14:paraId="16CCF79F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A0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shutdown options keeps data in RAM?</w:t>
      </w:r>
    </w:p>
    <w:p w14:paraId="16CCF7A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Sleep</w:t>
      </w:r>
    </w:p>
    <w:p w14:paraId="16CCF7A2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Hibernate</w:t>
      </w:r>
    </w:p>
    <w:p w14:paraId="16CCF7A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Soft shutdown</w:t>
      </w:r>
    </w:p>
    <w:p w14:paraId="16CCF7A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Hard shutdown</w:t>
      </w:r>
    </w:p>
    <w:p w14:paraId="16CCF7A5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A6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following commands will enable Hiberation?</w:t>
      </w:r>
    </w:p>
    <w:p w14:paraId="16CCF7A7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powercfg -h on</w:t>
      </w:r>
    </w:p>
    <w:p w14:paraId="16CCF7A8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hibercfg -h on</w:t>
      </w:r>
    </w:p>
    <w:p w14:paraId="16CCF7A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sleep -h on</w:t>
      </w:r>
    </w:p>
    <w:p w14:paraId="16CCF7A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AB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AC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="006C4A2D" w:rsidRPr="006C4A2D">
        <w:rPr>
          <w:rFonts w:ascii="Times New Roman" w:hAnsi="Times New Roman" w:cs="Times New Roman"/>
          <w:sz w:val="26"/>
          <w:szCs w:val="26"/>
        </w:rPr>
        <w:t>What is metadata?</w:t>
      </w:r>
    </w:p>
    <w:p w14:paraId="16CCF7AD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Metadata is most often defined as data about data.</w:t>
      </w:r>
    </w:p>
    <w:p w14:paraId="16CCF7AE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Metadata is most often defined as bigdata.</w:t>
      </w:r>
    </w:p>
    <w:p w14:paraId="16CCF7A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Metadata is most often defined as relative data.</w:t>
      </w:r>
    </w:p>
    <w:p w14:paraId="16CCF7B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B1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B2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="006C4A2D" w:rsidRPr="006C4A2D">
        <w:rPr>
          <w:rFonts w:ascii="Times New Roman" w:hAnsi="Times New Roman" w:cs="Times New Roman"/>
          <w:sz w:val="26"/>
          <w:szCs w:val="26"/>
        </w:rPr>
        <w:t>Which of the follwowing methods will make real obstacles to forensic examiners?</w:t>
      </w:r>
    </w:p>
    <w:p w14:paraId="16CCF7B3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Delete cookies</w:t>
      </w:r>
    </w:p>
    <w:p w14:paraId="16CCF7B4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Clear temporary internet files</w:t>
      </w:r>
    </w:p>
    <w:p w14:paraId="16CCF7B5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Clear history</w:t>
      </w:r>
    </w:p>
    <w:p w14:paraId="16CCF7B6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Encryption</w:t>
      </w:r>
    </w:p>
    <w:p w14:paraId="16CCF7B7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B8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 w:rsidR="006C4A2D" w:rsidRPr="006C4A2D">
        <w:rPr>
          <w:rFonts w:ascii="Times New Roman" w:hAnsi="Times New Roman" w:cs="Times New Roman"/>
          <w:sz w:val="26"/>
          <w:szCs w:val="26"/>
        </w:rPr>
        <w:t>Anti-forensic prevents ____</w:t>
      </w:r>
    </w:p>
    <w:p w14:paraId="16CCF7B9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Forensic investigation process</w:t>
      </w:r>
    </w:p>
    <w:p w14:paraId="16CCF7BA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Attacker to attack</w:t>
      </w:r>
    </w:p>
    <w:p w14:paraId="16CCF7BB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Security threats</w:t>
      </w:r>
    </w:p>
    <w:p w14:paraId="16CCF7BC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Malicious attacks</w:t>
      </w:r>
    </w:p>
    <w:p w14:paraId="16CCF7BD" w14:textId="77777777" w:rsidR="00E23357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CCF7BE" w14:textId="77777777" w:rsidR="006C4A2D" w:rsidRPr="006C4A2D" w:rsidRDefault="00E23357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="006C4A2D" w:rsidRPr="006C4A2D">
        <w:rPr>
          <w:rFonts w:ascii="Times New Roman" w:hAnsi="Times New Roman" w:cs="Times New Roman"/>
          <w:sz w:val="26"/>
          <w:szCs w:val="26"/>
        </w:rPr>
        <w:t>Isolate the phone may prevents:</w:t>
      </w:r>
    </w:p>
    <w:p w14:paraId="16CCF7BF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A) inbound emails, texts, and calls, which could overwrite evidence</w:t>
      </w:r>
    </w:p>
    <w:p w14:paraId="16CCF7C0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B) the battery charge</w:t>
      </w:r>
    </w:p>
    <w:p w14:paraId="16CCF7C1" w14:textId="77777777" w:rsidR="006C4A2D" w:rsidRPr="006C4A2D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C) The password requirment</w:t>
      </w:r>
    </w:p>
    <w:p w14:paraId="16CCF7C2" w14:textId="77777777" w:rsidR="005F24C4" w:rsidRDefault="006C4A2D" w:rsidP="006C4A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A2D">
        <w:rPr>
          <w:rFonts w:ascii="Times New Roman" w:hAnsi="Times New Roman" w:cs="Times New Roman"/>
          <w:sz w:val="26"/>
          <w:szCs w:val="26"/>
        </w:rPr>
        <w:t>D) None of the mentioned</w:t>
      </w:r>
    </w:p>
    <w:p w14:paraId="16CCF7C3" w14:textId="77777777" w:rsidR="005F24C4" w:rsidRDefault="005F24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6CCF7C4" w14:textId="77777777" w:rsidR="005F24C4" w:rsidRPr="005F24C4" w:rsidRDefault="005F24C4" w:rsidP="005F24C4">
      <w:pPr>
        <w:spacing w:after="240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b/>
          <w:sz w:val="26"/>
          <w:szCs w:val="26"/>
        </w:rPr>
        <w:lastRenderedPageBreak/>
        <w:t>Part 2: Static Acquisition</w:t>
      </w:r>
      <w:r w:rsidRPr="005F24C4">
        <w:rPr>
          <w:rFonts w:ascii="Times New Roman" w:hAnsi="Times New Roman" w:cs="Times New Roman"/>
          <w:sz w:val="26"/>
          <w:szCs w:val="26"/>
        </w:rPr>
        <w:tab/>
      </w:r>
      <w:r w:rsidR="004F5590">
        <w:rPr>
          <w:rFonts w:ascii="Times New Roman" w:hAnsi="Times New Roman" w:cs="Times New Roman"/>
          <w:sz w:val="26"/>
          <w:szCs w:val="26"/>
        </w:rPr>
        <w:t>(3 marks)</w:t>
      </w:r>
    </w:p>
    <w:p w14:paraId="16CCF7C5" w14:textId="77777777" w:rsidR="005F24C4" w:rsidRPr="005F24C4" w:rsidRDefault="005F24C4" w:rsidP="005F24C4">
      <w:pPr>
        <w:pStyle w:val="Heading2"/>
        <w:spacing w:before="0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>What You Need for This Project</w:t>
      </w:r>
    </w:p>
    <w:p w14:paraId="16CCF7C6" w14:textId="77777777" w:rsidR="005F24C4" w:rsidRPr="005F24C4" w:rsidRDefault="005F24C4" w:rsidP="005F24C4">
      <w:pPr>
        <w:numPr>
          <w:ilvl w:val="0"/>
          <w:numId w:val="17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VMware Workstation</w:t>
      </w:r>
    </w:p>
    <w:p w14:paraId="16CCF7C7" w14:textId="77777777" w:rsidR="005F24C4" w:rsidRPr="005F24C4" w:rsidRDefault="005F24C4" w:rsidP="005F24C4">
      <w:pPr>
        <w:numPr>
          <w:ilvl w:val="0"/>
          <w:numId w:val="17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Any other tools you choose to use</w:t>
      </w:r>
    </w:p>
    <w:p w14:paraId="16CCF7C8" w14:textId="77777777" w:rsidR="005F24C4" w:rsidRPr="005F24C4" w:rsidRDefault="005F24C4" w:rsidP="005F24C4">
      <w:pPr>
        <w:pStyle w:val="Heading2"/>
        <w:spacing w:before="0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 xml:space="preserve">Getting the Evidence File </w:t>
      </w:r>
    </w:p>
    <w:p w14:paraId="16CCF7C9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59264" behindDoc="0" locked="0" layoutInCell="1" allowOverlap="1" wp14:anchorId="16CCF7D2" wp14:editId="16CCF7D3">
            <wp:simplePos x="0" y="0"/>
            <wp:positionH relativeFrom="column">
              <wp:posOffset>3086100</wp:posOffset>
            </wp:positionH>
            <wp:positionV relativeFrom="paragraph">
              <wp:posOffset>5080</wp:posOffset>
            </wp:positionV>
            <wp:extent cx="2743200" cy="1180465"/>
            <wp:effectExtent l="19050" t="19050" r="19050" b="19685"/>
            <wp:wrapSquare wrapText="bothSides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0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4C4">
        <w:rPr>
          <w:rFonts w:ascii="Times New Roman" w:hAnsi="Times New Roman" w:cs="Times New Roman"/>
          <w:sz w:val="26"/>
          <w:szCs w:val="26"/>
        </w:rPr>
        <w:t xml:space="preserve">Download </w:t>
      </w:r>
      <w:r w:rsidRPr="005F24C4">
        <w:rPr>
          <w:rFonts w:ascii="Times New Roman" w:hAnsi="Times New Roman" w:cs="Times New Roman"/>
          <w:b/>
          <w:sz w:val="26"/>
          <w:szCs w:val="26"/>
        </w:rPr>
        <w:t>ProjX2-sparse.zip</w:t>
      </w:r>
      <w:r w:rsidRPr="005F24C4">
        <w:rPr>
          <w:rFonts w:ascii="Times New Roman" w:hAnsi="Times New Roman" w:cs="Times New Roman"/>
          <w:sz w:val="26"/>
          <w:szCs w:val="26"/>
        </w:rPr>
        <w:t xml:space="preserve"> file </w:t>
      </w:r>
    </w:p>
    <w:p w14:paraId="16CCF7CA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Calculate the MD5 hash of the file and verify that it matches the value shown to the right on this page.</w:t>
      </w:r>
    </w:p>
    <w:p w14:paraId="16CCF7CB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Unzip the file to extract the virtual hard disk inside.</w:t>
      </w:r>
    </w:p>
    <w:p w14:paraId="16CCF7CC" w14:textId="77777777" w:rsidR="005F24C4" w:rsidRPr="005F24C4" w:rsidRDefault="005F24C4" w:rsidP="005F24C4">
      <w:pPr>
        <w:pStyle w:val="Heading2"/>
        <w:spacing w:before="0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>Imaging the Evidence Drive</w:t>
      </w:r>
    </w:p>
    <w:p w14:paraId="16CCF7CD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Mount the evidence drive in an appropriate virtual machine.</w:t>
      </w:r>
    </w:p>
    <w:p w14:paraId="16CCF7CE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Use any technique you like to make a correct forensic image of the drive.</w:t>
      </w:r>
    </w:p>
    <w:p w14:paraId="16CCF7CF" w14:textId="77777777" w:rsidR="005F24C4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 xml:space="preserve">Calculate the MD5 hash of your forensic image.  </w:t>
      </w:r>
    </w:p>
    <w:p w14:paraId="16CCF7D0" w14:textId="77777777" w:rsidR="005F24C4" w:rsidRPr="005F24C4" w:rsidRDefault="005F24C4" w:rsidP="005F24C4">
      <w:pPr>
        <w:pStyle w:val="Heading2"/>
        <w:ind w:left="0" w:right="810"/>
        <w:rPr>
          <w:rFonts w:cs="Times New Roman"/>
          <w:sz w:val="26"/>
          <w:szCs w:val="26"/>
        </w:rPr>
      </w:pPr>
      <w:r w:rsidRPr="005F24C4">
        <w:rPr>
          <w:rFonts w:cs="Times New Roman"/>
          <w:sz w:val="26"/>
          <w:szCs w:val="26"/>
        </w:rPr>
        <w:t>Saving a Screen Image</w:t>
      </w:r>
    </w:p>
    <w:p w14:paraId="16CCF7D1" w14:textId="77777777" w:rsidR="006C4A2D" w:rsidRPr="005F24C4" w:rsidRDefault="005F24C4" w:rsidP="005F24C4">
      <w:pPr>
        <w:numPr>
          <w:ilvl w:val="0"/>
          <w:numId w:val="16"/>
        </w:numPr>
        <w:spacing w:after="60" w:line="240" w:lineRule="auto"/>
        <w:ind w:right="810"/>
        <w:rPr>
          <w:rFonts w:ascii="Times New Roman" w:hAnsi="Times New Roman" w:cs="Times New Roman"/>
          <w:sz w:val="26"/>
          <w:szCs w:val="26"/>
        </w:rPr>
      </w:pPr>
      <w:r w:rsidRPr="005F24C4">
        <w:rPr>
          <w:rFonts w:ascii="Times New Roman" w:hAnsi="Times New Roman" w:cs="Times New Roman"/>
          <w:sz w:val="26"/>
          <w:szCs w:val="26"/>
        </w:rPr>
        <w:t>Make sure your screen shows the MD5 of the image, from whatever tool you chose to use.</w:t>
      </w:r>
    </w:p>
    <w:sectPr w:rsidR="006C4A2D" w:rsidRPr="005F24C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F7D6" w14:textId="77777777" w:rsidR="0096328A" w:rsidRDefault="0096328A" w:rsidP="005249F0">
      <w:pPr>
        <w:spacing w:after="0" w:line="240" w:lineRule="auto"/>
      </w:pPr>
      <w:r>
        <w:separator/>
      </w:r>
    </w:p>
  </w:endnote>
  <w:endnote w:type="continuationSeparator" w:id="0">
    <w:p w14:paraId="16CCF7D7" w14:textId="77777777" w:rsidR="0096328A" w:rsidRDefault="0096328A" w:rsidP="0052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358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CF7D8" w14:textId="77777777" w:rsidR="004C5F81" w:rsidRDefault="004C5F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F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6CCF7D9" w14:textId="77777777" w:rsidR="004C5F81" w:rsidRDefault="004C5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F7D4" w14:textId="77777777" w:rsidR="0096328A" w:rsidRDefault="0096328A" w:rsidP="005249F0">
      <w:pPr>
        <w:spacing w:after="0" w:line="240" w:lineRule="auto"/>
      </w:pPr>
      <w:r>
        <w:separator/>
      </w:r>
    </w:p>
  </w:footnote>
  <w:footnote w:type="continuationSeparator" w:id="0">
    <w:p w14:paraId="16CCF7D5" w14:textId="77777777" w:rsidR="0096328A" w:rsidRDefault="0096328A" w:rsidP="00524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E17"/>
    <w:multiLevelType w:val="hybridMultilevel"/>
    <w:tmpl w:val="C8F4B3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780A"/>
    <w:multiLevelType w:val="hybridMultilevel"/>
    <w:tmpl w:val="F2E4B3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83262"/>
    <w:multiLevelType w:val="hybridMultilevel"/>
    <w:tmpl w:val="43AA33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05345"/>
    <w:multiLevelType w:val="multilevel"/>
    <w:tmpl w:val="B4F83AD2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1297DB4"/>
    <w:multiLevelType w:val="hybridMultilevel"/>
    <w:tmpl w:val="96D623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24BF"/>
    <w:multiLevelType w:val="hybridMultilevel"/>
    <w:tmpl w:val="9DCABF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20D18"/>
    <w:multiLevelType w:val="hybridMultilevel"/>
    <w:tmpl w:val="5F28F0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47FDA"/>
    <w:multiLevelType w:val="hybridMultilevel"/>
    <w:tmpl w:val="48A67D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AD6"/>
    <w:multiLevelType w:val="hybridMultilevel"/>
    <w:tmpl w:val="1DF6CC5A"/>
    <w:lvl w:ilvl="0" w:tplc="0FFCBA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43458"/>
    <w:multiLevelType w:val="hybridMultilevel"/>
    <w:tmpl w:val="6F94EE6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36CBB"/>
    <w:multiLevelType w:val="multilevel"/>
    <w:tmpl w:val="390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3AC12FAD"/>
    <w:multiLevelType w:val="hybridMultilevel"/>
    <w:tmpl w:val="F0549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5148D"/>
    <w:multiLevelType w:val="hybridMultilevel"/>
    <w:tmpl w:val="771E49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63205"/>
    <w:multiLevelType w:val="hybridMultilevel"/>
    <w:tmpl w:val="8C96FE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10703"/>
    <w:multiLevelType w:val="hybridMultilevel"/>
    <w:tmpl w:val="5D2E23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976E0"/>
    <w:multiLevelType w:val="hybridMultilevel"/>
    <w:tmpl w:val="37C4A656"/>
    <w:lvl w:ilvl="0" w:tplc="111A9434">
      <w:start w:val="1"/>
      <w:numFmt w:val="decimal"/>
      <w:lvlText w:val="%1."/>
      <w:lvlJc w:val="left"/>
      <w:pPr>
        <w:ind w:left="720" w:hanging="360"/>
      </w:pPr>
      <w:rPr>
        <w:rFonts w:ascii="NewBaskerville-Roman" w:hAnsi="NewBaskerville-Roman" w:cstheme="minorBidi"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A1AB3"/>
    <w:multiLevelType w:val="hybridMultilevel"/>
    <w:tmpl w:val="1DF6CC5A"/>
    <w:lvl w:ilvl="0" w:tplc="0FFCBA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04638">
    <w:abstractNumId w:val="14"/>
  </w:num>
  <w:num w:numId="2" w16cid:durableId="861817836">
    <w:abstractNumId w:val="11"/>
  </w:num>
  <w:num w:numId="3" w16cid:durableId="436411728">
    <w:abstractNumId w:val="2"/>
  </w:num>
  <w:num w:numId="4" w16cid:durableId="505630639">
    <w:abstractNumId w:val="6"/>
  </w:num>
  <w:num w:numId="5" w16cid:durableId="746800696">
    <w:abstractNumId w:val="1"/>
  </w:num>
  <w:num w:numId="6" w16cid:durableId="321932949">
    <w:abstractNumId w:val="4"/>
  </w:num>
  <w:num w:numId="7" w16cid:durableId="442770842">
    <w:abstractNumId w:val="9"/>
  </w:num>
  <w:num w:numId="8" w16cid:durableId="776877349">
    <w:abstractNumId w:val="0"/>
  </w:num>
  <w:num w:numId="9" w16cid:durableId="934828051">
    <w:abstractNumId w:val="5"/>
  </w:num>
  <w:num w:numId="10" w16cid:durableId="1947080010">
    <w:abstractNumId w:val="13"/>
  </w:num>
  <w:num w:numId="11" w16cid:durableId="1079059565">
    <w:abstractNumId w:val="7"/>
  </w:num>
  <w:num w:numId="12" w16cid:durableId="924649481">
    <w:abstractNumId w:val="12"/>
  </w:num>
  <w:num w:numId="13" w16cid:durableId="666130068">
    <w:abstractNumId w:val="8"/>
  </w:num>
  <w:num w:numId="14" w16cid:durableId="682635849">
    <w:abstractNumId w:val="16"/>
  </w:num>
  <w:num w:numId="15" w16cid:durableId="1605265483">
    <w:abstractNumId w:val="15"/>
  </w:num>
  <w:num w:numId="16" w16cid:durableId="396441429">
    <w:abstractNumId w:val="3"/>
  </w:num>
  <w:num w:numId="17" w16cid:durableId="1283346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C2"/>
    <w:rsid w:val="00037654"/>
    <w:rsid w:val="00043624"/>
    <w:rsid w:val="00044BF5"/>
    <w:rsid w:val="000919E4"/>
    <w:rsid w:val="000D0ED2"/>
    <w:rsid w:val="000F6F23"/>
    <w:rsid w:val="001366C7"/>
    <w:rsid w:val="00151C1E"/>
    <w:rsid w:val="001F69EC"/>
    <w:rsid w:val="00215D2F"/>
    <w:rsid w:val="0024353B"/>
    <w:rsid w:val="002B7FAE"/>
    <w:rsid w:val="002E3C3A"/>
    <w:rsid w:val="00334970"/>
    <w:rsid w:val="00345BB3"/>
    <w:rsid w:val="004420AC"/>
    <w:rsid w:val="00464FF3"/>
    <w:rsid w:val="004B30DD"/>
    <w:rsid w:val="004C5F81"/>
    <w:rsid w:val="004E4E86"/>
    <w:rsid w:val="004F5590"/>
    <w:rsid w:val="004F7063"/>
    <w:rsid w:val="00510229"/>
    <w:rsid w:val="005249F0"/>
    <w:rsid w:val="00540F4D"/>
    <w:rsid w:val="005E056E"/>
    <w:rsid w:val="005E38E0"/>
    <w:rsid w:val="005F24C4"/>
    <w:rsid w:val="0060605F"/>
    <w:rsid w:val="006159A3"/>
    <w:rsid w:val="00621207"/>
    <w:rsid w:val="00621F9F"/>
    <w:rsid w:val="00653AB2"/>
    <w:rsid w:val="0069455E"/>
    <w:rsid w:val="006C4A2D"/>
    <w:rsid w:val="006D6BBD"/>
    <w:rsid w:val="00766CA6"/>
    <w:rsid w:val="007B0837"/>
    <w:rsid w:val="007D50AD"/>
    <w:rsid w:val="007E57C2"/>
    <w:rsid w:val="00847B28"/>
    <w:rsid w:val="008D5400"/>
    <w:rsid w:val="009272E3"/>
    <w:rsid w:val="0096328A"/>
    <w:rsid w:val="009B5383"/>
    <w:rsid w:val="00A1508A"/>
    <w:rsid w:val="00A539A9"/>
    <w:rsid w:val="00AA0245"/>
    <w:rsid w:val="00AD3841"/>
    <w:rsid w:val="00B222BA"/>
    <w:rsid w:val="00B33AB7"/>
    <w:rsid w:val="00B63A65"/>
    <w:rsid w:val="00B8147D"/>
    <w:rsid w:val="00BC5ABF"/>
    <w:rsid w:val="00C13AEC"/>
    <w:rsid w:val="00C27475"/>
    <w:rsid w:val="00C43AFE"/>
    <w:rsid w:val="00C515E0"/>
    <w:rsid w:val="00C64777"/>
    <w:rsid w:val="00C95A7B"/>
    <w:rsid w:val="00CA4570"/>
    <w:rsid w:val="00CC12B8"/>
    <w:rsid w:val="00D13FF0"/>
    <w:rsid w:val="00D24C35"/>
    <w:rsid w:val="00D974E2"/>
    <w:rsid w:val="00DC227C"/>
    <w:rsid w:val="00DE7A2D"/>
    <w:rsid w:val="00E23357"/>
    <w:rsid w:val="00EC6A3E"/>
    <w:rsid w:val="00ED449B"/>
    <w:rsid w:val="00F038D7"/>
    <w:rsid w:val="00F515B5"/>
    <w:rsid w:val="00F67A93"/>
    <w:rsid w:val="00F82367"/>
    <w:rsid w:val="00FD3EB9"/>
    <w:rsid w:val="00F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F6D1"/>
  <w15:docId w15:val="{BFB9FA8D-F695-4245-AC99-E7A34335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F24C4"/>
    <w:pPr>
      <w:keepNext/>
      <w:spacing w:before="120" w:after="60" w:line="240" w:lineRule="auto"/>
      <w:ind w:left="360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65"/>
    <w:pPr>
      <w:ind w:left="720"/>
      <w:contextualSpacing/>
    </w:pPr>
  </w:style>
  <w:style w:type="character" w:customStyle="1" w:styleId="fontstyle01">
    <w:name w:val="fontstyle01"/>
    <w:basedOn w:val="DefaultParagraphFont"/>
    <w:rsid w:val="0060605F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BC5ABF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20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F0"/>
  </w:style>
  <w:style w:type="paragraph" w:styleId="Footer">
    <w:name w:val="footer"/>
    <w:basedOn w:val="Normal"/>
    <w:link w:val="FooterChar"/>
    <w:uiPriority w:val="99"/>
    <w:unhideWhenUsed/>
    <w:rsid w:val="0052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F0"/>
  </w:style>
  <w:style w:type="character" w:styleId="Strong">
    <w:name w:val="Strong"/>
    <w:basedOn w:val="DefaultParagraphFont"/>
    <w:uiPriority w:val="22"/>
    <w:qFormat/>
    <w:rsid w:val="00464FF3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F24C4"/>
    <w:rPr>
      <w:rFonts w:ascii="Times New Roman" w:eastAsia="Times New Roman" w:hAnsi="Times New Roman" w:cs="Arial"/>
      <w:b/>
      <w:bCs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haiho</dc:creator>
  <cp:keywords/>
  <dc:description/>
  <cp:lastModifiedBy>Nguyen Van Vinh (FE FPTU HCM)</cp:lastModifiedBy>
  <cp:revision>3</cp:revision>
  <dcterms:created xsi:type="dcterms:W3CDTF">2022-10-24T00:16:00Z</dcterms:created>
  <dcterms:modified xsi:type="dcterms:W3CDTF">2022-10-24T00:16:00Z</dcterms:modified>
</cp:coreProperties>
</file>