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C6DA" w14:textId="63567995" w:rsidR="000F4010" w:rsidRDefault="000F4010" w:rsidP="000F4010">
      <w:r>
        <w:t>Algorithm:</w:t>
      </w:r>
    </w:p>
    <w:p w14:paraId="17D37091" w14:textId="77777777" w:rsidR="000F4010" w:rsidRDefault="000F4010" w:rsidP="000F4010"/>
    <w:p w14:paraId="25921636" w14:textId="77777777" w:rsidR="000F4010" w:rsidRDefault="000F4010" w:rsidP="000F4010">
      <w:r>
        <w:t>1. Start</w:t>
      </w:r>
    </w:p>
    <w:p w14:paraId="706ADD8C" w14:textId="77777777" w:rsidR="000F4010" w:rsidRDefault="000F4010" w:rsidP="000F4010">
      <w:r>
        <w:t>2. Define a data structure to hold the categorized menu items and their prices.</w:t>
      </w:r>
    </w:p>
    <w:p w14:paraId="588A504B" w14:textId="008CB99F" w:rsidR="000F4010" w:rsidRDefault="000F4010" w:rsidP="000F4010">
      <w:r>
        <w:t>3. Create the main application window with title "PAU Cafeteria".</w:t>
      </w:r>
    </w:p>
    <w:p w14:paraId="4D3738EB" w14:textId="3F8CCEB7" w:rsidR="000F4010" w:rsidRDefault="000F4010" w:rsidP="000F4010">
      <w:r>
        <w:t>MAIN Window:</w:t>
      </w:r>
    </w:p>
    <w:p w14:paraId="5A8F69E2" w14:textId="7290F7D7" w:rsidR="000F4010" w:rsidRDefault="000F4010" w:rsidP="000F4010">
      <w:r>
        <w:t>4. When the "Show Order" button is clicked:</w:t>
      </w:r>
    </w:p>
    <w:p w14:paraId="0FFE51F6" w14:textId="77777777" w:rsidR="000F4010" w:rsidRDefault="000F4010" w:rsidP="000F4010">
      <w:r>
        <w:t xml:space="preserve">   a. Open a new window titled "Order detail" then display the item name and price and the amount of it chosen.</w:t>
      </w:r>
    </w:p>
    <w:p w14:paraId="712B0570" w14:textId="4C8FA031" w:rsidR="000F4010" w:rsidRDefault="000F4010" w:rsidP="000F4010">
      <w:r>
        <w:t>5. When the "Add Order" button is clicked:</w:t>
      </w:r>
    </w:p>
    <w:p w14:paraId="1A7C9000" w14:textId="3457CDAA" w:rsidR="000F4010" w:rsidRDefault="000F4010" w:rsidP="000F4010">
      <w:r>
        <w:t xml:space="preserve">   a. </w:t>
      </w:r>
      <w:r>
        <w:rPr>
          <w:i/>
          <w:iCs/>
        </w:rPr>
        <w:t xml:space="preserve">It will add the food item the customer has chosen </w:t>
      </w:r>
      <w:proofErr w:type="gramStart"/>
      <w:r>
        <w:rPr>
          <w:i/>
          <w:iCs/>
        </w:rPr>
        <w:t>and  the</w:t>
      </w:r>
      <w:proofErr w:type="gramEnd"/>
      <w:r>
        <w:rPr>
          <w:i/>
          <w:iCs/>
        </w:rPr>
        <w:t xml:space="preserve"> amount and can be found in the show order</w:t>
      </w:r>
    </w:p>
    <w:p w14:paraId="37AD22A6" w14:textId="3D6718CB" w:rsidR="000F4010" w:rsidRDefault="000F4010" w:rsidP="000F4010">
      <w:r>
        <w:t xml:space="preserve">  6. Provide an input field for the customer's name.</w:t>
      </w:r>
    </w:p>
    <w:p w14:paraId="36A5BF6A" w14:textId="2F236433" w:rsidR="000F4010" w:rsidRDefault="000F4010" w:rsidP="000F4010">
      <w:r>
        <w:t xml:space="preserve">   Calculating Order Details:</w:t>
      </w:r>
    </w:p>
    <w:p w14:paraId="7F2B2FEA" w14:textId="7376F6B2" w:rsidR="000F4010" w:rsidRDefault="000F4010" w:rsidP="000F4010">
      <w:r>
        <w:t>7. When the "Calculate total" button is clicked:</w:t>
      </w:r>
    </w:p>
    <w:p w14:paraId="6A1378B5" w14:textId="5FB7D454" w:rsidR="000F4010" w:rsidRDefault="000F4010" w:rsidP="000F4010">
      <w:r>
        <w:t xml:space="preserve">   a. Calculate the total cost of the order by summing the products of the quantities ordered and the prices.</w:t>
      </w:r>
    </w:p>
    <w:p w14:paraId="080A9D36" w14:textId="46F6A007" w:rsidR="000F4010" w:rsidRDefault="000F4010" w:rsidP="000F4010">
      <w:r>
        <w:t xml:space="preserve">   b. Determine the discount based on the total cost:</w:t>
      </w:r>
    </w:p>
    <w:p w14:paraId="1A3DD1D9" w14:textId="77777777" w:rsidR="000F4010" w:rsidRDefault="000F4010" w:rsidP="000F4010">
      <w:r>
        <w:t xml:space="preserve">      </w:t>
      </w:r>
      <w:proofErr w:type="spellStart"/>
      <w:r>
        <w:t>i</w:t>
      </w:r>
      <w:proofErr w:type="spellEnd"/>
      <w:r>
        <w:t>. If the total cost is less than N1,000, no discount is applied.</w:t>
      </w:r>
    </w:p>
    <w:p w14:paraId="50A83245" w14:textId="77777777" w:rsidR="000F4010" w:rsidRDefault="000F4010" w:rsidP="000F4010">
      <w:r>
        <w:t xml:space="preserve">      ii. If the total cost is between N1,000 and N2,500, apply a 10% discount.</w:t>
      </w:r>
    </w:p>
    <w:p w14:paraId="5F9D62FF" w14:textId="77777777" w:rsidR="000F4010" w:rsidRDefault="000F4010" w:rsidP="000F4010">
      <w:r>
        <w:t xml:space="preserve">      iii. If the total cost is between N2,500 and N5,000, apply a 15% discount.</w:t>
      </w:r>
    </w:p>
    <w:p w14:paraId="33EBB9FD" w14:textId="77777777" w:rsidR="000F4010" w:rsidRDefault="000F4010" w:rsidP="000F4010">
      <w:r>
        <w:t xml:space="preserve">      iv. If the total cost is N5,000 or more, apply a 25% discount.</w:t>
      </w:r>
    </w:p>
    <w:p w14:paraId="754AE138" w14:textId="77777777" w:rsidR="000F4010" w:rsidRDefault="000F4010" w:rsidP="000F4010">
      <w:r>
        <w:t xml:space="preserve">   e. Calculate the final total after applying the discount.</w:t>
      </w:r>
    </w:p>
    <w:p w14:paraId="54AF1807" w14:textId="5A841389" w:rsidR="000F4010" w:rsidRDefault="000F4010" w:rsidP="000F4010">
      <w:r>
        <w:t xml:space="preserve">   f. Display the original total, the discount amount, and the final total with the discount applied.</w:t>
      </w:r>
    </w:p>
    <w:p w14:paraId="5C39B9F4" w14:textId="77777777" w:rsidR="000F4010" w:rsidRDefault="000F4010" w:rsidP="000F4010"/>
    <w:p w14:paraId="0FBCE181" w14:textId="2D9FB7AF" w:rsidR="000F4010" w:rsidRDefault="000F4010" w:rsidP="000F4010">
      <w:r>
        <w:t>8. End</w:t>
      </w:r>
    </w:p>
    <w:sectPr w:rsidR="000F40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10"/>
    <w:rsid w:val="000F4010"/>
    <w:rsid w:val="00C73721"/>
    <w:rsid w:val="00E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B6C9"/>
  <w15:chartTrackingRefBased/>
  <w15:docId w15:val="{DEBC894A-8CD7-4D7B-AD3B-42C26A19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 Ogbonnaya</dc:creator>
  <cp:keywords/>
  <dc:description/>
  <cp:lastModifiedBy>Excel Ogbonnaya</cp:lastModifiedBy>
  <cp:revision>2</cp:revision>
  <dcterms:created xsi:type="dcterms:W3CDTF">2024-04-26T00:22:00Z</dcterms:created>
  <dcterms:modified xsi:type="dcterms:W3CDTF">2024-04-26T00:22:00Z</dcterms:modified>
</cp:coreProperties>
</file>