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349" w:rsidRPr="00201A05" w:rsidRDefault="00575349" w:rsidP="00575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201A05">
        <w:rPr>
          <w:rFonts w:ascii="Times New Roman" w:eastAsia="Times New Roman" w:hAnsi="Times New Roman" w:cs="Times New Roman"/>
          <w:b/>
          <w:bCs/>
          <w:i/>
          <w:sz w:val="36"/>
          <w:szCs w:val="36"/>
          <w:lang w:eastAsia="ru-RU"/>
        </w:rPr>
        <w:t xml:space="preserve">Тема:   </w:t>
      </w:r>
      <w:proofErr w:type="spellStart"/>
      <w:r w:rsidRPr="00201A05">
        <w:rPr>
          <w:rFonts w:ascii="Times New Roman" w:eastAsia="Times New Roman" w:hAnsi="Times New Roman" w:cs="Times New Roman"/>
          <w:b/>
          <w:bCs/>
          <w:i/>
          <w:sz w:val="36"/>
          <w:szCs w:val="36"/>
          <w:lang w:eastAsia="ru-RU"/>
        </w:rPr>
        <w:t>Бронхоектатична</w:t>
      </w:r>
      <w:proofErr w:type="spellEnd"/>
      <w:r w:rsidRPr="00201A05">
        <w:rPr>
          <w:rFonts w:ascii="Times New Roman" w:eastAsia="Times New Roman" w:hAnsi="Times New Roman" w:cs="Times New Roman"/>
          <w:b/>
          <w:bCs/>
          <w:i/>
          <w:sz w:val="36"/>
          <w:szCs w:val="36"/>
          <w:lang w:eastAsia="ru-RU"/>
        </w:rPr>
        <w:t xml:space="preserve"> хвороба</w:t>
      </w:r>
      <w:r w:rsidRPr="00201A0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gramStart"/>
      <w:r w:rsidRPr="00201A05">
        <w:rPr>
          <w:rFonts w:ascii="Times New Roman" w:eastAsia="Times New Roman" w:hAnsi="Times New Roman" w:cs="Times New Roman"/>
          <w:b/>
          <w:bCs/>
          <w:i/>
          <w:sz w:val="36"/>
          <w:szCs w:val="36"/>
          <w:lang w:eastAsia="ru-RU"/>
        </w:rPr>
        <w:t xml:space="preserve">( </w:t>
      </w:r>
      <w:proofErr w:type="gramEnd"/>
      <w:r w:rsidRPr="00201A05">
        <w:rPr>
          <w:rFonts w:ascii="Times New Roman" w:eastAsia="Times New Roman" w:hAnsi="Times New Roman" w:cs="Times New Roman"/>
          <w:b/>
          <w:bCs/>
          <w:i/>
          <w:sz w:val="36"/>
          <w:szCs w:val="36"/>
          <w:lang w:eastAsia="ru-RU"/>
        </w:rPr>
        <w:t xml:space="preserve">БЕХ </w:t>
      </w:r>
      <w:r w:rsidRPr="00201A05"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  <w:t>)</w:t>
      </w:r>
      <w:r w:rsidR="00201A05">
        <w:rPr>
          <w:rFonts w:ascii="Times New Roman" w:eastAsia="Times New Roman" w:hAnsi="Times New Roman" w:cs="Times New Roman"/>
          <w:sz w:val="36"/>
          <w:szCs w:val="36"/>
          <w:lang w:eastAsia="ru-RU"/>
        </w:rPr>
        <w:t>.</w:t>
      </w:r>
    </w:p>
    <w:p w:rsidR="00575349" w:rsidRPr="00575349" w:rsidRDefault="00575349" w:rsidP="00575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БЕХ - </w:t>
      </w:r>
      <w:proofErr w:type="spellStart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набуте</w:t>
      </w:r>
      <w:proofErr w:type="spellEnd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або</w:t>
      </w:r>
      <w:proofErr w:type="spellEnd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вроджене</w:t>
      </w:r>
      <w:proofErr w:type="spellEnd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захворювання</w:t>
      </w:r>
      <w:proofErr w:type="spellEnd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, яке </w:t>
      </w:r>
      <w:proofErr w:type="spellStart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характеризується</w:t>
      </w:r>
      <w:proofErr w:type="spellEnd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локал</w:t>
      </w:r>
      <w:proofErr w:type="gramStart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і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-</w:t>
      </w:r>
      <w:proofErr w:type="gramEnd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зованим</w:t>
      </w:r>
      <w:proofErr w:type="spellEnd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хронічним</w:t>
      </w:r>
      <w:proofErr w:type="spellEnd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гнійним</w:t>
      </w:r>
      <w:proofErr w:type="spellEnd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ендобронхітом</w:t>
      </w:r>
      <w:proofErr w:type="spellEnd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в </w:t>
      </w:r>
      <w:proofErr w:type="spellStart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незворотньо</w:t>
      </w:r>
      <w:proofErr w:type="spellEnd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 </w:t>
      </w:r>
      <w:proofErr w:type="spellStart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розширених</w:t>
      </w:r>
      <w:proofErr w:type="spellEnd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, </w:t>
      </w:r>
      <w:proofErr w:type="spellStart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деформованих</w:t>
      </w:r>
      <w:proofErr w:type="spellEnd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і </w:t>
      </w:r>
      <w:proofErr w:type="spellStart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функціонально</w:t>
      </w:r>
      <w:proofErr w:type="spellEnd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неповноцінних</w:t>
      </w:r>
      <w:proofErr w:type="spellEnd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бронхах </w:t>
      </w:r>
      <w:proofErr w:type="spellStart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переважно</w:t>
      </w:r>
      <w:proofErr w:type="spellEnd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нижніх</w:t>
      </w:r>
      <w:proofErr w:type="spellEnd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відділів</w:t>
      </w:r>
      <w:proofErr w:type="spellEnd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легень</w:t>
      </w:r>
      <w:proofErr w:type="spellEnd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.</w:t>
      </w:r>
    </w:p>
    <w:p w:rsidR="00575349" w:rsidRPr="00575349" w:rsidRDefault="00575349" w:rsidP="00575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Бронхоектазії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виникають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ускладнення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проявом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іншого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захворю</w:t>
      </w:r>
      <w:r w:rsidR="007C1CA8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вання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прийнято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називати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вторинними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первинні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бронхоектазії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своєю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сут</w:t>
      </w:r>
      <w:r w:rsidR="007C1CA8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тю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являють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собою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первинні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бронхоектази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Як правило, вони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виникають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результаті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перенесення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дитячому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віці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гострих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інфекцій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бронхолегеневої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75349" w:rsidRPr="00575349" w:rsidRDefault="007C1CA8" w:rsidP="00575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7C1CA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БЕ - </w:t>
      </w:r>
      <w:proofErr w:type="spellStart"/>
      <w:r w:rsidR="00575349"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це</w:t>
      </w:r>
      <w:proofErr w:type="spellEnd"/>
      <w:r w:rsidR="00575349"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="00575349"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патологічна</w:t>
      </w:r>
      <w:proofErr w:type="spellEnd"/>
      <w:r w:rsidR="00575349"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, </w:t>
      </w:r>
      <w:proofErr w:type="spellStart"/>
      <w:r w:rsidR="00575349"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незворотня</w:t>
      </w:r>
      <w:proofErr w:type="spellEnd"/>
      <w:r w:rsidR="00575349"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="00575349"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регіонарна</w:t>
      </w:r>
      <w:proofErr w:type="spellEnd"/>
      <w:r w:rsidR="00575349"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="00575349"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дилятація</w:t>
      </w:r>
      <w:proofErr w:type="spellEnd"/>
      <w:r w:rsidR="00575349"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одного </w:t>
      </w:r>
      <w:proofErr w:type="spellStart"/>
      <w:r w:rsidR="00575349"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чи</w:t>
      </w:r>
      <w:proofErr w:type="spellEnd"/>
      <w:r w:rsidR="00575349"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="00575349"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більше</w:t>
      </w:r>
      <w:proofErr w:type="spellEnd"/>
      <w:r w:rsidR="00575349"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="00575349"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бронхів</w:t>
      </w:r>
      <w:proofErr w:type="spellEnd"/>
      <w:r w:rsidR="00575349"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(яку видно на </w:t>
      </w:r>
      <w:proofErr w:type="spellStart"/>
      <w:r w:rsidR="00575349"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бронхограмах</w:t>
      </w:r>
      <w:proofErr w:type="spellEnd"/>
      <w:r w:rsidR="00575349"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, при КТ </w:t>
      </w:r>
      <w:proofErr w:type="spellStart"/>
      <w:r w:rsidR="00575349"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або</w:t>
      </w:r>
      <w:proofErr w:type="spellEnd"/>
      <w:r w:rsidR="00575349"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на </w:t>
      </w:r>
      <w:proofErr w:type="spellStart"/>
      <w:r w:rsidR="00575349"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секції</w:t>
      </w:r>
      <w:proofErr w:type="spellEnd"/>
      <w:r w:rsidR="00575349"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), яка </w:t>
      </w:r>
      <w:proofErr w:type="spellStart"/>
      <w:r w:rsidR="00575349"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супровод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-</w:t>
      </w:r>
      <w:r w:rsidR="00575349"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жується</w:t>
      </w:r>
      <w:proofErr w:type="spellEnd"/>
      <w:r w:rsidR="00575349"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="00575349"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хронічним</w:t>
      </w:r>
      <w:proofErr w:type="spellEnd"/>
      <w:r w:rsidR="00575349"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="00575349"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нагноєнням</w:t>
      </w:r>
      <w:proofErr w:type="spellEnd"/>
      <w:r w:rsidR="00575349"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в </w:t>
      </w:r>
      <w:proofErr w:type="spellStart"/>
      <w:r w:rsidR="00575349"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просвіті</w:t>
      </w:r>
      <w:proofErr w:type="spellEnd"/>
      <w:r w:rsidR="00575349"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="00575349"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розширених</w:t>
      </w:r>
      <w:proofErr w:type="spellEnd"/>
      <w:r w:rsidR="00575349"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="00575349"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бронхів</w:t>
      </w:r>
      <w:proofErr w:type="spellEnd"/>
      <w:r w:rsidR="00575349"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(</w:t>
      </w:r>
      <w:proofErr w:type="spellStart"/>
      <w:r w:rsidR="00575349"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гнійний</w:t>
      </w:r>
      <w:proofErr w:type="spellEnd"/>
      <w:r w:rsidR="00575349"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="00575349"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ендобронхіт</w:t>
      </w:r>
      <w:proofErr w:type="spellEnd"/>
      <w:r w:rsidR="00575349"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).</w:t>
      </w:r>
    </w:p>
    <w:p w:rsidR="00575349" w:rsidRPr="00575349" w:rsidRDefault="00575349" w:rsidP="00575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залежності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стану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оточуючих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тканин </w:t>
      </w:r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БЕ </w:t>
      </w:r>
      <w:proofErr w:type="spellStart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можуть</w:t>
      </w:r>
      <w:proofErr w:type="spellEnd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бути </w:t>
      </w:r>
      <w:r w:rsidR="007C1CA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3</w:t>
      </w:r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видів</w:t>
      </w:r>
      <w:proofErr w:type="spellEnd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:</w:t>
      </w:r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C1C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- </w:t>
      </w:r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фоні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нормальної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повітрянності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оточуючої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легеневої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паренхіми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7C1C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</w:t>
      </w:r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C1C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запально-склерозованною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деформованою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легеневою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тканиною; </w:t>
      </w:r>
      <w:r w:rsidR="007C1C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- </w:t>
      </w:r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наявністю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ателектазу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респіраторної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зони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75349" w:rsidRPr="00575349" w:rsidRDefault="00575349" w:rsidP="00575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7534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БЕ </w:t>
      </w:r>
      <w:proofErr w:type="spellStart"/>
      <w:r w:rsidRPr="0057534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можуть</w:t>
      </w:r>
      <w:proofErr w:type="spellEnd"/>
      <w:r w:rsidRPr="0057534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бути </w:t>
      </w:r>
      <w:proofErr w:type="spellStart"/>
      <w:r w:rsidRPr="0057534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обумовлені</w:t>
      </w:r>
      <w:proofErr w:type="spellEnd"/>
      <w:r w:rsidRPr="00575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575349" w:rsidRPr="00575349" w:rsidRDefault="00575349" w:rsidP="00C932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запальним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процесом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поширюється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</w:t>
      </w:r>
      <w:r w:rsidR="007C1C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всю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бронхіальну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стінку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</w:t>
      </w:r>
      <w:proofErr w:type="spellStart"/>
      <w:r w:rsidR="007C1C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іс-</w:t>
      </w:r>
      <w:proofErr w:type="spellEnd"/>
      <w:r w:rsidR="007C1C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ля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пневмонічні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C1C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нфекційні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575349" w:rsidRPr="00575349" w:rsidRDefault="00575349" w:rsidP="00C932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проксимальною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обструкцією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бронхів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75349" w:rsidRPr="00575349" w:rsidRDefault="00575349" w:rsidP="00C932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вродженими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вадами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розвитку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 6 %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випадків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є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генетично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детермінована</w:t>
      </w:r>
      <w:proofErr w:type="spellEnd"/>
      <w:r w:rsidR="007C1C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="007C1CA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лабкість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стінки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бронха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одного з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шарів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="007C1C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-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дефектів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захисті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бронха;</w:t>
      </w:r>
      <w:r w:rsidR="007C1C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-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недорозвинення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ділянки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бронха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пропущення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окремих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порядків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гілку</w:t>
      </w:r>
      <w:r w:rsidR="007C1CA8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вання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бронха,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кістозного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розширення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сформованих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бронхів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C1CA8" w:rsidRDefault="007C1CA8" w:rsidP="00C932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="00575349"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ідіопатичні</w:t>
      </w:r>
      <w:proofErr w:type="spellEnd"/>
      <w:r w:rsidR="00575349"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75349" w:rsidRPr="00575349" w:rsidRDefault="00575349" w:rsidP="00C932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відсутності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клінічних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симптомів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БЕ,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рентгенологічних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проявів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коли БЕ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дають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себе знати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нечастим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кровохарканням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говорити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"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сухі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" БЕ .</w:t>
      </w:r>
    </w:p>
    <w:p w:rsidR="00DB453C" w:rsidRDefault="00C932FE" w:rsidP="00575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                </w:t>
      </w:r>
      <w:proofErr w:type="spellStart"/>
      <w:r w:rsidR="00575349" w:rsidRPr="0057534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механізми</w:t>
      </w:r>
      <w:proofErr w:type="spellEnd"/>
      <w:r w:rsidR="00575349" w:rsidRPr="0057534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</w:t>
      </w:r>
      <w:proofErr w:type="spellStart"/>
      <w:r w:rsidR="00575349" w:rsidRPr="0057534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формування</w:t>
      </w:r>
      <w:proofErr w:type="spellEnd"/>
      <w:r w:rsidR="00575349" w:rsidRPr="0057534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БЕ</w:t>
      </w:r>
      <w:r w:rsidR="00575349"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75349" w:rsidRPr="00575349" w:rsidRDefault="007C1CA8" w:rsidP="00575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A"/>
      </w:r>
      <w:r w:rsidR="00DB45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="00575349"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колапс</w:t>
      </w:r>
      <w:proofErr w:type="spellEnd"/>
      <w:r w:rsidR="00575349"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75349"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прилеглої</w:t>
      </w:r>
      <w:proofErr w:type="spellEnd"/>
      <w:r w:rsidR="00575349"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75349"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паренхіми</w:t>
      </w:r>
      <w:proofErr w:type="spellEnd"/>
      <w:r w:rsidR="00575349"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</w:t>
      </w:r>
      <w:r w:rsidR="00575349"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B45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A"/>
      </w:r>
      <w:r w:rsidR="00DB45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="00575349"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ослаблення</w:t>
      </w:r>
      <w:proofErr w:type="spellEnd"/>
      <w:r w:rsidR="00575349"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75349"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стінки</w:t>
      </w:r>
      <w:proofErr w:type="spellEnd"/>
      <w:r w:rsidR="00575349"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бронха </w:t>
      </w:r>
      <w:proofErr w:type="spellStart"/>
      <w:r w:rsidR="00575349"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внаслідок</w:t>
      </w:r>
      <w:proofErr w:type="spellEnd"/>
      <w:r w:rsidR="00575349"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75349"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запалення</w:t>
      </w:r>
      <w:proofErr w:type="spellEnd"/>
      <w:r w:rsidR="00575349"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</w:t>
      </w:r>
      <w:r w:rsidR="00DB45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A"/>
      </w:r>
      <w:r w:rsidR="00DB45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="00575349"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розширення</w:t>
      </w:r>
      <w:proofErr w:type="spellEnd"/>
      <w:r w:rsidR="00575349"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бронха за </w:t>
      </w:r>
      <w:proofErr w:type="spellStart"/>
      <w:r w:rsidR="00575349"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рахунок</w:t>
      </w:r>
      <w:proofErr w:type="spellEnd"/>
      <w:r w:rsidR="00575349"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75349"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скопичення</w:t>
      </w:r>
      <w:proofErr w:type="spellEnd"/>
      <w:r w:rsidR="00575349"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75349"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харкотиння</w:t>
      </w:r>
      <w:proofErr w:type="spellEnd"/>
      <w:r w:rsidR="00575349"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</w:t>
      </w:r>
      <w:proofErr w:type="spellStart"/>
      <w:r w:rsidR="00575349" w:rsidRPr="00DB45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Останні</w:t>
      </w:r>
      <w:proofErr w:type="spellEnd"/>
      <w:r w:rsidR="00575349" w:rsidRPr="00DB45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DB45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="00575349" w:rsidRPr="00DB45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="00575349" w:rsidRPr="00DB45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механізми</w:t>
      </w:r>
      <w:proofErr w:type="spellEnd"/>
      <w:r w:rsidR="00575349" w:rsidRPr="00DB45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="00575349" w:rsidRPr="00DB45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домінують</w:t>
      </w:r>
      <w:proofErr w:type="spellEnd"/>
      <w:r w:rsidR="00575349" w:rsidRPr="00DB45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 </w:t>
      </w:r>
      <w:proofErr w:type="spellStart"/>
      <w:r w:rsidR="00575349" w:rsidRPr="00DB45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розвитку</w:t>
      </w:r>
      <w:proofErr w:type="spellEnd"/>
      <w:r w:rsidR="00575349" w:rsidRPr="00DB45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="00575349" w:rsidRPr="00DB45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дилятації</w:t>
      </w:r>
      <w:proofErr w:type="spellEnd"/>
      <w:r w:rsidR="00575349" w:rsidRPr="00DB45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та </w:t>
      </w:r>
      <w:proofErr w:type="spellStart"/>
      <w:r w:rsidR="00575349" w:rsidRPr="00DB45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деформації</w:t>
      </w:r>
      <w:proofErr w:type="spellEnd"/>
      <w:r w:rsidR="00575349" w:rsidRPr="00DB45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="00575349" w:rsidRPr="00DB45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бронхів</w:t>
      </w:r>
      <w:proofErr w:type="spellEnd"/>
      <w:r w:rsidR="00575349"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75349" w:rsidRPr="00575349" w:rsidRDefault="00575349" w:rsidP="00575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Двома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ведучими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взаємопов'язаними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пусковими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механізмами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патогенезу БЕ </w:t>
      </w:r>
      <w:r w:rsidRPr="00575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є </w:t>
      </w:r>
      <w:proofErr w:type="spellStart"/>
      <w:r w:rsidRPr="007C1CA8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порушення</w:t>
      </w:r>
      <w:proofErr w:type="spellEnd"/>
      <w:r w:rsidRPr="007C1CA8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</w:t>
      </w:r>
      <w:proofErr w:type="spellStart"/>
      <w:r w:rsidRPr="007C1CA8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бронхіальної</w:t>
      </w:r>
      <w:proofErr w:type="spellEnd"/>
      <w:r w:rsidRPr="007C1CA8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</w:t>
      </w:r>
      <w:proofErr w:type="spellStart"/>
      <w:r w:rsidRPr="007C1CA8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прохідності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 будь-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якого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генезу (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зв'язку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наявністю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бронхогенного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раку,стороннього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тіла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збільшення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лімфо</w:t>
      </w:r>
      <w:r w:rsidR="007C1CA8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вузлів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слизових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пробок),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сприяють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застою в бронхах секрету</w:t>
      </w:r>
      <w:r w:rsidR="00C932F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C1C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932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</w:t>
      </w:r>
      <w:proofErr w:type="spellStart"/>
      <w:r w:rsidR="00C932F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</w:t>
      </w:r>
      <w:proofErr w:type="spellEnd"/>
      <w:r w:rsidR="00C932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і-</w:t>
      </w:r>
      <w:r w:rsidR="007C1C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</w:t>
      </w:r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дуючим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формуванням</w:t>
      </w:r>
      <w:proofErr w:type="spellEnd"/>
      <w:r w:rsidR="00C932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обтураційного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ателектазу</w:t>
      </w:r>
      <w:r w:rsidR="00C932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                                   </w:t>
      </w:r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 </w:t>
      </w:r>
      <w:proofErr w:type="spellStart"/>
      <w:r w:rsidRPr="00C932FE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запалення</w:t>
      </w:r>
      <w:proofErr w:type="spellEnd"/>
      <w:r w:rsidRPr="00575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proofErr w:type="spellStart"/>
      <w:r w:rsidRPr="00C932FE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слизової</w:t>
      </w:r>
      <w:proofErr w:type="spellEnd"/>
      <w:r w:rsidRPr="00C932FE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</w:t>
      </w:r>
      <w:proofErr w:type="spellStart"/>
      <w:r w:rsidRPr="00C932FE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оболонки</w:t>
      </w:r>
      <w:proofErr w:type="spellEnd"/>
      <w:r w:rsidRPr="00C932FE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</w:t>
      </w:r>
      <w:proofErr w:type="spellStart"/>
      <w:r w:rsidRPr="00C932FE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бронхів</w:t>
      </w:r>
      <w:proofErr w:type="spellEnd"/>
      <w:r w:rsidRPr="00C932F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</w:t>
      </w:r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бронхіт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0F3FD5" w:rsidRPr="00DB453C" w:rsidRDefault="00C932FE" w:rsidP="00C93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</w:pPr>
      <w:r w:rsidRPr="00C932F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                    </w:t>
      </w:r>
      <w:proofErr w:type="spellStart"/>
      <w:r w:rsidR="00575349" w:rsidRPr="00DB453C">
        <w:rPr>
          <w:rFonts w:ascii="Times New Roman" w:eastAsia="Times New Roman" w:hAnsi="Times New Roman" w:cs="Times New Roman"/>
          <w:b/>
          <w:bCs/>
          <w:i/>
          <w:sz w:val="32"/>
          <w:szCs w:val="32"/>
          <w:u w:val="single"/>
          <w:lang w:eastAsia="ru-RU"/>
        </w:rPr>
        <w:t>Класифікація</w:t>
      </w:r>
      <w:proofErr w:type="spellEnd"/>
      <w:r w:rsidR="00575349" w:rsidRPr="00DB453C">
        <w:rPr>
          <w:rFonts w:ascii="Times New Roman" w:eastAsia="Times New Roman" w:hAnsi="Times New Roman" w:cs="Times New Roman"/>
          <w:b/>
          <w:bCs/>
          <w:i/>
          <w:sz w:val="32"/>
          <w:szCs w:val="32"/>
          <w:u w:val="single"/>
          <w:lang w:eastAsia="ru-RU"/>
        </w:rPr>
        <w:t xml:space="preserve"> </w:t>
      </w:r>
      <w:r w:rsidRPr="00DB453C">
        <w:rPr>
          <w:rFonts w:ascii="Times New Roman" w:eastAsia="Times New Roman" w:hAnsi="Times New Roman" w:cs="Times New Roman"/>
          <w:b/>
          <w:bCs/>
          <w:i/>
          <w:sz w:val="32"/>
          <w:szCs w:val="32"/>
          <w:u w:val="single"/>
          <w:lang w:eastAsia="ru-RU"/>
        </w:rPr>
        <w:t>БЕ</w:t>
      </w:r>
      <w:r w:rsidRPr="00DB453C"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  <w:t xml:space="preserve">Х  </w:t>
      </w:r>
    </w:p>
    <w:p w:rsidR="00575349" w:rsidRPr="00575349" w:rsidRDefault="00575349" w:rsidP="00C93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Залежно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розширення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бронхів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бронхоектазів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виділяють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0F3FD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циліндричні</w:t>
      </w:r>
      <w:proofErr w:type="spellEnd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; </w:t>
      </w:r>
      <w:proofErr w:type="spellStart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мішкоподібні</w:t>
      </w:r>
      <w:proofErr w:type="spellEnd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; </w:t>
      </w:r>
      <w:proofErr w:type="spellStart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веретеноподібні</w:t>
      </w:r>
      <w:proofErr w:type="spellEnd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; </w:t>
      </w:r>
      <w:proofErr w:type="spellStart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змішані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75349" w:rsidRPr="00575349" w:rsidRDefault="00575349" w:rsidP="005753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За </w:t>
      </w:r>
      <w:proofErr w:type="spellStart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клінічним</w:t>
      </w:r>
      <w:proofErr w:type="spellEnd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перебігом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75349" w:rsidRPr="00575349" w:rsidRDefault="00575349" w:rsidP="005753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легка форма</w:t>
      </w:r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спостерігається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1-2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загострення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впродовж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року,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ремісії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тривалі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підчас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ремісії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хворі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почувають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себе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майже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здоровими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повністю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працездатними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75349" w:rsidRPr="00575349" w:rsidRDefault="00575349" w:rsidP="005753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75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середньої</w:t>
      </w:r>
      <w:proofErr w:type="spellEnd"/>
      <w:r w:rsidRPr="00575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важкості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загострення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захворювання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спостерігаються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часті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тривалі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добу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виділяється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біля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50-100 мл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харкотиння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фазі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ремісії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кашель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продовжується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виділяється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50-100 мл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харкотиння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добу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працездатність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знижується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виявляються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помірні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порушення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дихальної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функції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75349" w:rsidRPr="00575349" w:rsidRDefault="00575349" w:rsidP="005753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тяжка форма</w:t>
      </w:r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ремісії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короткі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спостерігаються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лише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тривалого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лікування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хворі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залишаються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непрацездатні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ремісії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пацієнтів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часті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тривалі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загострення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супроводжуються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підвищенням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температури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тіла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виділенням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понад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200 мл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харкотиння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добу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75349" w:rsidRDefault="00575349" w:rsidP="005753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75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ускладнена</w:t>
      </w:r>
      <w:proofErr w:type="spellEnd"/>
      <w:r w:rsidRPr="00575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форма</w:t>
      </w:r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до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тяжкої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приєднуються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різні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ускладнення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легеневе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серце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амілоїдоз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нирок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кровохаркання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легенево-серцева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недостатність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міокардіодистрофія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75349" w:rsidRPr="00575349" w:rsidRDefault="00575349" w:rsidP="000F3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 фазою </w:t>
      </w:r>
      <w:proofErr w:type="spellStart"/>
      <w:r w:rsidRPr="00575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захворювання</w:t>
      </w:r>
      <w:proofErr w:type="spellEnd"/>
      <w:r w:rsidRPr="00575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загострення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ремісія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75349" w:rsidRDefault="00575349" w:rsidP="000F3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 </w:t>
      </w:r>
      <w:proofErr w:type="spellStart"/>
      <w:r w:rsidRPr="00575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розповсюдженням</w:t>
      </w:r>
      <w:proofErr w:type="spellEnd"/>
      <w:r w:rsidRPr="00575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процесу</w:t>
      </w:r>
      <w:proofErr w:type="spellEnd"/>
      <w:r w:rsidRPr="00575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="00C932FE" w:rsidRPr="00C932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односторонні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бронхоектази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C932FE" w:rsidRPr="00C932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двосторонні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бронхоектази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зазначенням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локалізації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>бронхоектазів</w:t>
      </w:r>
      <w:proofErr w:type="spellEnd"/>
      <w:r w:rsidRPr="00575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сегментах.</w:t>
      </w:r>
    </w:p>
    <w:p w:rsidR="00C01F6A" w:rsidRDefault="00D665FF">
      <w:pP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</w:t>
      </w:r>
      <w:r w:rsidR="00160633" w:rsidRPr="00160633">
        <w:rPr>
          <w:rFonts w:ascii="Times New Roman" w:hAnsi="Times New Roman" w:cs="Times New Roman"/>
          <w:b/>
          <w:sz w:val="32"/>
          <w:szCs w:val="32"/>
          <w:u w:val="single"/>
        </w:rPr>
        <w:t>Кл</w:t>
      </w:r>
      <w:proofErr w:type="spellStart"/>
      <w:r w:rsidR="00160633" w:rsidRPr="00160633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інічна</w:t>
      </w:r>
      <w:proofErr w:type="spellEnd"/>
      <w:r w:rsidR="00160633" w:rsidRPr="00160633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 картина</w:t>
      </w:r>
    </w:p>
    <w:p w:rsidR="00160633" w:rsidRPr="00201A05" w:rsidRDefault="00160633" w:rsidP="001606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01A05">
        <w:rPr>
          <w:rFonts w:ascii="Times New Roman" w:hAnsi="Times New Roman" w:cs="Times New Roman"/>
          <w:sz w:val="28"/>
          <w:szCs w:val="28"/>
          <w:lang w:val="uk-UA"/>
        </w:rPr>
        <w:t xml:space="preserve">БЕ можуть розвиватись у будь-якому віці, але є піки захворюваності:             </w:t>
      </w:r>
      <w:r w:rsidR="00D665FF" w:rsidRPr="00201A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01A05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D665FF" w:rsidRPr="00201A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01A05">
        <w:rPr>
          <w:rFonts w:ascii="Times New Roman" w:hAnsi="Times New Roman" w:cs="Times New Roman"/>
          <w:sz w:val="28"/>
          <w:szCs w:val="28"/>
          <w:lang w:val="uk-UA"/>
        </w:rPr>
        <w:t>- в перші 5 років життя ( найчастіший );</w:t>
      </w:r>
    </w:p>
    <w:p w:rsidR="00160633" w:rsidRPr="00201A05" w:rsidRDefault="00160633" w:rsidP="001606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01A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2 </w:t>
      </w:r>
      <w:r w:rsidR="00D665FF" w:rsidRPr="00201A05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201A05">
        <w:rPr>
          <w:rFonts w:ascii="Times New Roman" w:hAnsi="Times New Roman" w:cs="Times New Roman"/>
          <w:sz w:val="28"/>
          <w:szCs w:val="28"/>
          <w:lang w:val="uk-UA"/>
        </w:rPr>
        <w:t xml:space="preserve"> після 40 років, переважно у чоловіків.</w:t>
      </w:r>
    </w:p>
    <w:p w:rsidR="00160633" w:rsidRPr="00201A05" w:rsidRDefault="00160633" w:rsidP="001606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01A05">
        <w:rPr>
          <w:rFonts w:ascii="Times New Roman" w:hAnsi="Times New Roman" w:cs="Times New Roman"/>
          <w:sz w:val="28"/>
          <w:szCs w:val="28"/>
          <w:lang w:val="uk-UA"/>
        </w:rPr>
        <w:t>Справжній час виникнення БЕ залишається</w:t>
      </w:r>
      <w:r w:rsidR="00D665FF" w:rsidRPr="00201A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01A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65FF" w:rsidRPr="00201A05"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r w:rsidRPr="00201A05">
        <w:rPr>
          <w:rFonts w:ascii="Times New Roman" w:hAnsi="Times New Roman" w:cs="Times New Roman"/>
          <w:sz w:val="28"/>
          <w:szCs w:val="28"/>
          <w:lang w:val="uk-UA"/>
        </w:rPr>
        <w:t xml:space="preserve">уточненим, спалахи </w:t>
      </w:r>
      <w:r w:rsidR="00D665FF" w:rsidRPr="00201A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01A05">
        <w:rPr>
          <w:rFonts w:ascii="Times New Roman" w:hAnsi="Times New Roman" w:cs="Times New Roman"/>
          <w:sz w:val="28"/>
          <w:szCs w:val="28"/>
          <w:lang w:val="uk-UA"/>
        </w:rPr>
        <w:t xml:space="preserve">ГРВІ не запам’ятовуються. Клініка залежить від поширеності ураження, наявності і </w:t>
      </w:r>
      <w:proofErr w:type="spellStart"/>
      <w:r w:rsidRPr="00201A05">
        <w:rPr>
          <w:rFonts w:ascii="Times New Roman" w:hAnsi="Times New Roman" w:cs="Times New Roman"/>
          <w:sz w:val="28"/>
          <w:szCs w:val="28"/>
          <w:lang w:val="uk-UA"/>
        </w:rPr>
        <w:t>вираженості</w:t>
      </w:r>
      <w:proofErr w:type="spellEnd"/>
      <w:r w:rsidRPr="00201A05">
        <w:rPr>
          <w:rFonts w:ascii="Times New Roman" w:hAnsi="Times New Roman" w:cs="Times New Roman"/>
          <w:sz w:val="28"/>
          <w:szCs w:val="28"/>
          <w:lang w:val="uk-UA"/>
        </w:rPr>
        <w:t xml:space="preserve"> ускладнень хронічної інфекції. </w:t>
      </w:r>
    </w:p>
    <w:p w:rsidR="00160633" w:rsidRPr="00201A05" w:rsidRDefault="00160633" w:rsidP="001606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60633" w:rsidRPr="00201A05" w:rsidRDefault="00160633" w:rsidP="001606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01A05">
        <w:rPr>
          <w:rFonts w:ascii="Times New Roman" w:hAnsi="Times New Roman" w:cs="Times New Roman"/>
          <w:sz w:val="28"/>
          <w:szCs w:val="28"/>
          <w:lang w:val="uk-UA"/>
        </w:rPr>
        <w:t xml:space="preserve">Типовий початок хвороби – </w:t>
      </w:r>
      <w:r w:rsidR="00D665FF" w:rsidRPr="00201A05">
        <w:rPr>
          <w:rFonts w:ascii="Times New Roman" w:hAnsi="Times New Roman" w:cs="Times New Roman"/>
          <w:sz w:val="28"/>
          <w:szCs w:val="28"/>
          <w:lang w:val="uk-UA"/>
        </w:rPr>
        <w:t xml:space="preserve">перенесене </w:t>
      </w:r>
      <w:r w:rsidRPr="00201A05">
        <w:rPr>
          <w:rFonts w:ascii="Times New Roman" w:hAnsi="Times New Roman" w:cs="Times New Roman"/>
          <w:sz w:val="28"/>
          <w:szCs w:val="28"/>
          <w:lang w:val="uk-UA"/>
        </w:rPr>
        <w:t xml:space="preserve">захворювання з неповним </w:t>
      </w:r>
      <w:proofErr w:type="spellStart"/>
      <w:r w:rsidRPr="00201A05">
        <w:rPr>
          <w:rFonts w:ascii="Times New Roman" w:hAnsi="Times New Roman" w:cs="Times New Roman"/>
          <w:sz w:val="28"/>
          <w:szCs w:val="28"/>
          <w:lang w:val="uk-UA"/>
        </w:rPr>
        <w:t>зникнен</w:t>
      </w:r>
      <w:r w:rsidR="00D665FF" w:rsidRPr="00201A05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201A05">
        <w:rPr>
          <w:rFonts w:ascii="Times New Roman" w:hAnsi="Times New Roman" w:cs="Times New Roman"/>
          <w:sz w:val="28"/>
          <w:szCs w:val="28"/>
          <w:lang w:val="uk-UA"/>
        </w:rPr>
        <w:t>ням</w:t>
      </w:r>
      <w:proofErr w:type="spellEnd"/>
      <w:r w:rsidRPr="00201A05">
        <w:rPr>
          <w:rFonts w:ascii="Times New Roman" w:hAnsi="Times New Roman" w:cs="Times New Roman"/>
          <w:sz w:val="28"/>
          <w:szCs w:val="28"/>
          <w:lang w:val="uk-UA"/>
        </w:rPr>
        <w:t xml:space="preserve"> симптомів</w:t>
      </w:r>
      <w:r w:rsidR="00D665FF" w:rsidRPr="00201A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01A05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201A0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залишковий кашель з виділенням харкотиння.</w:t>
      </w:r>
    </w:p>
    <w:bookmarkStart w:id="0" w:name="_MON_1695559518"/>
    <w:bookmarkStart w:id="1" w:name="_MON_1695559674"/>
    <w:bookmarkStart w:id="2" w:name="_MON_1695559687"/>
    <w:bookmarkStart w:id="3" w:name="_MON_1695559690"/>
    <w:bookmarkStart w:id="4" w:name="_MON_1695559695"/>
    <w:bookmarkStart w:id="5" w:name="_MON_1695559710"/>
    <w:bookmarkStart w:id="6" w:name="_MON_1695559768"/>
    <w:bookmarkStart w:id="7" w:name="_MON_1695559785"/>
    <w:bookmarkStart w:id="8" w:name="_MON_1695559816"/>
    <w:bookmarkStart w:id="9" w:name="_MON_1695559948"/>
    <w:bookmarkStart w:id="10" w:name="_MON_1695560751"/>
    <w:bookmarkStart w:id="11" w:name="_GoBack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Start w:id="12" w:name="_MON_1695559375"/>
    <w:bookmarkStart w:id="13" w:name="_MON_1696001742"/>
    <w:bookmarkEnd w:id="12"/>
    <w:bookmarkEnd w:id="13"/>
    <w:p w:rsidR="000F3FD5" w:rsidRPr="00575349" w:rsidRDefault="008956D7">
      <w:pPr>
        <w:rPr>
          <w:rFonts w:ascii="Times New Roman" w:hAnsi="Times New Roman" w:cs="Times New Roman"/>
          <w:sz w:val="28"/>
          <w:szCs w:val="28"/>
        </w:rPr>
      </w:pPr>
      <w:r w:rsidRPr="00A1052A">
        <w:rPr>
          <w:rFonts w:ascii="Times New Roman" w:hAnsi="Times New Roman" w:cs="Times New Roman"/>
          <w:sz w:val="28"/>
          <w:szCs w:val="28"/>
        </w:rPr>
        <w:object w:dxaOrig="9355" w:dyaOrig="143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18.5pt" o:ole="">
            <v:imagedata r:id="rId8" o:title=""/>
          </v:shape>
          <o:OLEObject Type="Embed" ProgID="Word.Document.12" ShapeID="_x0000_i1025" DrawAspect="Content" ObjectID="_1696004430" r:id="rId9">
            <o:FieldCodes>\s</o:FieldCodes>
          </o:OLEObject>
        </w:object>
      </w:r>
    </w:p>
    <w:sectPr w:rsidR="000F3FD5" w:rsidRPr="00575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B42" w:rsidRDefault="00143B42" w:rsidP="000F3FD5">
      <w:pPr>
        <w:spacing w:after="0" w:line="240" w:lineRule="auto"/>
      </w:pPr>
      <w:r>
        <w:separator/>
      </w:r>
    </w:p>
  </w:endnote>
  <w:endnote w:type="continuationSeparator" w:id="0">
    <w:p w:rsidR="00143B42" w:rsidRDefault="00143B42" w:rsidP="000F3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B42" w:rsidRDefault="00143B42" w:rsidP="000F3FD5">
      <w:pPr>
        <w:spacing w:after="0" w:line="240" w:lineRule="auto"/>
      </w:pPr>
      <w:r>
        <w:separator/>
      </w:r>
    </w:p>
  </w:footnote>
  <w:footnote w:type="continuationSeparator" w:id="0">
    <w:p w:rsidR="00143B42" w:rsidRDefault="00143B42" w:rsidP="000F3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D1402"/>
    <w:multiLevelType w:val="multilevel"/>
    <w:tmpl w:val="75F83B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349"/>
    <w:rsid w:val="00035B8C"/>
    <w:rsid w:val="0007099C"/>
    <w:rsid w:val="00071980"/>
    <w:rsid w:val="00077A44"/>
    <w:rsid w:val="00080176"/>
    <w:rsid w:val="000A03BB"/>
    <w:rsid w:val="000E662D"/>
    <w:rsid w:val="000F3FD5"/>
    <w:rsid w:val="000F68F9"/>
    <w:rsid w:val="00104F0B"/>
    <w:rsid w:val="00143B42"/>
    <w:rsid w:val="00152612"/>
    <w:rsid w:val="00160633"/>
    <w:rsid w:val="001B56EE"/>
    <w:rsid w:val="00201A05"/>
    <w:rsid w:val="00204B82"/>
    <w:rsid w:val="002621C1"/>
    <w:rsid w:val="00273868"/>
    <w:rsid w:val="00326DDE"/>
    <w:rsid w:val="00345FCC"/>
    <w:rsid w:val="00350508"/>
    <w:rsid w:val="003C2E9F"/>
    <w:rsid w:val="003E6F40"/>
    <w:rsid w:val="00404DC9"/>
    <w:rsid w:val="0041624D"/>
    <w:rsid w:val="0042216A"/>
    <w:rsid w:val="00480915"/>
    <w:rsid w:val="004826FC"/>
    <w:rsid w:val="004D17C5"/>
    <w:rsid w:val="005203C8"/>
    <w:rsid w:val="00553D7E"/>
    <w:rsid w:val="00557E7C"/>
    <w:rsid w:val="00575349"/>
    <w:rsid w:val="005A5EE6"/>
    <w:rsid w:val="005C021C"/>
    <w:rsid w:val="00674613"/>
    <w:rsid w:val="006C7788"/>
    <w:rsid w:val="006F6FB9"/>
    <w:rsid w:val="00763BFC"/>
    <w:rsid w:val="00765B7D"/>
    <w:rsid w:val="00766180"/>
    <w:rsid w:val="00775E4B"/>
    <w:rsid w:val="007C1CA8"/>
    <w:rsid w:val="007C2A6E"/>
    <w:rsid w:val="00892F2D"/>
    <w:rsid w:val="008956D7"/>
    <w:rsid w:val="008D1A8D"/>
    <w:rsid w:val="009319B6"/>
    <w:rsid w:val="00A1052A"/>
    <w:rsid w:val="00A25FC1"/>
    <w:rsid w:val="00A323C5"/>
    <w:rsid w:val="00A3359C"/>
    <w:rsid w:val="00A45E3A"/>
    <w:rsid w:val="00A75163"/>
    <w:rsid w:val="00A91681"/>
    <w:rsid w:val="00A91C66"/>
    <w:rsid w:val="00AD1B39"/>
    <w:rsid w:val="00AF487F"/>
    <w:rsid w:val="00B132AA"/>
    <w:rsid w:val="00B17A94"/>
    <w:rsid w:val="00B26DD2"/>
    <w:rsid w:val="00B84417"/>
    <w:rsid w:val="00C01F6A"/>
    <w:rsid w:val="00C4044E"/>
    <w:rsid w:val="00C42C21"/>
    <w:rsid w:val="00C84757"/>
    <w:rsid w:val="00C932FE"/>
    <w:rsid w:val="00CB3288"/>
    <w:rsid w:val="00D12F95"/>
    <w:rsid w:val="00D503F4"/>
    <w:rsid w:val="00D665FF"/>
    <w:rsid w:val="00DA47DF"/>
    <w:rsid w:val="00DA5ED9"/>
    <w:rsid w:val="00DB01D6"/>
    <w:rsid w:val="00DB453C"/>
    <w:rsid w:val="00E939AE"/>
    <w:rsid w:val="00EA19FF"/>
    <w:rsid w:val="00ED3AEC"/>
    <w:rsid w:val="00ED77C4"/>
    <w:rsid w:val="00F05506"/>
    <w:rsid w:val="00F21043"/>
    <w:rsid w:val="00F218B5"/>
    <w:rsid w:val="00FB6FFF"/>
    <w:rsid w:val="00FE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753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3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w-blogpost-meta-author">
    <w:name w:val="w-blogpost-meta-author"/>
    <w:basedOn w:val="a0"/>
    <w:rsid w:val="00575349"/>
  </w:style>
  <w:style w:type="character" w:styleId="a3">
    <w:name w:val="Hyperlink"/>
    <w:basedOn w:val="a0"/>
    <w:uiPriority w:val="99"/>
    <w:semiHidden/>
    <w:unhideWhenUsed/>
    <w:rsid w:val="00575349"/>
    <w:rPr>
      <w:color w:val="0000FF"/>
      <w:u w:val="single"/>
    </w:rPr>
  </w:style>
  <w:style w:type="character" w:customStyle="1" w:styleId="w-blogpost-meta-category">
    <w:name w:val="w-blogpost-meta-category"/>
    <w:basedOn w:val="a0"/>
    <w:rsid w:val="00575349"/>
  </w:style>
  <w:style w:type="paragraph" w:styleId="a4">
    <w:name w:val="Normal (Web)"/>
    <w:basedOn w:val="a"/>
    <w:uiPriority w:val="99"/>
    <w:semiHidden/>
    <w:unhideWhenUsed/>
    <w:rsid w:val="00575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75349"/>
    <w:rPr>
      <w:b/>
      <w:bCs/>
    </w:rPr>
  </w:style>
  <w:style w:type="character" w:styleId="a6">
    <w:name w:val="Emphasis"/>
    <w:basedOn w:val="a0"/>
    <w:uiPriority w:val="20"/>
    <w:qFormat/>
    <w:rsid w:val="00575349"/>
    <w:rPr>
      <w:i/>
      <w:iCs/>
    </w:rPr>
  </w:style>
  <w:style w:type="paragraph" w:styleId="a7">
    <w:name w:val="header"/>
    <w:basedOn w:val="a"/>
    <w:link w:val="a8"/>
    <w:uiPriority w:val="99"/>
    <w:unhideWhenUsed/>
    <w:rsid w:val="000F3F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F3FD5"/>
  </w:style>
  <w:style w:type="paragraph" w:styleId="a9">
    <w:name w:val="footer"/>
    <w:basedOn w:val="a"/>
    <w:link w:val="aa"/>
    <w:uiPriority w:val="99"/>
    <w:unhideWhenUsed/>
    <w:rsid w:val="000F3F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F3F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753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3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w-blogpost-meta-author">
    <w:name w:val="w-blogpost-meta-author"/>
    <w:basedOn w:val="a0"/>
    <w:rsid w:val="00575349"/>
  </w:style>
  <w:style w:type="character" w:styleId="a3">
    <w:name w:val="Hyperlink"/>
    <w:basedOn w:val="a0"/>
    <w:uiPriority w:val="99"/>
    <w:semiHidden/>
    <w:unhideWhenUsed/>
    <w:rsid w:val="00575349"/>
    <w:rPr>
      <w:color w:val="0000FF"/>
      <w:u w:val="single"/>
    </w:rPr>
  </w:style>
  <w:style w:type="character" w:customStyle="1" w:styleId="w-blogpost-meta-category">
    <w:name w:val="w-blogpost-meta-category"/>
    <w:basedOn w:val="a0"/>
    <w:rsid w:val="00575349"/>
  </w:style>
  <w:style w:type="paragraph" w:styleId="a4">
    <w:name w:val="Normal (Web)"/>
    <w:basedOn w:val="a"/>
    <w:uiPriority w:val="99"/>
    <w:semiHidden/>
    <w:unhideWhenUsed/>
    <w:rsid w:val="00575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75349"/>
    <w:rPr>
      <w:b/>
      <w:bCs/>
    </w:rPr>
  </w:style>
  <w:style w:type="character" w:styleId="a6">
    <w:name w:val="Emphasis"/>
    <w:basedOn w:val="a0"/>
    <w:uiPriority w:val="20"/>
    <w:qFormat/>
    <w:rsid w:val="00575349"/>
    <w:rPr>
      <w:i/>
      <w:iCs/>
    </w:rPr>
  </w:style>
  <w:style w:type="paragraph" w:styleId="a7">
    <w:name w:val="header"/>
    <w:basedOn w:val="a"/>
    <w:link w:val="a8"/>
    <w:uiPriority w:val="99"/>
    <w:unhideWhenUsed/>
    <w:rsid w:val="000F3F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F3FD5"/>
  </w:style>
  <w:style w:type="paragraph" w:styleId="a9">
    <w:name w:val="footer"/>
    <w:basedOn w:val="a"/>
    <w:link w:val="aa"/>
    <w:uiPriority w:val="99"/>
    <w:unhideWhenUsed/>
    <w:rsid w:val="000F3F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F3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6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5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Word1.doc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2021-10-12T11:28:00Z</dcterms:created>
  <dcterms:modified xsi:type="dcterms:W3CDTF">2021-10-17T16:34:00Z</dcterms:modified>
</cp:coreProperties>
</file>