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4D978" w14:textId="63CE3FE2" w:rsidR="007B258A" w:rsidRDefault="00D9435F">
      <w:r>
        <w:t xml:space="preserve">Sensors are used everywhere around </w:t>
      </w:r>
      <w:proofErr w:type="gramStart"/>
      <w:r>
        <w:t>us,</w:t>
      </w:r>
      <w:proofErr w:type="gramEnd"/>
      <w:r>
        <w:t xml:space="preserve"> </w:t>
      </w:r>
      <w:r w:rsidR="007B258A">
        <w:t xml:space="preserve">it has a wide variety of applications starting from what you are using your mobile to </w:t>
      </w:r>
      <w:r w:rsidR="00737A3C">
        <w:t>complex machineries</w:t>
      </w:r>
    </w:p>
    <w:p w14:paraId="1C79F948" w14:textId="77777777" w:rsidR="004B544D" w:rsidRDefault="004B544D"/>
    <w:p w14:paraId="5C7EAFEF" w14:textId="46344840" w:rsidR="004B544D" w:rsidRDefault="004B544D">
      <w:r>
        <w:tab/>
      </w:r>
      <w:r>
        <w:tab/>
      </w:r>
      <w:r>
        <w:tab/>
      </w:r>
      <w:r w:rsidR="00441BFD">
        <w:t xml:space="preserve">Some </w:t>
      </w:r>
      <w:r w:rsidR="00441BFD">
        <w:tab/>
      </w:r>
      <w:r>
        <w:t xml:space="preserve">Image </w:t>
      </w:r>
      <w:r w:rsidR="00441BFD">
        <w:t xml:space="preserve">(Yet to decide) </w:t>
      </w:r>
    </w:p>
    <w:p w14:paraId="75E07CCB" w14:textId="77777777" w:rsidR="004B544D" w:rsidRDefault="004B544D"/>
    <w:p w14:paraId="4EFB7B56" w14:textId="4C3C4A83" w:rsidR="007263B6" w:rsidRDefault="006128D7">
      <w:r>
        <w:t xml:space="preserve">What is a sensor? </w:t>
      </w:r>
    </w:p>
    <w:p w14:paraId="5B013D00" w14:textId="2D735B9C" w:rsidR="00C75BB6" w:rsidRDefault="00AF77F0">
      <w:r>
        <w:t xml:space="preserve">Sensors basically detects the </w:t>
      </w:r>
      <w:r w:rsidR="00FA086F">
        <w:t xml:space="preserve">physical quantity </w:t>
      </w:r>
      <w:r w:rsidR="00510588">
        <w:t>like force, Pressure, Light and converts it into electrical</w:t>
      </w:r>
      <w:r w:rsidR="00B83B03">
        <w:t xml:space="preserve"> signal to measure the applied physical quantity</w:t>
      </w:r>
    </w:p>
    <w:p w14:paraId="1825CFDC" w14:textId="2739926B" w:rsidR="005546B1" w:rsidRDefault="00DE2064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5C78FDF4" wp14:editId="2BE3DF7A">
                <wp:simplePos x="0" y="0"/>
                <wp:positionH relativeFrom="column">
                  <wp:posOffset>5152390</wp:posOffset>
                </wp:positionH>
                <wp:positionV relativeFrom="paragraph">
                  <wp:posOffset>207010</wp:posOffset>
                </wp:positionV>
                <wp:extent cx="459740" cy="314325"/>
                <wp:effectExtent l="133350" t="133350" r="130810" b="123825"/>
                <wp:wrapNone/>
                <wp:docPr id="1885456551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459740" cy="314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EBBE3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" o:spid="_x0000_s1026" type="#_x0000_t75" style="position:absolute;margin-left:400.75pt;margin-top:11.35pt;width:46.05pt;height:3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1764070F" wp14:editId="4DF2D35E">
                <wp:simplePos x="0" y="0"/>
                <wp:positionH relativeFrom="column">
                  <wp:posOffset>5000445</wp:posOffset>
                </wp:positionH>
                <wp:positionV relativeFrom="paragraph">
                  <wp:posOffset>350325</wp:posOffset>
                </wp:positionV>
                <wp:extent cx="360" cy="360"/>
                <wp:effectExtent l="133350" t="133350" r="95250" b="133350"/>
                <wp:wrapNone/>
                <wp:docPr id="2014995554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82BC81" id="Ink 1" o:spid="_x0000_s1026" type="#_x0000_t75" style="position:absolute;margin-left:388.8pt;margin-top:22.65pt;width:9.95pt;height:9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Hy6675qAQAABwMAAA4AAAAAAAAAAAAAAAAAPAIAAGRy&#10;cy9lMm9Eb2MueG1sUEsBAi0AFAAGAAgAAAAhAIzb1MvIAQAAkAQAABAAAAAAAAAAAAAAAAAA0gMA&#10;AGRycy9pbmsvaW5rMS54bWxQSwECLQAUAAYACAAAACEAodXEaOEAAAAJAQAADwAAAAAAAAAAAAAA&#10;AADI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0D55B8" w:rsidRPr="000D55B8">
        <w:rPr>
          <w:noProof/>
        </w:rPr>
        <w:drawing>
          <wp:inline distT="0" distB="0" distL="0" distR="0" wp14:anchorId="5777C8EC" wp14:editId="2963EAE4">
            <wp:extent cx="5658640" cy="1657581"/>
            <wp:effectExtent l="0" t="0" r="0" b="0"/>
            <wp:docPr id="1299941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941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8640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DD396" w14:textId="218D2EAE" w:rsidR="002835EC" w:rsidRDefault="002835EC">
      <w:r>
        <w:t>Signal</w:t>
      </w:r>
      <w:r w:rsidR="00BA187C">
        <w:t xml:space="preserve"> Conditioning</w:t>
      </w:r>
      <w:r>
        <w:t>:</w:t>
      </w:r>
    </w:p>
    <w:p w14:paraId="6C3407D1" w14:textId="071BE925" w:rsidR="00837F0C" w:rsidRDefault="002835EC">
      <w:r>
        <w:t xml:space="preserve">Takes some input signal, </w:t>
      </w:r>
      <w:proofErr w:type="gramStart"/>
      <w:r>
        <w:t>modifies</w:t>
      </w:r>
      <w:r w:rsidR="003E58A5">
        <w:t>(</w:t>
      </w:r>
      <w:proofErr w:type="gramEnd"/>
      <w:r w:rsidR="003E58A5">
        <w:t>Amplify, Filter, Sample )</w:t>
      </w:r>
      <w:r>
        <w:t xml:space="preserve"> it and gives output</w:t>
      </w:r>
    </w:p>
    <w:p w14:paraId="2B473350" w14:textId="77777777" w:rsidR="003E58A5" w:rsidRDefault="003E58A5"/>
    <w:p w14:paraId="4CDAE3F8" w14:textId="77777777" w:rsidR="00C75BB6" w:rsidRDefault="00C75BB6">
      <w:r w:rsidRPr="00C75BB6">
        <w:t>Classification of Sensors</w:t>
      </w:r>
    </w:p>
    <w:p w14:paraId="5A00A66B" w14:textId="5BABF2E0" w:rsidR="0075170F" w:rsidRDefault="0075170F">
      <w:r w:rsidRPr="00C75BB6">
        <w:rPr>
          <w:rFonts w:ascii="Segoe UI Symbol" w:hAnsi="Segoe UI Symbol" w:cs="Segoe UI Symbol"/>
        </w:rPr>
        <w:t>➢</w:t>
      </w:r>
      <w:r w:rsidRPr="00C75BB6">
        <w:t xml:space="preserve"> Active </w:t>
      </w:r>
      <w:proofErr w:type="spellStart"/>
      <w:proofErr w:type="gramStart"/>
      <w:r w:rsidRPr="00C75BB6">
        <w:t>Sensor:</w:t>
      </w:r>
      <w:r w:rsidRPr="0075170F">
        <w:t>Active</w:t>
      </w:r>
      <w:proofErr w:type="spellEnd"/>
      <w:proofErr w:type="gramEnd"/>
      <w:r w:rsidRPr="0075170F">
        <w:t xml:space="preserve"> sensor emits energy, transmits energy or drives a signal and detects and measures the reflected signal. As a result, external power source is needed for active sensors </w:t>
      </w:r>
      <w:proofErr w:type="gramStart"/>
      <w:r w:rsidRPr="0075170F">
        <w:t>in order to</w:t>
      </w:r>
      <w:proofErr w:type="gramEnd"/>
      <w:r w:rsidRPr="0075170F">
        <w:t xml:space="preserve"> detect and measure.</w:t>
      </w:r>
    </w:p>
    <w:p w14:paraId="52504E5F" w14:textId="62BBE81E" w:rsidR="005546B1" w:rsidRDefault="00C75BB6">
      <w:r w:rsidRPr="00C75BB6">
        <w:t xml:space="preserve"> Active Sensors are those which require an external excitation signal or a power signal. E.g.: LiDAR (Light Detection and Ranging), Photoconductive Cell</w:t>
      </w:r>
      <w:r w:rsidR="007812F3">
        <w:t>,</w:t>
      </w:r>
      <w:r w:rsidR="007812F3" w:rsidRPr="007812F3">
        <w:rPr>
          <w:rFonts w:ascii="Open Sans" w:hAnsi="Open Sans" w:cs="Open Sans"/>
          <w:b/>
          <w:bCs/>
          <w:color w:val="383838"/>
          <w:sz w:val="29"/>
          <w:szCs w:val="29"/>
          <w:shd w:val="clear" w:color="auto" w:fill="F2F2F2"/>
        </w:rPr>
        <w:t xml:space="preserve"> </w:t>
      </w:r>
      <w:r w:rsidR="007812F3" w:rsidRPr="007812F3">
        <w:t>Accelerometers</w:t>
      </w:r>
    </w:p>
    <w:p w14:paraId="31307A7B" w14:textId="5C5F06DA" w:rsidR="00C523AF" w:rsidRDefault="00C75BB6">
      <w:r w:rsidRPr="00C75BB6">
        <w:t xml:space="preserve"> </w:t>
      </w:r>
      <w:r w:rsidRPr="00C75BB6">
        <w:rPr>
          <w:rFonts w:ascii="Segoe UI Symbol" w:hAnsi="Segoe UI Symbol" w:cs="Segoe UI Symbol"/>
        </w:rPr>
        <w:t>➢</w:t>
      </w:r>
      <w:r w:rsidRPr="00C75BB6">
        <w:t xml:space="preserve"> Passive Sensor: </w:t>
      </w:r>
      <w:r w:rsidR="001836F5">
        <w:t>D</w:t>
      </w:r>
      <w:r w:rsidR="001836F5" w:rsidRPr="001836F5">
        <w:t>oes not require any additional energy source to produce output signal</w:t>
      </w:r>
      <w:r w:rsidR="00042866" w:rsidRPr="00042866">
        <w:t>.</w:t>
      </w:r>
      <w:r w:rsidR="00162EDB">
        <w:t xml:space="preserve"> They respond to changes around the</w:t>
      </w:r>
      <w:r w:rsidR="00C523AF">
        <w:t xml:space="preserve">m. </w:t>
      </w:r>
      <w:r w:rsidR="001836F5">
        <w:t xml:space="preserve"> </w:t>
      </w:r>
    </w:p>
    <w:p w14:paraId="0576582D" w14:textId="5088B72A" w:rsidR="00162EDB" w:rsidRDefault="00C523AF">
      <w:r w:rsidRPr="00C523AF">
        <w:t> </w:t>
      </w:r>
      <w:r>
        <w:rPr>
          <w:b/>
          <w:bCs/>
        </w:rPr>
        <w:t>T</w:t>
      </w:r>
      <w:r w:rsidRPr="00C523AF">
        <w:rPr>
          <w:b/>
          <w:bCs/>
        </w:rPr>
        <w:t>he power is necessary only for the reading of the measured property.</w:t>
      </w:r>
      <w:r w:rsidR="00162EDB">
        <w:t xml:space="preserve">  </w:t>
      </w:r>
    </w:p>
    <w:p w14:paraId="3A41E1F1" w14:textId="7183274B" w:rsidR="00C75BB6" w:rsidRDefault="006A66DF">
      <w:r>
        <w:t xml:space="preserve"> </w:t>
      </w:r>
      <w:r w:rsidR="00C75BB6" w:rsidRPr="00C75BB6">
        <w:t>E.g.: Radiometers, film photography</w:t>
      </w:r>
      <w:r w:rsidR="00970644">
        <w:t xml:space="preserve">, </w:t>
      </w:r>
      <w:r w:rsidR="004E3398">
        <w:t>anemometer</w:t>
      </w:r>
      <w:r w:rsidR="00970644">
        <w:t xml:space="preserve"> (Wind Speed Sensor)</w:t>
      </w:r>
      <w:r w:rsidR="00067A79">
        <w:t>, seismic</w:t>
      </w:r>
      <w:r w:rsidR="0046122C">
        <w:t xml:space="preserve"> sensors</w:t>
      </w:r>
      <w:r w:rsidR="00067A79">
        <w:t xml:space="preserve"> </w:t>
      </w:r>
    </w:p>
    <w:p w14:paraId="7CA05D73" w14:textId="77777777" w:rsidR="00C75BB6" w:rsidRDefault="00C75BB6">
      <w:r w:rsidRPr="00C75BB6">
        <w:rPr>
          <w:rFonts w:ascii="Segoe UI Symbol" w:hAnsi="Segoe UI Symbol" w:cs="Segoe UI Symbol"/>
        </w:rPr>
        <w:t>➢</w:t>
      </w:r>
      <w:r w:rsidRPr="00C75BB6">
        <w:t xml:space="preserve"> Based on Detection: Some of the means of detection are Electric, Biological, Chemical, Radioactive etc.</w:t>
      </w:r>
    </w:p>
    <w:p w14:paraId="13FA9D80" w14:textId="3E4F9E27" w:rsidR="00C75BB6" w:rsidRDefault="00C75BB6">
      <w:r w:rsidRPr="00C75BB6">
        <w:lastRenderedPageBreak/>
        <w:t xml:space="preserve"> </w:t>
      </w:r>
      <w:r w:rsidRPr="00C75BB6">
        <w:rPr>
          <w:rFonts w:ascii="Segoe UI Symbol" w:hAnsi="Segoe UI Symbol" w:cs="Segoe UI Symbol"/>
        </w:rPr>
        <w:t>➢</w:t>
      </w:r>
      <w:r w:rsidRPr="00C75BB6">
        <w:t xml:space="preserve"> Analogue Sensors: Produce an analog</w:t>
      </w:r>
      <w:r w:rsidR="00EE6A89">
        <w:t>ue</w:t>
      </w:r>
      <w:r w:rsidRPr="00C75BB6">
        <w:t xml:space="preserve"> output</w:t>
      </w:r>
      <w:r w:rsidR="00EE6A89">
        <w:t xml:space="preserve"> (Continuous Signal)  </w:t>
      </w:r>
    </w:p>
    <w:p w14:paraId="0DA3FEEA" w14:textId="0CF8EDD5" w:rsidR="00C75BB6" w:rsidRDefault="00C75BB6">
      <w:r w:rsidRPr="00C75BB6">
        <w:t xml:space="preserve"> </w:t>
      </w:r>
      <w:r w:rsidRPr="00C75BB6">
        <w:rPr>
          <w:rFonts w:ascii="Segoe UI Symbol" w:hAnsi="Segoe UI Symbol" w:cs="Segoe UI Symbol"/>
        </w:rPr>
        <w:t>➢</w:t>
      </w:r>
      <w:r w:rsidRPr="00C75BB6">
        <w:t xml:space="preserve"> Digital Sensors: Work with discrete or digital </w:t>
      </w:r>
      <w:proofErr w:type="gramStart"/>
      <w:r w:rsidR="006A66DF" w:rsidRPr="00C75BB6">
        <w:t>data</w:t>
      </w:r>
      <w:r w:rsidR="006A66DF">
        <w:t>(</w:t>
      </w:r>
      <w:proofErr w:type="gramEnd"/>
      <w:r w:rsidR="006A66DF">
        <w:t>Zeroes</w:t>
      </w:r>
      <w:r w:rsidR="00EE6A89">
        <w:t xml:space="preserve"> and ones) </w:t>
      </w:r>
    </w:p>
    <w:p w14:paraId="4984E189" w14:textId="1079043B" w:rsidR="00C75BB6" w:rsidRDefault="00C75BB6">
      <w:r w:rsidRPr="00C75BB6">
        <w:t xml:space="preserve"> </w:t>
      </w:r>
      <w:r w:rsidRPr="00C75BB6">
        <w:rPr>
          <w:rFonts w:ascii="Segoe UI Symbol" w:hAnsi="Segoe UI Symbol" w:cs="Segoe UI Symbol"/>
        </w:rPr>
        <w:t>➢</w:t>
      </w:r>
      <w:r w:rsidRPr="00C75BB6">
        <w:t xml:space="preserve"> Some of the conversion phenomena are Photoelectric, Thermoelectric, Electrochemical, Electromagnetic, Thermo-optic, etc.</w:t>
      </w:r>
    </w:p>
    <w:p w14:paraId="5BA0B6D0" w14:textId="77777777" w:rsidR="00C75BB6" w:rsidRDefault="00C75BB6"/>
    <w:p w14:paraId="0F9D41A5" w14:textId="4DF01CEF" w:rsidR="007263B6" w:rsidRDefault="007263B6">
      <w:r>
        <w:t>Types of sensors?</w:t>
      </w:r>
    </w:p>
    <w:p w14:paraId="2338E109" w14:textId="46B45316" w:rsidR="006128D7" w:rsidRPr="00132F39" w:rsidRDefault="00EE6A89" w:rsidP="00132F39">
      <w:pPr>
        <w:pStyle w:val="ListParagraph"/>
        <w:numPr>
          <w:ilvl w:val="0"/>
          <w:numId w:val="4"/>
        </w:numPr>
        <w:rPr>
          <w:b/>
          <w:bCs/>
        </w:rPr>
      </w:pPr>
      <w:r w:rsidRPr="00132F39">
        <w:rPr>
          <w:b/>
          <w:bCs/>
        </w:rPr>
        <w:t xml:space="preserve">Light </w:t>
      </w:r>
      <w:proofErr w:type="gramStart"/>
      <w:r w:rsidRPr="00132F39">
        <w:rPr>
          <w:b/>
          <w:bCs/>
        </w:rPr>
        <w:t>Sensors</w:t>
      </w:r>
      <w:r w:rsidR="00132F39">
        <w:rPr>
          <w:b/>
          <w:bCs/>
        </w:rPr>
        <w:t xml:space="preserve"> </w:t>
      </w:r>
      <w:r w:rsidR="00EF1C39" w:rsidRPr="00132F39">
        <w:rPr>
          <w:b/>
          <w:bCs/>
        </w:rPr>
        <w:t>:</w:t>
      </w:r>
      <w:proofErr w:type="gramEnd"/>
      <w:r w:rsidR="00EF1C39" w:rsidRPr="00132F39">
        <w:rPr>
          <w:b/>
          <w:bCs/>
        </w:rPr>
        <w:t xml:space="preserve"> </w:t>
      </w:r>
    </w:p>
    <w:p w14:paraId="6B4650EF" w14:textId="65C86531" w:rsidR="003E4E88" w:rsidRDefault="00942291" w:rsidP="003E4E88">
      <w:pPr>
        <w:pStyle w:val="ListParagraph"/>
      </w:pPr>
      <w:r>
        <w:t>Light sensors are photoelectric sensors that converts light energy (photons) into electrical energy</w:t>
      </w:r>
    </w:p>
    <w:p w14:paraId="1943A207" w14:textId="77777777" w:rsidR="00A85659" w:rsidRDefault="00A85659" w:rsidP="003E4E88">
      <w:pPr>
        <w:pStyle w:val="ListParagraph"/>
      </w:pPr>
    </w:p>
    <w:p w14:paraId="3090804B" w14:textId="39D9EB06" w:rsidR="0059319A" w:rsidRDefault="0059319A" w:rsidP="00132F39">
      <w:pPr>
        <w:pStyle w:val="ListParagraph"/>
        <w:numPr>
          <w:ilvl w:val="0"/>
          <w:numId w:val="5"/>
        </w:numPr>
      </w:pPr>
      <w:r w:rsidRPr="00EB36DC">
        <w:rPr>
          <w:b/>
          <w:bCs/>
        </w:rPr>
        <w:t>Photodiodes</w:t>
      </w:r>
      <w:r>
        <w:t xml:space="preserve">: The diode is connected in reverse bias </w:t>
      </w:r>
      <w:r w:rsidR="0061027A">
        <w:t xml:space="preserve">giving rise to negligible current. When light source is illuminated, the reverse </w:t>
      </w:r>
      <w:r w:rsidR="00714F62">
        <w:t>current increases and the diode resistance drops</w:t>
      </w:r>
    </w:p>
    <w:p w14:paraId="4DB604A7" w14:textId="299EE192" w:rsidR="00714F62" w:rsidRDefault="00714F62" w:rsidP="00132F39">
      <w:pPr>
        <w:pStyle w:val="ListParagraph"/>
        <w:ind w:firstLine="360"/>
      </w:pPr>
      <w:r>
        <w:t>The measured current is nearly equal to the intensity of the light</w:t>
      </w:r>
    </w:p>
    <w:p w14:paraId="75E3EFCE" w14:textId="2495886A" w:rsidR="00EB36DC" w:rsidRDefault="007A4043" w:rsidP="00132F39">
      <w:pPr>
        <w:pStyle w:val="ListParagraph"/>
        <w:ind w:firstLine="360"/>
      </w:pPr>
      <w:r>
        <w:t xml:space="preserve">Application: </w:t>
      </w:r>
      <w:r w:rsidR="00EB36DC">
        <w:t xml:space="preserve">Used as IR </w:t>
      </w:r>
      <w:r>
        <w:t>receiver</w:t>
      </w:r>
    </w:p>
    <w:p w14:paraId="2C73E5F5" w14:textId="291FE68C" w:rsidR="000117F5" w:rsidRDefault="003D244F" w:rsidP="00B91467">
      <w:pPr>
        <w:pStyle w:val="ListParagraph"/>
        <w:numPr>
          <w:ilvl w:val="0"/>
          <w:numId w:val="5"/>
        </w:numPr>
      </w:pPr>
      <w:proofErr w:type="gramStart"/>
      <w:r w:rsidRPr="00132F39">
        <w:rPr>
          <w:b/>
          <w:bCs/>
        </w:rPr>
        <w:t>Photoresistor</w:t>
      </w:r>
      <w:r w:rsidR="009D14CA" w:rsidRPr="00132F39">
        <w:rPr>
          <w:b/>
          <w:bCs/>
        </w:rPr>
        <w:t xml:space="preserve"> </w:t>
      </w:r>
      <w:r w:rsidR="000117F5">
        <w:rPr>
          <w:b/>
          <w:bCs/>
        </w:rPr>
        <w:t>:</w:t>
      </w:r>
      <w:proofErr w:type="gramEnd"/>
      <w:r w:rsidR="000117F5">
        <w:rPr>
          <w:b/>
          <w:bCs/>
        </w:rPr>
        <w:t xml:space="preserve"> </w:t>
      </w:r>
      <w:r w:rsidR="000117F5" w:rsidRPr="000117F5">
        <w:t>A photoresistor (or light-dependent resistor, LDR, or photoconductive cell) is a light-controlled variable resistor. The resistance of a photoresistor decreases with increasing incident light intensity (photoconductivity).</w:t>
      </w:r>
    </w:p>
    <w:p w14:paraId="156E73B6" w14:textId="0791CF9D" w:rsidR="0039171C" w:rsidRDefault="0039171C" w:rsidP="0039171C">
      <w:pPr>
        <w:pStyle w:val="ListParagraph"/>
        <w:ind w:left="1080"/>
      </w:pPr>
      <w:r>
        <w:t>I</w:t>
      </w:r>
      <w:r w:rsidRPr="0039171C">
        <w:t>t won’t respond if the light is not exactly focused on its surface.</w:t>
      </w:r>
    </w:p>
    <w:p w14:paraId="69895B1A" w14:textId="21B3126D" w:rsidR="00D36C6F" w:rsidRDefault="00C0282C" w:rsidP="000117F5">
      <w:pPr>
        <w:pStyle w:val="ListParagraph"/>
        <w:ind w:left="1080"/>
      </w:pPr>
      <w:r w:rsidRPr="008025B0">
        <w:t>Applications: Agriculture, Weather monitoring</w:t>
      </w:r>
      <w:r w:rsidR="00D36C6F" w:rsidRPr="008025B0">
        <w:t>, Temp. Control</w:t>
      </w:r>
    </w:p>
    <w:p w14:paraId="2BA41F32" w14:textId="47CC4DBA" w:rsidR="008563B7" w:rsidRPr="008025B0" w:rsidRDefault="008563B7" w:rsidP="000117F5">
      <w:pPr>
        <w:pStyle w:val="ListParagraph"/>
        <w:ind w:left="1080"/>
      </w:pPr>
      <w:r w:rsidRPr="008563B7">
        <w:rPr>
          <w:noProof/>
        </w:rPr>
        <w:drawing>
          <wp:inline distT="0" distB="0" distL="0" distR="0" wp14:anchorId="24940320" wp14:editId="095B8724">
            <wp:extent cx="2336267" cy="2788920"/>
            <wp:effectExtent l="0" t="0" r="6985" b="0"/>
            <wp:docPr id="1864462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6202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6668" cy="280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tab/>
      </w:r>
    </w:p>
    <w:p w14:paraId="185E13CA" w14:textId="77777777" w:rsidR="00D36C6F" w:rsidRDefault="00D36C6F" w:rsidP="00D36C6F">
      <w:pPr>
        <w:rPr>
          <w:b/>
          <w:bCs/>
        </w:rPr>
      </w:pPr>
    </w:p>
    <w:p w14:paraId="2491406C" w14:textId="455AE5B9" w:rsidR="00462CB1" w:rsidRPr="000117F5" w:rsidRDefault="00D36C6F" w:rsidP="000117F5">
      <w:pPr>
        <w:pStyle w:val="ListParagraph"/>
        <w:numPr>
          <w:ilvl w:val="0"/>
          <w:numId w:val="5"/>
        </w:numPr>
        <w:rPr>
          <w:b/>
          <w:bCs/>
        </w:rPr>
      </w:pPr>
      <w:r w:rsidRPr="000117F5">
        <w:rPr>
          <w:b/>
          <w:bCs/>
        </w:rPr>
        <w:t>Infrared Sensor</w:t>
      </w:r>
    </w:p>
    <w:p w14:paraId="0317DE5D" w14:textId="5A34C19A" w:rsidR="00CA0642" w:rsidRDefault="00462CB1" w:rsidP="00462CB1">
      <w:pPr>
        <w:pStyle w:val="ListParagraph"/>
      </w:pPr>
      <w:r w:rsidRPr="00462CB1">
        <w:t xml:space="preserve">There are two parts: </w:t>
      </w:r>
      <w:r w:rsidR="009D14CA" w:rsidRPr="00462CB1">
        <w:t xml:space="preserve"> </w:t>
      </w:r>
      <w:r w:rsidR="00B74941">
        <w:t>Transmitter</w:t>
      </w:r>
      <w:r>
        <w:t xml:space="preserve"> and </w:t>
      </w:r>
      <w:r w:rsidR="00CA0642">
        <w:t>Receiver</w:t>
      </w:r>
    </w:p>
    <w:p w14:paraId="3E82A88A" w14:textId="15AE42C6" w:rsidR="0055383F" w:rsidRDefault="006C511A" w:rsidP="0055383F">
      <w:pPr>
        <w:pStyle w:val="ListParagraph"/>
        <w:rPr>
          <w:b/>
          <w:bCs/>
        </w:rPr>
      </w:pPr>
      <w:r>
        <w:lastRenderedPageBreak/>
        <w:t>It sends an infrared red signal</w:t>
      </w:r>
      <w:r w:rsidR="00666AB4">
        <w:t xml:space="preserve"> using </w:t>
      </w:r>
      <w:r w:rsidR="00666AB4" w:rsidRPr="00E80063">
        <w:rPr>
          <w:b/>
          <w:bCs/>
        </w:rPr>
        <w:t>IR Led</w:t>
      </w:r>
      <w:r>
        <w:t xml:space="preserve"> and </w:t>
      </w:r>
      <w:r w:rsidR="00666AB4">
        <w:t>senses</w:t>
      </w:r>
      <w:r w:rsidR="002F1E36">
        <w:t xml:space="preserve"> the reflected signal</w:t>
      </w:r>
      <w:r w:rsidR="00666AB4">
        <w:t xml:space="preserve"> using </w:t>
      </w:r>
      <w:r w:rsidR="00666AB4" w:rsidRPr="00E80063">
        <w:rPr>
          <w:b/>
          <w:bCs/>
        </w:rPr>
        <w:t>Photodiode</w:t>
      </w:r>
      <w:r w:rsidR="0055383F">
        <w:rPr>
          <w:b/>
          <w:bCs/>
        </w:rPr>
        <w:t>.</w:t>
      </w:r>
    </w:p>
    <w:p w14:paraId="2CD0ABD8" w14:textId="2B0FA961" w:rsidR="0055383F" w:rsidRDefault="0055383F" w:rsidP="0055383F">
      <w:pPr>
        <w:pStyle w:val="ListParagraph"/>
      </w:pPr>
      <w:r w:rsidRPr="0055383F">
        <w:t>Photodiode resistance changes according to the amount of IR radiation falling on it,</w:t>
      </w:r>
      <w:r>
        <w:t xml:space="preserve"> </w:t>
      </w:r>
      <w:r w:rsidRPr="0055383F">
        <w:t>hence the voltage drop across it also changes and by using</w:t>
      </w:r>
      <w:r w:rsidR="00B53072">
        <w:t xml:space="preserve"> </w:t>
      </w:r>
      <w:r w:rsidRPr="0055383F">
        <w:t>we can sense the voltage change and generate the output accordingly.</w:t>
      </w:r>
    </w:p>
    <w:p w14:paraId="6E890A56" w14:textId="54AE7E06" w:rsidR="00F2033B" w:rsidRDefault="00F2033B" w:rsidP="0055383F">
      <w:pPr>
        <w:pStyle w:val="ListParagraph"/>
        <w:rPr>
          <w:b/>
          <w:bCs/>
        </w:rPr>
      </w:pPr>
      <w:r w:rsidRPr="00F2033B">
        <w:rPr>
          <w:b/>
          <w:bCs/>
        </w:rPr>
        <w:t>Note that object shouldn’t be black as it will absorb all the IR light, instead of reflecting.</w:t>
      </w:r>
    </w:p>
    <w:p w14:paraId="4F8711F7" w14:textId="77777777" w:rsidR="00F2033B" w:rsidRDefault="00F2033B" w:rsidP="0055383F">
      <w:pPr>
        <w:pStyle w:val="ListParagraph"/>
        <w:rPr>
          <w:b/>
          <w:bCs/>
        </w:rPr>
      </w:pPr>
    </w:p>
    <w:p w14:paraId="3BAA0912" w14:textId="2BA5475A" w:rsidR="00F2033B" w:rsidRDefault="00F2033B" w:rsidP="0055383F">
      <w:pPr>
        <w:pStyle w:val="ListParagraph"/>
        <w:rPr>
          <w:b/>
          <w:bCs/>
        </w:rPr>
      </w:pPr>
      <w:r>
        <w:rPr>
          <w:b/>
          <w:bCs/>
        </w:rPr>
        <w:t xml:space="preserve">Two </w:t>
      </w:r>
      <w:proofErr w:type="gramStart"/>
      <w:r>
        <w:rPr>
          <w:b/>
          <w:bCs/>
        </w:rPr>
        <w:t>Methods :</w:t>
      </w:r>
      <w:proofErr w:type="gramEnd"/>
      <w:r>
        <w:rPr>
          <w:b/>
          <w:bCs/>
        </w:rPr>
        <w:t xml:space="preserve"> </w:t>
      </w:r>
    </w:p>
    <w:p w14:paraId="1B1A2AD2" w14:textId="6144EB92" w:rsidR="00F2033B" w:rsidRDefault="00F2033B" w:rsidP="0055383F">
      <w:pPr>
        <w:pStyle w:val="ListParagraph"/>
        <w:rPr>
          <w:b/>
          <w:bCs/>
        </w:rPr>
      </w:pPr>
      <w:r>
        <w:rPr>
          <w:b/>
          <w:bCs/>
        </w:rPr>
        <w:t>Direct</w:t>
      </w:r>
    </w:p>
    <w:p w14:paraId="6A01151B" w14:textId="74E527F4" w:rsidR="00D0463B" w:rsidRPr="00F2033B" w:rsidRDefault="00D0463B" w:rsidP="0055383F">
      <w:pPr>
        <w:pStyle w:val="ListParagraph"/>
        <w:rPr>
          <w:b/>
          <w:bCs/>
        </w:rPr>
      </w:pPr>
      <w:r w:rsidRPr="00D0463B">
        <w:rPr>
          <w:b/>
          <w:bCs/>
          <w:noProof/>
        </w:rPr>
        <w:drawing>
          <wp:inline distT="0" distB="0" distL="0" distR="0" wp14:anchorId="163AB9F9" wp14:editId="13C3A20E">
            <wp:extent cx="5731510" cy="1287780"/>
            <wp:effectExtent l="0" t="0" r="2540" b="7620"/>
            <wp:docPr id="8244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477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D2A17" w14:textId="29E0B489" w:rsidR="00B91467" w:rsidRDefault="00D0463B" w:rsidP="00462CB1">
      <w:pPr>
        <w:pStyle w:val="ListParagraph"/>
      </w:pPr>
      <w:r>
        <w:t>Indirect</w:t>
      </w:r>
    </w:p>
    <w:p w14:paraId="79E26709" w14:textId="77777777" w:rsidR="00D0463B" w:rsidRDefault="00D0463B" w:rsidP="00462CB1">
      <w:pPr>
        <w:pStyle w:val="ListParagraph"/>
      </w:pPr>
    </w:p>
    <w:p w14:paraId="40427FC2" w14:textId="4FC54971" w:rsidR="00D0463B" w:rsidRDefault="00D0463B" w:rsidP="00462CB1">
      <w:pPr>
        <w:pStyle w:val="ListParagraph"/>
      </w:pPr>
      <w:r w:rsidRPr="00D0463B">
        <w:rPr>
          <w:noProof/>
        </w:rPr>
        <w:drawing>
          <wp:inline distT="0" distB="0" distL="0" distR="0" wp14:anchorId="5E9F6258" wp14:editId="413FCDAE">
            <wp:extent cx="5731510" cy="3133090"/>
            <wp:effectExtent l="0" t="0" r="2540" b="0"/>
            <wp:docPr id="93197080" name="Picture 1" descr="A diagram of a reflection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97080" name="Picture 1" descr="A diagram of a reflection ligh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6987" w14:textId="77777777" w:rsidR="007A4043" w:rsidRDefault="007A4043" w:rsidP="00462CB1">
      <w:pPr>
        <w:pStyle w:val="ListParagraph"/>
      </w:pPr>
    </w:p>
    <w:p w14:paraId="391B31F7" w14:textId="1A923EF5" w:rsidR="007A4043" w:rsidRPr="00462CB1" w:rsidRDefault="007A4043" w:rsidP="00462CB1">
      <w:pPr>
        <w:pStyle w:val="ListParagraph"/>
      </w:pPr>
      <w:r>
        <w:t xml:space="preserve">Applications: </w:t>
      </w:r>
      <w:r w:rsidR="00340815">
        <w:t>Obstacle avoidance, Line Follower</w:t>
      </w:r>
      <w:r w:rsidR="000B228A">
        <w:t>, TV remote</w:t>
      </w:r>
      <w:r w:rsidR="00441BFD">
        <w:t xml:space="preserve"> … </w:t>
      </w:r>
    </w:p>
    <w:p w14:paraId="73FD4D10" w14:textId="77777777" w:rsidR="0058675B" w:rsidRDefault="0058675B" w:rsidP="00B91467">
      <w:pPr>
        <w:pStyle w:val="ListParagraph"/>
        <w:rPr>
          <w:b/>
          <w:bCs/>
        </w:rPr>
      </w:pPr>
    </w:p>
    <w:p w14:paraId="09348BBF" w14:textId="77777777" w:rsidR="00670666" w:rsidRDefault="00670666" w:rsidP="00B91467">
      <w:pPr>
        <w:pStyle w:val="ListParagraph"/>
        <w:rPr>
          <w:b/>
          <w:bCs/>
        </w:rPr>
      </w:pPr>
    </w:p>
    <w:p w14:paraId="48CEF2B8" w14:textId="418B48D7" w:rsidR="00670666" w:rsidRDefault="00670666" w:rsidP="00670666">
      <w:pPr>
        <w:pStyle w:val="ListParagraph"/>
        <w:numPr>
          <w:ilvl w:val="0"/>
          <w:numId w:val="4"/>
        </w:numPr>
        <w:rPr>
          <w:b/>
          <w:bCs/>
        </w:rPr>
      </w:pPr>
      <w:r w:rsidRPr="00670666">
        <w:rPr>
          <w:b/>
          <w:bCs/>
        </w:rPr>
        <w:t xml:space="preserve">Temperature Sensors </w:t>
      </w:r>
    </w:p>
    <w:p w14:paraId="710832A4" w14:textId="77777777" w:rsidR="00C63FAE" w:rsidRPr="00801686" w:rsidRDefault="00C63FAE" w:rsidP="00C63FAE">
      <w:pPr>
        <w:pStyle w:val="ListParagraph"/>
        <w:ind w:left="1440"/>
      </w:pPr>
      <w:r w:rsidRPr="00801686">
        <w:t>Detect the variation in temperature</w:t>
      </w:r>
    </w:p>
    <w:p w14:paraId="535712D0" w14:textId="0EA88483" w:rsidR="00670666" w:rsidRDefault="00A33C46" w:rsidP="00A33C46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>Thermistor</w:t>
      </w:r>
    </w:p>
    <w:p w14:paraId="5245A9C8" w14:textId="77777777" w:rsidR="00996606" w:rsidRDefault="00342B3D" w:rsidP="00A33C46">
      <w:pPr>
        <w:pStyle w:val="ListParagraph"/>
        <w:ind w:left="1800"/>
      </w:pPr>
      <w:r w:rsidRPr="00342B3D">
        <w:lastRenderedPageBreak/>
        <w:t>They are made up of pure semiconductors</w:t>
      </w:r>
      <w:r>
        <w:t>, whose conductivity is due to holes and electrons</w:t>
      </w:r>
      <w:r w:rsidR="00515BCF">
        <w:t>. When Temp. increases more no. of electrons participate in conduction</w:t>
      </w:r>
      <w:r w:rsidR="00996606">
        <w:t xml:space="preserve">, induces current. </w:t>
      </w:r>
    </w:p>
    <w:p w14:paraId="2D82BC92" w14:textId="791268A6" w:rsidR="00A33C46" w:rsidRDefault="001E5E12" w:rsidP="00A33C46">
      <w:pPr>
        <w:pStyle w:val="ListParagraph"/>
        <w:ind w:left="1800"/>
      </w:pPr>
      <w:r w:rsidRPr="001E5E12">
        <w:t>This change in current flow can be used to determine the amount of change in temperature. </w:t>
      </w:r>
    </w:p>
    <w:p w14:paraId="37D5472A" w14:textId="6E2BD7E8" w:rsidR="00A21343" w:rsidRDefault="00A21343" w:rsidP="00A21343">
      <w:pPr>
        <w:pStyle w:val="ListParagraph"/>
        <w:numPr>
          <w:ilvl w:val="0"/>
          <w:numId w:val="7"/>
        </w:numPr>
        <w:rPr>
          <w:b/>
          <w:bCs/>
        </w:rPr>
      </w:pPr>
      <w:r w:rsidRPr="00A21343">
        <w:rPr>
          <w:b/>
          <w:bCs/>
        </w:rPr>
        <w:t>Thermocouple</w:t>
      </w:r>
    </w:p>
    <w:p w14:paraId="60F809A3" w14:textId="0D0AAEAF" w:rsidR="00BF2F80" w:rsidRPr="00D42119" w:rsidRDefault="00BF2F80" w:rsidP="00BF2F80">
      <w:pPr>
        <w:pStyle w:val="ListParagraph"/>
        <w:ind w:left="1800"/>
      </w:pPr>
      <w:r w:rsidRPr="00D42119">
        <w:t>Uses two different types of metals, when temp. increases potential difference is developed between them, which can be measured which is a measure of the Tem</w:t>
      </w:r>
      <w:r w:rsidR="00D42119" w:rsidRPr="00D42119">
        <w:t>p. Change</w:t>
      </w:r>
    </w:p>
    <w:p w14:paraId="00050A51" w14:textId="73913767" w:rsidR="00A21343" w:rsidRDefault="00BF2F80" w:rsidP="00A21343">
      <w:pPr>
        <w:pStyle w:val="ListParagraph"/>
        <w:ind w:left="1800"/>
        <w:rPr>
          <w:b/>
          <w:bCs/>
        </w:rPr>
      </w:pPr>
      <w:r w:rsidRPr="00BF2F80">
        <w:rPr>
          <w:b/>
          <w:bCs/>
          <w:noProof/>
        </w:rPr>
        <w:drawing>
          <wp:inline distT="0" distB="0" distL="0" distR="0" wp14:anchorId="25076CCC" wp14:editId="5C336168">
            <wp:extent cx="4464685" cy="2110659"/>
            <wp:effectExtent l="0" t="0" r="0" b="4445"/>
            <wp:docPr id="2369677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6775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77907" cy="211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91431" w14:textId="77777777" w:rsidR="0083032B" w:rsidRDefault="0083032B" w:rsidP="00A21343">
      <w:pPr>
        <w:pStyle w:val="ListParagraph"/>
        <w:ind w:left="1800"/>
        <w:rPr>
          <w:b/>
          <w:bCs/>
        </w:rPr>
      </w:pPr>
    </w:p>
    <w:p w14:paraId="29FD2BAF" w14:textId="12879294" w:rsidR="0083032B" w:rsidRPr="0083032B" w:rsidRDefault="0083032B" w:rsidP="0083032B">
      <w:pPr>
        <w:ind w:firstLine="720"/>
        <w:rPr>
          <w:b/>
          <w:bCs/>
        </w:rPr>
      </w:pPr>
      <w:proofErr w:type="gramStart"/>
      <w:r w:rsidRPr="0083032B">
        <w:rPr>
          <w:b/>
          <w:bCs/>
        </w:rPr>
        <w:t>Applications :</w:t>
      </w:r>
      <w:proofErr w:type="gramEnd"/>
      <w:r>
        <w:rPr>
          <w:b/>
          <w:bCs/>
        </w:rPr>
        <w:t xml:space="preserve"> </w:t>
      </w:r>
      <w:r w:rsidRPr="00D52BF8">
        <w:t>Temp of engine</w:t>
      </w:r>
      <w:r w:rsidR="008B5322" w:rsidRPr="00D52BF8">
        <w:t>, Industrial temperature measurement</w:t>
      </w:r>
      <w:r w:rsidR="00D52BF8" w:rsidRPr="00D52BF8">
        <w:t>, Exhaust Gas Temperature sensors</w:t>
      </w:r>
      <w:r w:rsidR="00C1673C">
        <w:t>, battery Temp. Monitoring</w:t>
      </w:r>
    </w:p>
    <w:p w14:paraId="64E7B5E5" w14:textId="77777777" w:rsidR="00390E4C" w:rsidRDefault="006D48BA" w:rsidP="00390E4C">
      <w:pPr>
        <w:pStyle w:val="ListParagraph"/>
        <w:numPr>
          <w:ilvl w:val="0"/>
          <w:numId w:val="4"/>
        </w:numPr>
      </w:pPr>
      <w:r>
        <w:t>Potentiometer</w:t>
      </w:r>
      <w:r w:rsidR="00390E4C">
        <w:t>:</w:t>
      </w:r>
    </w:p>
    <w:p w14:paraId="56BEAC24" w14:textId="6615546F" w:rsidR="00A21343" w:rsidRDefault="00390E4C" w:rsidP="00390E4C">
      <w:pPr>
        <w:pStyle w:val="ListParagraph"/>
        <w:ind w:left="1440"/>
      </w:pPr>
      <w:r>
        <w:t xml:space="preserve">Used to detect the </w:t>
      </w:r>
      <w:r w:rsidR="00EB51AB">
        <w:t>position</w:t>
      </w:r>
      <w:r w:rsidR="006A6E51">
        <w:t>. Its resistance is proportional to the length of the wire</w:t>
      </w:r>
    </w:p>
    <w:p w14:paraId="23785482" w14:textId="77777777" w:rsidR="0077613B" w:rsidRDefault="0077613B" w:rsidP="00390E4C">
      <w:pPr>
        <w:pStyle w:val="ListParagraph"/>
        <w:ind w:left="1440"/>
      </w:pPr>
    </w:p>
    <w:p w14:paraId="19D3E1ED" w14:textId="3A63B323" w:rsidR="0077613B" w:rsidRDefault="0077613B" w:rsidP="00390E4C">
      <w:pPr>
        <w:pStyle w:val="ListParagraph"/>
        <w:ind w:left="1440"/>
      </w:pPr>
      <w:r>
        <w:t xml:space="preserve">Uses: Volume control in audio </w:t>
      </w:r>
      <w:r w:rsidR="002534C1">
        <w:t>equipment</w:t>
      </w:r>
      <w:r w:rsidR="002342D8">
        <w:t xml:space="preserve">, Position sensing (Joystick) </w:t>
      </w:r>
      <w:r w:rsidR="00CD19F6">
        <w:t>Tuning Circuits</w:t>
      </w:r>
      <w:r w:rsidR="002342D8">
        <w:tab/>
      </w:r>
    </w:p>
    <w:p w14:paraId="0A6F2071" w14:textId="77777777" w:rsidR="000B008D" w:rsidRDefault="000B008D" w:rsidP="00390E4C">
      <w:pPr>
        <w:pStyle w:val="ListParagraph"/>
        <w:ind w:left="1440"/>
      </w:pPr>
    </w:p>
    <w:p w14:paraId="76C2A75C" w14:textId="386A7B5D" w:rsidR="000B008D" w:rsidRDefault="000B008D" w:rsidP="000B008D">
      <w:pPr>
        <w:pStyle w:val="ListParagraph"/>
        <w:numPr>
          <w:ilvl w:val="0"/>
          <w:numId w:val="4"/>
        </w:numPr>
      </w:pPr>
      <w:r>
        <w:t xml:space="preserve">Encoder: </w:t>
      </w:r>
    </w:p>
    <w:p w14:paraId="11FD3EE1" w14:textId="04185549" w:rsidR="00DE6961" w:rsidRDefault="007C3288" w:rsidP="00DE6961">
      <w:pPr>
        <w:pStyle w:val="ListParagraph"/>
        <w:ind w:left="1440"/>
      </w:pPr>
      <w:r>
        <w:t xml:space="preserve">Converts information from one format to another, like light rays to electrical </w:t>
      </w:r>
      <w:proofErr w:type="gramStart"/>
      <w:r>
        <w:t>signals(</w:t>
      </w:r>
      <w:proofErr w:type="gramEnd"/>
      <w:r>
        <w:t xml:space="preserve">Optical Sensing) </w:t>
      </w:r>
    </w:p>
    <w:p w14:paraId="24784138" w14:textId="09254994" w:rsidR="007C3288" w:rsidRDefault="0020608F" w:rsidP="00B7792B">
      <w:pPr>
        <w:pStyle w:val="ListParagraph"/>
        <w:ind w:left="1440"/>
      </w:pPr>
      <w:r w:rsidRPr="0020608F">
        <w:t>The encoder sends a feedback signal that can be used to determine position, count, speed, or direction.</w:t>
      </w:r>
    </w:p>
    <w:p w14:paraId="1FDD8D79" w14:textId="77777777" w:rsidR="00B7792B" w:rsidRDefault="00B7792B" w:rsidP="00DE6961">
      <w:pPr>
        <w:pStyle w:val="ListParagraph"/>
        <w:ind w:left="1440"/>
      </w:pPr>
    </w:p>
    <w:p w14:paraId="013F5912" w14:textId="21241B49" w:rsidR="007C3288" w:rsidRDefault="007C3288" w:rsidP="00DE6961">
      <w:pPr>
        <w:pStyle w:val="ListParagraph"/>
        <w:ind w:left="1440"/>
      </w:pPr>
      <w:r>
        <w:t xml:space="preserve">Applications: </w:t>
      </w:r>
      <w:r w:rsidR="00EE747B">
        <w:t>CNC, Robotic arms</w:t>
      </w:r>
      <w:r w:rsidR="00154657">
        <w:t>, Position sensing</w:t>
      </w:r>
    </w:p>
    <w:p w14:paraId="65D16A27" w14:textId="0B982977" w:rsidR="002D0753" w:rsidRDefault="002D0753" w:rsidP="002D0753">
      <w:pPr>
        <w:pStyle w:val="ListParagraph"/>
        <w:ind w:left="1440"/>
      </w:pPr>
      <w:r w:rsidRPr="002D0753">
        <w:rPr>
          <w:noProof/>
        </w:rPr>
        <w:lastRenderedPageBreak/>
        <w:drawing>
          <wp:inline distT="0" distB="0" distL="0" distR="0" wp14:anchorId="677B7E1D" wp14:editId="154613BA">
            <wp:extent cx="3524071" cy="3200400"/>
            <wp:effectExtent l="0" t="0" r="635" b="0"/>
            <wp:docPr id="1238046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04608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6981" cy="320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EC8B" w14:textId="77777777" w:rsidR="00390E4C" w:rsidRDefault="00390E4C" w:rsidP="00390E4C">
      <w:pPr>
        <w:pStyle w:val="ListParagraph"/>
        <w:ind w:left="1440"/>
      </w:pPr>
    </w:p>
    <w:p w14:paraId="6CFEEC43" w14:textId="77777777" w:rsidR="006D0758" w:rsidRDefault="006D0758" w:rsidP="00390E4C">
      <w:pPr>
        <w:pStyle w:val="ListParagraph"/>
        <w:ind w:left="1440"/>
      </w:pPr>
    </w:p>
    <w:p w14:paraId="6CAFC2B5" w14:textId="0A1CD11F" w:rsidR="006D48BA" w:rsidRDefault="0094698D" w:rsidP="0094698D">
      <w:pPr>
        <w:pStyle w:val="ListParagraph"/>
        <w:numPr>
          <w:ilvl w:val="0"/>
          <w:numId w:val="4"/>
        </w:numPr>
      </w:pPr>
      <w:r>
        <w:t>Hall Effect Sensors:</w:t>
      </w:r>
    </w:p>
    <w:p w14:paraId="5B0D0943" w14:textId="0C377DB4" w:rsidR="00CD35EA" w:rsidRDefault="00CD35EA" w:rsidP="00CD35EA">
      <w:pPr>
        <w:pStyle w:val="ListParagraph"/>
        <w:ind w:left="1440"/>
      </w:pPr>
      <w:r>
        <w:t>Converts magnetic field variations into electric signals</w:t>
      </w:r>
    </w:p>
    <w:p w14:paraId="447F4199" w14:textId="760ABFDA" w:rsidR="00FC5868" w:rsidRDefault="00FC5868" w:rsidP="00FC5868">
      <w:pPr>
        <w:pStyle w:val="ListParagraph"/>
        <w:ind w:left="1440"/>
      </w:pPr>
      <w:r>
        <w:t>Works on the principle of Hall Effect</w:t>
      </w:r>
    </w:p>
    <w:p w14:paraId="5D74943C" w14:textId="26D866E9" w:rsidR="00FC5868" w:rsidRDefault="00FC5868" w:rsidP="00FC5868">
      <w:pPr>
        <w:pStyle w:val="ListParagraph"/>
        <w:ind w:left="1440"/>
      </w:pPr>
      <w:r>
        <w:t xml:space="preserve">Hall </w:t>
      </w:r>
      <w:proofErr w:type="gramStart"/>
      <w:r>
        <w:t>effect :</w:t>
      </w:r>
      <w:proofErr w:type="gramEnd"/>
      <w:r>
        <w:t xml:space="preserve"> </w:t>
      </w:r>
      <w:r w:rsidR="005C4E93">
        <w:t xml:space="preserve">When current carrying conductor is placed in a magnetic field the </w:t>
      </w:r>
      <w:r w:rsidR="00AA09E1">
        <w:t xml:space="preserve">electrons flowing through the conductor displaces towards the edges, thus </w:t>
      </w:r>
      <w:r w:rsidR="00057563">
        <w:t xml:space="preserve">giving rise to voltage difference, called hall voltage. </w:t>
      </w:r>
    </w:p>
    <w:p w14:paraId="15601D53" w14:textId="77777777" w:rsidR="00397F88" w:rsidRDefault="00397F88" w:rsidP="00FC5868">
      <w:pPr>
        <w:pStyle w:val="ListParagraph"/>
        <w:ind w:left="1440"/>
      </w:pPr>
    </w:p>
    <w:p w14:paraId="110A7AA3" w14:textId="03F44067" w:rsidR="00397F88" w:rsidRDefault="00397F88" w:rsidP="00FC5868">
      <w:pPr>
        <w:pStyle w:val="ListParagraph"/>
        <w:ind w:left="1440"/>
      </w:pPr>
      <w:proofErr w:type="gramStart"/>
      <w:r>
        <w:t>Applications :</w:t>
      </w:r>
      <w:proofErr w:type="gramEnd"/>
      <w:r>
        <w:t xml:space="preserve"> </w:t>
      </w:r>
    </w:p>
    <w:p w14:paraId="4F6E3D61" w14:textId="705DECB1" w:rsidR="00397F88" w:rsidRDefault="00397F88" w:rsidP="00FC5868">
      <w:pPr>
        <w:pStyle w:val="ListParagraph"/>
        <w:ind w:left="1440"/>
      </w:pPr>
      <w:r>
        <w:t>Security systems</w:t>
      </w:r>
      <w:r w:rsidR="00441191">
        <w:t>, Anti-Lock braking system</w:t>
      </w:r>
    </w:p>
    <w:p w14:paraId="28E65BAC" w14:textId="76A12CBC" w:rsidR="0094698D" w:rsidRPr="001E5E12" w:rsidRDefault="00E448A5" w:rsidP="0094698D">
      <w:pPr>
        <w:pStyle w:val="ListParagraph"/>
        <w:ind w:left="1440"/>
      </w:pPr>
      <w:r w:rsidRPr="00E448A5">
        <w:rPr>
          <w:noProof/>
        </w:rPr>
        <w:drawing>
          <wp:inline distT="0" distB="0" distL="0" distR="0" wp14:anchorId="203E1D90" wp14:editId="6044BF35">
            <wp:extent cx="3943965" cy="2282221"/>
            <wp:effectExtent l="0" t="0" r="0" b="3810"/>
            <wp:docPr id="696119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1193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50976" cy="2286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4698D" w:rsidRPr="001E5E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BD68EC"/>
    <w:multiLevelType w:val="hybridMultilevel"/>
    <w:tmpl w:val="71867B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3E1DB0"/>
    <w:multiLevelType w:val="hybridMultilevel"/>
    <w:tmpl w:val="3C3E5EAE"/>
    <w:lvl w:ilvl="0" w:tplc="40090013">
      <w:start w:val="1"/>
      <w:numFmt w:val="upperRoman"/>
      <w:lvlText w:val="%1."/>
      <w:lvlJc w:val="right"/>
      <w:pPr>
        <w:ind w:left="1069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9060DD5"/>
    <w:multiLevelType w:val="hybridMultilevel"/>
    <w:tmpl w:val="384069AA"/>
    <w:lvl w:ilvl="0" w:tplc="1C3EE43A">
      <w:start w:val="1"/>
      <w:numFmt w:val="lowerLetter"/>
      <w:lvlText w:val="%1."/>
      <w:lvlJc w:val="left"/>
      <w:pPr>
        <w:ind w:left="4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5" w:hanging="360"/>
      </w:pPr>
    </w:lvl>
    <w:lvl w:ilvl="2" w:tplc="4009001B" w:tentative="1">
      <w:start w:val="1"/>
      <w:numFmt w:val="lowerRoman"/>
      <w:lvlText w:val="%3."/>
      <w:lvlJc w:val="right"/>
      <w:pPr>
        <w:ind w:left="1845" w:hanging="180"/>
      </w:pPr>
    </w:lvl>
    <w:lvl w:ilvl="3" w:tplc="4009000F" w:tentative="1">
      <w:start w:val="1"/>
      <w:numFmt w:val="decimal"/>
      <w:lvlText w:val="%4."/>
      <w:lvlJc w:val="left"/>
      <w:pPr>
        <w:ind w:left="2565" w:hanging="360"/>
      </w:pPr>
    </w:lvl>
    <w:lvl w:ilvl="4" w:tplc="40090019" w:tentative="1">
      <w:start w:val="1"/>
      <w:numFmt w:val="lowerLetter"/>
      <w:lvlText w:val="%5."/>
      <w:lvlJc w:val="left"/>
      <w:pPr>
        <w:ind w:left="3285" w:hanging="360"/>
      </w:pPr>
    </w:lvl>
    <w:lvl w:ilvl="5" w:tplc="4009001B" w:tentative="1">
      <w:start w:val="1"/>
      <w:numFmt w:val="lowerRoman"/>
      <w:lvlText w:val="%6."/>
      <w:lvlJc w:val="right"/>
      <w:pPr>
        <w:ind w:left="4005" w:hanging="180"/>
      </w:pPr>
    </w:lvl>
    <w:lvl w:ilvl="6" w:tplc="4009000F" w:tentative="1">
      <w:start w:val="1"/>
      <w:numFmt w:val="decimal"/>
      <w:lvlText w:val="%7."/>
      <w:lvlJc w:val="left"/>
      <w:pPr>
        <w:ind w:left="4725" w:hanging="360"/>
      </w:pPr>
    </w:lvl>
    <w:lvl w:ilvl="7" w:tplc="40090019" w:tentative="1">
      <w:start w:val="1"/>
      <w:numFmt w:val="lowerLetter"/>
      <w:lvlText w:val="%8."/>
      <w:lvlJc w:val="left"/>
      <w:pPr>
        <w:ind w:left="5445" w:hanging="360"/>
      </w:pPr>
    </w:lvl>
    <w:lvl w:ilvl="8" w:tplc="40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" w15:restartNumberingAfterBreak="0">
    <w:nsid w:val="340D01E1"/>
    <w:multiLevelType w:val="hybridMultilevel"/>
    <w:tmpl w:val="E432F576"/>
    <w:lvl w:ilvl="0" w:tplc="15220700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BEF7865"/>
    <w:multiLevelType w:val="hybridMultilevel"/>
    <w:tmpl w:val="90F23576"/>
    <w:lvl w:ilvl="0" w:tplc="82265A1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4CFD52BD"/>
    <w:multiLevelType w:val="hybridMultilevel"/>
    <w:tmpl w:val="63EAA8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FC65AA"/>
    <w:multiLevelType w:val="hybridMultilevel"/>
    <w:tmpl w:val="D85CC1EC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68425106">
    <w:abstractNumId w:val="5"/>
  </w:num>
  <w:num w:numId="2" w16cid:durableId="1297561301">
    <w:abstractNumId w:val="0"/>
  </w:num>
  <w:num w:numId="3" w16cid:durableId="214200164">
    <w:abstractNumId w:val="2"/>
  </w:num>
  <w:num w:numId="4" w16cid:durableId="1870485320">
    <w:abstractNumId w:val="1"/>
  </w:num>
  <w:num w:numId="5" w16cid:durableId="913509876">
    <w:abstractNumId w:val="3"/>
  </w:num>
  <w:num w:numId="6" w16cid:durableId="183710692">
    <w:abstractNumId w:val="6"/>
  </w:num>
  <w:num w:numId="7" w16cid:durableId="112554037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8A9"/>
    <w:rsid w:val="000117F5"/>
    <w:rsid w:val="00042866"/>
    <w:rsid w:val="00057563"/>
    <w:rsid w:val="00063002"/>
    <w:rsid w:val="00067A79"/>
    <w:rsid w:val="000810C4"/>
    <w:rsid w:val="000B008D"/>
    <w:rsid w:val="000B228A"/>
    <w:rsid w:val="000D55B8"/>
    <w:rsid w:val="00132F39"/>
    <w:rsid w:val="00154657"/>
    <w:rsid w:val="00162EDB"/>
    <w:rsid w:val="001836F5"/>
    <w:rsid w:val="001E5E12"/>
    <w:rsid w:val="0020608F"/>
    <w:rsid w:val="002342D8"/>
    <w:rsid w:val="002534C1"/>
    <w:rsid w:val="002835EC"/>
    <w:rsid w:val="002C533F"/>
    <w:rsid w:val="002D0753"/>
    <w:rsid w:val="002F1E36"/>
    <w:rsid w:val="00340815"/>
    <w:rsid w:val="00342B3D"/>
    <w:rsid w:val="00390E4C"/>
    <w:rsid w:val="0039171C"/>
    <w:rsid w:val="00392287"/>
    <w:rsid w:val="00397F88"/>
    <w:rsid w:val="003D244F"/>
    <w:rsid w:val="003E306D"/>
    <w:rsid w:val="003E4E88"/>
    <w:rsid w:val="003E58A5"/>
    <w:rsid w:val="003F3097"/>
    <w:rsid w:val="003F70A9"/>
    <w:rsid w:val="0041538E"/>
    <w:rsid w:val="00441191"/>
    <w:rsid w:val="00441BFD"/>
    <w:rsid w:val="0046122C"/>
    <w:rsid w:val="00462CB1"/>
    <w:rsid w:val="004B544D"/>
    <w:rsid w:val="004E3398"/>
    <w:rsid w:val="004F78BE"/>
    <w:rsid w:val="005070EC"/>
    <w:rsid w:val="00510588"/>
    <w:rsid w:val="00515BCF"/>
    <w:rsid w:val="00536327"/>
    <w:rsid w:val="0055383F"/>
    <w:rsid w:val="005546B1"/>
    <w:rsid w:val="0058675B"/>
    <w:rsid w:val="0059319A"/>
    <w:rsid w:val="005C4E93"/>
    <w:rsid w:val="005E2E35"/>
    <w:rsid w:val="0061027A"/>
    <w:rsid w:val="006128D7"/>
    <w:rsid w:val="00650C05"/>
    <w:rsid w:val="00666AB4"/>
    <w:rsid w:val="00670666"/>
    <w:rsid w:val="006A66DF"/>
    <w:rsid w:val="006A6E51"/>
    <w:rsid w:val="006C511A"/>
    <w:rsid w:val="006D0758"/>
    <w:rsid w:val="006D0C8D"/>
    <w:rsid w:val="006D48BA"/>
    <w:rsid w:val="00714F62"/>
    <w:rsid w:val="007263B6"/>
    <w:rsid w:val="00737A3C"/>
    <w:rsid w:val="0075170F"/>
    <w:rsid w:val="0077613B"/>
    <w:rsid w:val="007812F3"/>
    <w:rsid w:val="007A4043"/>
    <w:rsid w:val="007B258A"/>
    <w:rsid w:val="007C3288"/>
    <w:rsid w:val="007E653F"/>
    <w:rsid w:val="00801686"/>
    <w:rsid w:val="008025B0"/>
    <w:rsid w:val="0083032B"/>
    <w:rsid w:val="00837F0C"/>
    <w:rsid w:val="008563B7"/>
    <w:rsid w:val="00875056"/>
    <w:rsid w:val="008B5322"/>
    <w:rsid w:val="00942291"/>
    <w:rsid w:val="00942F56"/>
    <w:rsid w:val="00943319"/>
    <w:rsid w:val="0094698D"/>
    <w:rsid w:val="00955437"/>
    <w:rsid w:val="00970644"/>
    <w:rsid w:val="00996606"/>
    <w:rsid w:val="009D14CA"/>
    <w:rsid w:val="00A21343"/>
    <w:rsid w:val="00A33C46"/>
    <w:rsid w:val="00A85659"/>
    <w:rsid w:val="00AA09E1"/>
    <w:rsid w:val="00AF77F0"/>
    <w:rsid w:val="00B53072"/>
    <w:rsid w:val="00B74941"/>
    <w:rsid w:val="00B7792B"/>
    <w:rsid w:val="00B83B03"/>
    <w:rsid w:val="00B91467"/>
    <w:rsid w:val="00BA187C"/>
    <w:rsid w:val="00BF2F80"/>
    <w:rsid w:val="00C0282C"/>
    <w:rsid w:val="00C1673C"/>
    <w:rsid w:val="00C523AF"/>
    <w:rsid w:val="00C63FAE"/>
    <w:rsid w:val="00C75BB6"/>
    <w:rsid w:val="00C8379C"/>
    <w:rsid w:val="00CA0642"/>
    <w:rsid w:val="00CC1BD8"/>
    <w:rsid w:val="00CD19F6"/>
    <w:rsid w:val="00CD2813"/>
    <w:rsid w:val="00CD35EA"/>
    <w:rsid w:val="00D0463B"/>
    <w:rsid w:val="00D36C6F"/>
    <w:rsid w:val="00D42119"/>
    <w:rsid w:val="00D52BF8"/>
    <w:rsid w:val="00D9435F"/>
    <w:rsid w:val="00DE2064"/>
    <w:rsid w:val="00DE6961"/>
    <w:rsid w:val="00E278A9"/>
    <w:rsid w:val="00E448A5"/>
    <w:rsid w:val="00E80063"/>
    <w:rsid w:val="00EB36DC"/>
    <w:rsid w:val="00EB51AB"/>
    <w:rsid w:val="00EE6A89"/>
    <w:rsid w:val="00EE747B"/>
    <w:rsid w:val="00EF1C39"/>
    <w:rsid w:val="00F2033B"/>
    <w:rsid w:val="00F85A44"/>
    <w:rsid w:val="00F9745C"/>
    <w:rsid w:val="00FA086F"/>
    <w:rsid w:val="00FC5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B9C95"/>
  <w15:chartTrackingRefBased/>
  <w15:docId w15:val="{03B8A6A7-5B72-459E-8A8E-005C56E71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customXml" Target="ink/ink1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6:46:02.855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743 212 24575,'0'30'0,"0"0"0,-2 0 0,-1 0 0,-2 0 0,-1-1 0,-9 30 0,6-25 0,2-1 0,2 1 0,0 1 0,3-1 0,1 0 0,1 1 0,7 45 0,-7-75 0,1 0 0,0-1 0,-1 1 0,2 0 0,-1-1 0,0 1 0,1-1 0,0 0 0,0 1 0,0-1 0,1 0 0,-1 0 0,1-1 0,0 1 0,0 0 0,0-1 0,1 0 0,-1 0 0,1 0 0,0 0 0,0 0 0,0-1 0,7 4 0,-4-4 0,-1 0 0,0 0 0,0-1 0,0 0 0,1-1 0,-1 1 0,1-1 0,-1 0 0,0-1 0,1 1 0,-1-1 0,0-1 0,0 1 0,1-1 0,-1 0 0,-1 0 0,8-4 0,13-7 0,-1-2 0,0 0 0,-1-1 0,31-29 0,-43 35 0,-1-1 0,-1 0 0,0-1 0,0 0 0,-1 0 0,-1-1 0,0-1 0,-1 1 0,0-1 0,5-18 0,-1-6 0,8-47 0,-17 71 0,0-1 0,-1 1 0,-1 0 0,0 0 0,0-1 0,-6-25 0,5 37 0,1 0 0,-1 1 0,0-1 0,0 0 0,0 0 0,-1 1 0,1-1 0,-1 1 0,1-1 0,-1 1 0,0 0 0,0 0 0,0-1 0,0 1 0,0 1 0,0-1 0,-1 0 0,1 0 0,-1 1 0,1 0 0,-1-1 0,1 1 0,-1 0 0,0 0 0,0 0 0,0 1 0,-3-2 0,1 2 0,1 0 0,-1 0 0,1 1 0,0-1 0,-1 1 0,1 0 0,0 0 0,0 0 0,0 1 0,0-1 0,0 1 0,0 0 0,0 0 0,0 0 0,1 1 0,-1 0 0,-6 5 0,0 1 0,1 1 0,0 1 0,0-1 0,1 1 0,-9 15 0,15-22 0,0 0 0,0 1 0,0-1 0,1 1 0,0-1 0,0 1 0,0 0 0,0-1 0,1 1 0,-1 0 0,1 0 0,0-1 0,1 1 0,-1 0 0,1 0 0,0-1 0,0 1 0,4 8 0,-4-11 0,0 1 0,1-1 0,-1 0 0,1 0 0,-1 0 0,1 0 0,0 0 0,0 0 0,0 0 0,0 0 0,0-1 0,0 1 0,0-1 0,1 0 0,-1 0 0,1 0 0,-1 0 0,0 0 0,1 0 0,4 1 0,60 2 0,-26-2 0,-40-2 0,11 2 0,0 0 0,0-1 0,0 0 0,0-1 0,17-2 0,-26 1 0,0 1 0,1-1 0,-1 0 0,0-1 0,0 1 0,0 0 0,0-1 0,0 0 0,0 0 0,0 0 0,0 0 0,-1 0 0,1 0 0,-1-1 0,1 1 0,-1-1 0,0 0 0,0 0 0,0 1 0,-1-1 0,1-1 0,-1 1 0,2-6 0,1-3 0,0 0 0,-2 0 0,1 0 0,-2 0 0,0-1 0,0 1 0,-1-1 0,0 1 0,-2-1 0,-2-16 0,2 21 0,0 0 0,0 0 0,-1 0 0,0 0 0,0 1 0,-1-1 0,0 1 0,0 0 0,-1 0 0,1 0 0,-2 1 0,1-1 0,-1 1 0,0 0 0,0 1 0,-9-6 0,-18-11 0,14 9 0,0 1 0,0 1 0,-1 0 0,0 2 0,-41-14 0,50 20 0,-12-3 0,0 0 0,0 2 0,0 0 0,-29 0 0,46 4 0,-1 0 0,0 1 0,1 0 0,-1 0 0,1 0 0,-1 1 0,1 0 0,-1 0 0,1 1 0,0 0 0,0 0 0,0 0 0,1 1 0,-1-1 0,1 1 0,0 1 0,0-1 0,0 1 0,-7 9 0,-1 2 0,0 0 0,2 1 0,0 0 0,1 0 0,0 1 0,2 1 0,0-1 0,1 1 0,1 1 0,1-1 0,-5 40 0,2 4 0,5-47 0,1-1 0,0 1 0,1 0 0,1 0 0,0 0 0,4 19 0,-3-31 0,0 0 0,0 0 0,0-1 0,1 1 0,0 0 0,0-1 0,0 1 0,0-1 0,1 1 0,-1-1 0,1 0 0,0 0 0,0 0 0,0-1 0,0 1 0,0-1 0,1 1 0,-1-1 0,1 0 0,-1-1 0,1 1 0,0 0 0,0-1 0,0 0 0,0 0 0,0 0 0,0-1 0,0 1 0,6-1 0,43 3 0,77-5 0,-31-1 0,-92 3 0,-1 0 0,1 0 0,0 0 0,0-1 0,-1 0 0,1 0 0,0 0 0,-1-1 0,1 0 0,-1-1 0,0 0 0,0 1 0,0-2 0,0 1 0,0-1 0,-1 0 0,0 0 0,1 0 0,-1-1 0,-1 0 0,1 0 0,-1 0 0,0-1 0,0 1 0,-1-1 0,1 0 0,-1 0 0,0 0 0,-1 0 0,0-1 0,0 1 0,0-1 0,-1 0 0,0 1 0,0-1 0,0-11 0,-2 3 0,0 1 0,-1 0 0,-1-1 0,0 1 0,-1 0 0,0 0 0,-1 1 0,-1-1 0,0 1 0,-1 0 0,0 1 0,-1 0 0,0 0 0,-1 0 0,-1 1 0,0 0 0,0 1 0,-1 0 0,0 1 0,-19-12 0,23 17 0,0 0 0,-1 1 0,0 0 0,0 0 0,0 0 0,0 1 0,0 1 0,-1-1 0,1 1 0,0 1 0,-1 0 0,-9 0 0,-17 3 0,-54 12 0,62-10 0,6-1 0,1 1 0,0 0 0,0 2 0,0 1 0,1 0 0,0 1 0,-24 16 0,37-21 0,1 0 0,-1 1 0,1-1 0,0 1 0,0 0 0,1 1 0,-1-1 0,1 1 0,1 0 0,-1 0 0,-3 8 0,5-9 0,1 0 0,0 0 0,0 0 0,0 0 0,0 1 0,1-1 0,0 0 0,0 0 0,0 1 0,1-1 0,0 0 0,0 0 0,0 0 0,1 0 0,-1 0 0,6 9 0,-4-8 0,0-1 0,1 1 0,0-1 0,0 0 0,0 0 0,1 0 0,-1 0 0,1-1 0,0 0 0,0 0 0,1 0 0,-1-1 0,1 0 0,0 0 0,0 0 0,8 2 0,12 3 0,0-1 0,46 5 0,-28-5 0,-6-1 0,0-2 0,0-2 0,1-1 0,46-5 0,-82 4 0,-1-1 0,1 1 0,-1-1 0,1 1 0,-1-1 0,0 0 0,1 0 0,-1 0 0,0 0 0,0-1 0,0 1 0,1 0 0,-1-1 0,-1 0 0,1 1 0,0-1 0,0 0 0,-1 0 0,3-3 0,-2 1 0,0 0 0,0 0 0,0-1 0,-1 1 0,1-1 0,-1 1 0,0-1 0,0 0 0,-1 1 0,1-6 0,-1 1 0,-1 0 0,1 0 0,-1 0 0,-1 0 0,1 1 0,-2-1 0,1 0 0,-1 1 0,-1-1 0,-7-13 0,6 13 0,-11-16 0,-1 1 0,-2 0 0,-26-27 0,-50-61 0,78 94 0,-1 1 0,0 0 0,-1 2 0,-1 0 0,0 1 0,-35-17 0,47 27 0,0 1 0,0 0 0,0 1 0,0-1 0,-1 2 0,1-1 0,-1 1 0,1 0 0,-1 1 0,0 0 0,1 0 0,-1 1 0,1 0 0,-1 1 0,1 0 0,0 0 0,0 1 0,0 0 0,0 0 0,0 1 0,0 0 0,-9 7 0,-2 2 0,1 0 0,1 2 0,1 0 0,0 1 0,1 0 0,0 1 0,-11 19 0,20-27 0,0 0 0,1 0 0,0 0 0,1 0 0,0 1 0,0 0 0,1 0 0,1 0 0,-1 0 0,2 0 0,-1 1 0,1-1 0,1 1 0,0-1 0,0 0 0,1 1 0,3 12 0,2-11 0,0 1 0,0-1 0,1 0 0,1-1 0,0 0 0,1 0 0,0-1 0,0 0 0,1-1 0,19 15 0,-24-19 0,2 0 0,-1 0 0,0-1 0,1 0 0,0 0 0,0 0 0,0-1 0,1 0 0,-1-1 0,1 1 0,-1-1 0,1-1 0,0 1 0,0-1 0,0-1 0,0 0 0,0 0 0,0 0 0,-1-1 0,1 0 0,0-1 0,0 1 0,-1-2 0,1 1 0,-1-1 0,1 0 0,9-6 0,211-108 0,-206 107 0,-6 3 0,0-1 0,0-1 0,-1 0 0,0-1 0,-1-1 0,14-12 0,-27 22 0,-1 1 0,0 0 0,1 0 0,-1-1 0,1 1 0,-1 0 0,0-1 0,1 1 0,-1 0 0,0-1 0,0 1 0,1-1 0,-1 1 0,0 0 0,0-1 0,0 1 0,1-1 0,-1 1 0,0-1 0,0 1 0,0-1 0,0 1 0,0-1 0,0 1 0,0-1 0,0 1 0,0-1 0,0 1 0,0-1 0,0 1 0,0 0 0,-1-1 0,1 1 0,0-1 0,0 1 0,0-1 0,-1 0 0,-20-2 0,-26 13 0,8 4 0,1 2 0,0 2 0,-48 31 0,81-45 0,0 1 0,1-1 0,-1 1 0,1 0 0,0 0 0,1 0 0,-1 1 0,1-1 0,0 1 0,1 0 0,-1 0 0,1 0 0,0 0 0,1 0 0,-1 0 0,1 0 0,0 7 0,1-12 0,0-1 0,-1 0 0,1 1 0,0-1 0,-1 0 0,1 0 0,0 1 0,-1-1 0,1 0 0,-1 0 0,1 0 0,0 0 0,-1 1 0,1-1 0,-1 0 0,1 0 0,-1 0 0,1 0 0,0 0 0,-1 0 0,1 0 0,-1 0 0,1 0 0,-1 0 0,1-1 0,0 1 0,-1 0 0,1 0 0,-1 0 0,1 0 0,0-1 0,-1 1 0,1 0 0,0 0 0,-1-1 0,1 1 0,0 0 0,-1 0 0,1-1 0,0 1 0,0 0 0,-1-1 0,1 1 0,0-1 0,0 1 0,-1-1 0,-23-21 0,18 16 0,-5-1 0,1 0 0,-1 0 0,0 1 0,-1 0 0,1 1 0,-1 1 0,0 0 0,0 0 0,-1 1 0,1 1 0,-1 0 0,1 1 0,-1 0 0,1 1 0,-1 0 0,-24 4 0,18-1 0,0 1 0,0 1 0,1 0 0,0 2 0,0 0 0,1 0 0,-1 2 0,2 0 0,-1 1 0,-23 20 0,38-28 0,-1 0 0,1 0 0,0 0 0,0 0 0,0 1 0,1-1 0,-1 1 0,0 0 0,1-1 0,0 1 0,-1 0 0,1 0 0,1 0 0,-1-1 0,0 1 0,0 0 0,1 0 0,0 6 0,0-4 0,1 1 0,0 0 0,0 0 0,0 0 0,1 0 0,0-1 0,0 1 0,0-1 0,4 6 0,5 7 0,1 0 0,0-1 0,1-1 0,23 22 0,-32-34 0,2 1 0,-1-1 0,1 0 0,-1 0 0,1 0 0,0-1 0,0 0 0,1 0 0,-1-1 0,0 1 0,1-1 0,0-1 0,-1 1 0,1-1 0,0-1 0,0 1 0,0-1 0,0 0 0,0-1 0,-1 1 0,1-1 0,0-1 0,0 1 0,-1-1 0,9-4 0,1 0 0,0-2 0,0 0 0,0-1 0,-1 0 0,-1-2 0,0 1 0,0-2 0,21-22 0,-29 27 8,0-1 0,-1 0-1,1 0 1,-1 0 0,-1 0-1,0-1 1,0 0-1,0 0 1,-1 0 0,-1 0-1,3-17 1,-1-4-274,-3 1 0,-1-44-1,-1 46-391</inkml:trace>
  <inkml:trace contextRef="#ctx0" brushRef="#br0" timeOffset="407.8">186 160 24575,'-5'0'0,"-5"5"0,-2 5 0,-2 2 0,-5 3 0,-2-1 0,1 1 0,5 3 0,0 3 0,3 3 0,-1-4 0,1 0 0,3 1 0,4 2 0,1 1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10-18T16:45:58.640"/>
    </inkml:context>
    <inkml:brush xml:id="br0">
      <inkml:brushProperty name="width" value="0.35" units="cm"/>
      <inkml:brushProperty name="height" value="0.35" units="cm"/>
      <inkml:brushProperty name="color" value="#FFFFFF"/>
    </inkml:brush>
  </inkml:definitions>
  <inkml:trace contextRef="#ctx0" brushRef="#br0">1 1 24575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5</Pages>
  <Words>656</Words>
  <Characters>3743</Characters>
  <Application>Microsoft Office Word</Application>
  <DocSecurity>0</DocSecurity>
  <Lines>31</Lines>
  <Paragraphs>8</Paragraphs>
  <ScaleCrop>false</ScaleCrop>
  <Company/>
  <LinksUpToDate>false</LinksUpToDate>
  <CharactersWithSpaces>4391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PRAFUL L</dc:creator>
  <cp:keywords/>
  <dc:description/>
  <cp:lastModifiedBy>PRAFUL L</cp:lastModifiedBy>
  <cp:revision>126</cp:revision>
  <dcterms:created xsi:type="dcterms:W3CDTF">2024-10-18T16:28:00Z</dcterms:created>
  <dcterms:modified xsi:type="dcterms:W3CDTF">2024-10-19T22:29:00Z</dcterms:modified>
</cp:coreProperties>
</file>