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4513F" w14:textId="0E471389" w:rsidR="004A2D68" w:rsidRPr="004A2D68" w:rsidRDefault="004A2D68" w:rsidP="004A2D68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Идентификация элементов</w:t>
      </w:r>
    </w:p>
    <w:p w14:paraId="04EDAB97" w14:textId="77777777" w:rsidR="004A2D68" w:rsidRPr="004A2D68" w:rsidRDefault="004A2D68" w:rsidP="004A2D6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Участники: Основные — Елена Викторовна и Алексей (прямые оппоненты). Косвенный — генеральный директор (третье лицо, к которому апеллируют).</w:t>
      </w:r>
    </w:p>
    <w:p w14:paraId="2CDC8132" w14:textId="77777777" w:rsidR="004A2D68" w:rsidRPr="004A2D68" w:rsidRDefault="004A2D68" w:rsidP="004A2D6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Объект: Бюджет под запуск нового продукта (ресурс, обладание которым стремятся получить обе стороны).</w:t>
      </w:r>
    </w:p>
    <w:p w14:paraId="22551DA1" w14:textId="2ECA39F6" w:rsidR="004A2D68" w:rsidRPr="004A2D68" w:rsidRDefault="004A2D68" w:rsidP="004A2D6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Предмет: Противоречие в способах распределения ресурсов и достижения цели — ТВ и наруж</w:t>
      </w:r>
      <w:r w:rsidR="00C14E2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ная реклама</w:t>
      </w: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против Telegram и YouTube.</w:t>
      </w:r>
    </w:p>
    <w:p w14:paraId="365E6163" w14:textId="6B1CA21D" w:rsidR="004A2D68" w:rsidRPr="004A2D68" w:rsidRDefault="004A2D68" w:rsidP="004A2D6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Повод: Утреннее совещание, где спор перешёл на повышенные тона</w:t>
      </w:r>
      <w:r w:rsidR="008127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CAD9C5" w14:textId="1AB945B5" w:rsidR="004A2D68" w:rsidRDefault="004A2D68" w:rsidP="004A2D68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Образы: Елена видит в Алексее неуважение к её опыту и желание выслужиться</w:t>
      </w:r>
      <w:r w:rsidR="00C14E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Алексей считает позицию Елены угрозой провала продаж.</w:t>
      </w:r>
    </w:p>
    <w:p w14:paraId="4837D04D" w14:textId="77777777" w:rsidR="004A2D68" w:rsidRPr="004A2D68" w:rsidRDefault="004A2D68" w:rsidP="004A2D68">
      <w:pPr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114D5B" w14:textId="77777777" w:rsidR="004A2D68" w:rsidRPr="004A2D68" w:rsidRDefault="004A2D68" w:rsidP="004A2D6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Типология</w:t>
      </w:r>
    </w:p>
    <w:p w14:paraId="14D18064" w14:textId="77777777" w:rsidR="004A2D68" w:rsidRPr="004A2D68" w:rsidRDefault="004A2D68" w:rsidP="004A2D6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составу участников: межличностный.</w:t>
      </w:r>
    </w:p>
    <w:p w14:paraId="4437381F" w14:textId="77777777" w:rsidR="004A2D68" w:rsidRDefault="004A2D68" w:rsidP="004A2D68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сфере возникновения: организационный/производственный.</w:t>
      </w:r>
    </w:p>
    <w:p w14:paraId="1779B4EF" w14:textId="77777777" w:rsidR="004A2D68" w:rsidRPr="004A2D68" w:rsidRDefault="004A2D68" w:rsidP="004A2D68">
      <w:pPr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70D528" w14:textId="77777777" w:rsidR="004A2D68" w:rsidRPr="004A2D68" w:rsidRDefault="004A2D68" w:rsidP="004A2D6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Прогноз последствий</w:t>
      </w:r>
    </w:p>
    <w:p w14:paraId="24AE157B" w14:textId="77777777" w:rsidR="004A2D68" w:rsidRPr="004A2D68" w:rsidRDefault="004A2D68" w:rsidP="004A2D6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Деструктивный (ведёт к деградации системы).</w:t>
      </w:r>
    </w:p>
    <w:p w14:paraId="457AE121" w14:textId="77777777" w:rsidR="004A2D68" w:rsidRPr="004A2D68" w:rsidRDefault="004A2D68" w:rsidP="004A2D68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Аргумент 1: Алексей написал заявление об увольнении — потеря специалиста.</w:t>
      </w:r>
    </w:p>
    <w:p w14:paraId="161B99D7" w14:textId="77777777" w:rsidR="004A2D68" w:rsidRDefault="004A2D68" w:rsidP="004A2D68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Аргумент 2: конфликт перешёл в открытую фазу, разрушает социально-психологический климат.</w:t>
      </w:r>
    </w:p>
    <w:p w14:paraId="5211DD90" w14:textId="77777777" w:rsidR="004A2D68" w:rsidRPr="004A2D68" w:rsidRDefault="004A2D68" w:rsidP="00C22E04">
      <w:pPr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E98155" w14:textId="77777777" w:rsidR="004A2D68" w:rsidRPr="004A2D68" w:rsidRDefault="004A2D68" w:rsidP="004A2D6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Условия среды</w:t>
      </w:r>
    </w:p>
    <w:p w14:paraId="08136483" w14:textId="77777777" w:rsidR="004A2D68" w:rsidRPr="004A2D68" w:rsidRDefault="004A2D68" w:rsidP="004A2D6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Организационная структура: Алексей пошёл напрямую к генеральному, минуя руководителя.</w:t>
      </w:r>
    </w:p>
    <w:p w14:paraId="6B03A5C4" w14:textId="77777777" w:rsidR="004A2D68" w:rsidRPr="004A2D68" w:rsidRDefault="004A2D68" w:rsidP="004A2D6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коммуникации: спор решается на повышенных тонах.</w:t>
      </w:r>
    </w:p>
    <w:p w14:paraId="5A863137" w14:textId="436FD7EE" w:rsidR="00112E46" w:rsidRPr="004A2D68" w:rsidRDefault="004A2D68" w:rsidP="004A2D6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D6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Социально-психологический климат: конкуренция вместо сотрудничества.</w:t>
      </w:r>
    </w:p>
    <w:sectPr w:rsidR="00112E46" w:rsidRPr="004A2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6176"/>
    <w:multiLevelType w:val="multilevel"/>
    <w:tmpl w:val="6946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021D"/>
    <w:multiLevelType w:val="multilevel"/>
    <w:tmpl w:val="7E82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94284"/>
    <w:multiLevelType w:val="multilevel"/>
    <w:tmpl w:val="177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76348"/>
    <w:multiLevelType w:val="multilevel"/>
    <w:tmpl w:val="1364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F351B"/>
    <w:multiLevelType w:val="multilevel"/>
    <w:tmpl w:val="179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94618"/>
    <w:multiLevelType w:val="multilevel"/>
    <w:tmpl w:val="AD24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E10DD"/>
    <w:multiLevelType w:val="hybridMultilevel"/>
    <w:tmpl w:val="1352AD68"/>
    <w:lvl w:ilvl="0" w:tplc="1BA6216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475370130">
    <w:abstractNumId w:val="1"/>
  </w:num>
  <w:num w:numId="2" w16cid:durableId="1143933994">
    <w:abstractNumId w:val="3"/>
  </w:num>
  <w:num w:numId="3" w16cid:durableId="1012074093">
    <w:abstractNumId w:val="0"/>
  </w:num>
  <w:num w:numId="4" w16cid:durableId="743726352">
    <w:abstractNumId w:val="2"/>
  </w:num>
  <w:num w:numId="5" w16cid:durableId="2044094186">
    <w:abstractNumId w:val="5"/>
  </w:num>
  <w:num w:numId="6" w16cid:durableId="1113285215">
    <w:abstractNumId w:val="4"/>
  </w:num>
  <w:num w:numId="7" w16cid:durableId="470639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B04"/>
    <w:rsid w:val="00112E46"/>
    <w:rsid w:val="0032585D"/>
    <w:rsid w:val="004A2D68"/>
    <w:rsid w:val="00606B04"/>
    <w:rsid w:val="0081278C"/>
    <w:rsid w:val="00BC1092"/>
    <w:rsid w:val="00C14E2D"/>
    <w:rsid w:val="00C22E04"/>
    <w:rsid w:val="00C8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371C6"/>
  <w15:chartTrackingRefBased/>
  <w15:docId w15:val="{470E7962-3CF0-41DC-98A4-3D910034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06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06B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60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606B04"/>
    <w:rPr>
      <w:i/>
      <w:iCs/>
    </w:rPr>
  </w:style>
  <w:style w:type="character" w:customStyle="1" w:styleId="sdds-core-text-node">
    <w:name w:val="sdds-core-text-node"/>
    <w:basedOn w:val="a0"/>
    <w:rsid w:val="00606B04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06B0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606B04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606B0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606B04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4">
    <w:name w:val="List Paragraph"/>
    <w:basedOn w:val="a"/>
    <w:uiPriority w:val="34"/>
    <w:qFormat/>
    <w:rsid w:val="004A2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5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5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1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2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7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3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274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8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966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0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3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4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2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1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29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9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2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4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6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vv2200285@outlook.com</dc:creator>
  <cp:keywords/>
  <dc:description/>
  <cp:lastModifiedBy>Zahar Solovyov</cp:lastModifiedBy>
  <cp:revision>13</cp:revision>
  <dcterms:created xsi:type="dcterms:W3CDTF">2026-09-28T05:22:00Z</dcterms:created>
  <dcterms:modified xsi:type="dcterms:W3CDTF">2026-10-03T11:34:00Z</dcterms:modified>
</cp:coreProperties>
</file>