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CF6980" w14:textId="77777777" w:rsidR="00BA5C82" w:rsidRDefault="00BA5C82" w:rsidP="00BA5C82">
      <w:pPr>
        <w:rPr>
          <w:sz w:val="48"/>
          <w:szCs w:val="48"/>
        </w:rPr>
      </w:pPr>
      <w:r w:rsidRPr="00BA5C82">
        <w:rPr>
          <w:b/>
          <w:bCs/>
          <w:sz w:val="48"/>
          <w:szCs w:val="48"/>
        </w:rPr>
        <w:t>Nome da Empresa:</w:t>
      </w:r>
      <w:r w:rsidRPr="00BA5C82">
        <w:rPr>
          <w:sz w:val="48"/>
          <w:szCs w:val="48"/>
        </w:rPr>
        <w:t xml:space="preserve"> WAI Conecta</w:t>
      </w:r>
    </w:p>
    <w:p w14:paraId="12A6A237" w14:textId="438C36C8" w:rsidR="00132124" w:rsidRPr="00132124" w:rsidRDefault="00132124" w:rsidP="00BA5C82">
      <w:pPr>
        <w:rPr>
          <w:sz w:val="32"/>
          <w:szCs w:val="32"/>
        </w:rPr>
      </w:pPr>
      <w:r w:rsidRPr="00132124">
        <w:rPr>
          <w:sz w:val="32"/>
          <w:szCs w:val="32"/>
        </w:rPr>
        <w:t>Plataforma – Site e aplicativo (android e IOS)</w:t>
      </w:r>
    </w:p>
    <w:p w14:paraId="550F4730" w14:textId="781D5A2F" w:rsidR="00BA5C82" w:rsidRDefault="00132124" w:rsidP="00BA5C82">
      <w:r>
        <w:rPr>
          <w:sz w:val="48"/>
          <w:szCs w:val="48"/>
        </w:rPr>
        <w:br/>
      </w:r>
      <w:r w:rsidR="00BA5C82" w:rsidRPr="00BA5C82">
        <w:rPr>
          <w:b/>
          <w:bCs/>
        </w:rPr>
        <w:t>Objetivo da Empresa:</w:t>
      </w:r>
      <w:r w:rsidR="00BA5C82" w:rsidRPr="00BA5C82">
        <w:t xml:space="preserve"> Facilitar a conexão entre empresas do litoral e pessoas que buscam serviços, por meio de um site e um aplicativo intuitivos e eficientes.</w:t>
      </w:r>
    </w:p>
    <w:p w14:paraId="2CE813B3" w14:textId="77777777" w:rsidR="00BA5C82" w:rsidRDefault="00BA5C82" w:rsidP="00BA5C82"/>
    <w:p w14:paraId="30B7DA56" w14:textId="77777777" w:rsidR="00BA5C82" w:rsidRPr="00BA5C82" w:rsidRDefault="00BA5C82" w:rsidP="00A2005F">
      <w:pPr>
        <w:jc w:val="center"/>
        <w:rPr>
          <w:sz w:val="32"/>
          <w:szCs w:val="32"/>
        </w:rPr>
      </w:pPr>
      <w:r w:rsidRPr="00BA5C82">
        <w:rPr>
          <w:b/>
          <w:bCs/>
          <w:sz w:val="32"/>
          <w:szCs w:val="32"/>
        </w:rPr>
        <w:t>Cadastro de Usuários:</w:t>
      </w:r>
    </w:p>
    <w:p w14:paraId="183FEB6A" w14:textId="77777777" w:rsidR="00BA5C82" w:rsidRDefault="00BA5C82" w:rsidP="00BA5C82">
      <w:r w:rsidRPr="00BA5C82">
        <w:t>O processo de cadastro de usuários na plataforma WAI Conecta será simplificado e intuitivo, proporcionando uma experiência de registro rápida e conveniente. Os usuários serão incentivados a se cadastrar para acessar recursos adicionais e usufruir plenamente dos serviços oferecidos pela plataforma.</w:t>
      </w:r>
    </w:p>
    <w:p w14:paraId="082FA48A" w14:textId="77777777" w:rsidR="00A2005F" w:rsidRPr="00BA5C82" w:rsidRDefault="00A2005F" w:rsidP="00BA5C82"/>
    <w:p w14:paraId="6736F0A3" w14:textId="77777777" w:rsidR="00BA5C82" w:rsidRPr="00BA5C82" w:rsidRDefault="00BA5C82" w:rsidP="00BA5C82">
      <w:r w:rsidRPr="00BA5C82">
        <w:rPr>
          <w:b/>
          <w:bCs/>
        </w:rPr>
        <w:t>Passos do Cadastro:</w:t>
      </w:r>
    </w:p>
    <w:p w14:paraId="41BA80B8" w14:textId="77777777" w:rsidR="00BA5C82" w:rsidRPr="00BA5C82" w:rsidRDefault="00BA5C82" w:rsidP="00BA5C82">
      <w:pPr>
        <w:numPr>
          <w:ilvl w:val="0"/>
          <w:numId w:val="11"/>
        </w:numPr>
      </w:pPr>
      <w:r w:rsidRPr="00BA5C82">
        <w:rPr>
          <w:b/>
          <w:bCs/>
        </w:rPr>
        <w:t>Página de Registro:</w:t>
      </w:r>
    </w:p>
    <w:p w14:paraId="2AE8F514" w14:textId="77777777" w:rsidR="00BA5C82" w:rsidRPr="00BA5C82" w:rsidRDefault="00BA5C82" w:rsidP="00BA5C82">
      <w:pPr>
        <w:numPr>
          <w:ilvl w:val="1"/>
          <w:numId w:val="11"/>
        </w:numPr>
      </w:pPr>
      <w:r w:rsidRPr="00BA5C82">
        <w:t>Os usuários serão direcionados para uma página de registro clara e bem definida, onde poderão iniciar o processo de criação de uma conta na WAI Conecta.</w:t>
      </w:r>
    </w:p>
    <w:p w14:paraId="460EB8C3" w14:textId="77777777" w:rsidR="00BA5C82" w:rsidRPr="00BA5C82" w:rsidRDefault="00BA5C82" w:rsidP="00BA5C82">
      <w:pPr>
        <w:numPr>
          <w:ilvl w:val="0"/>
          <w:numId w:val="11"/>
        </w:numPr>
      </w:pPr>
      <w:r w:rsidRPr="00BA5C82">
        <w:rPr>
          <w:b/>
          <w:bCs/>
        </w:rPr>
        <w:t>Formulário de Cadastro:</w:t>
      </w:r>
    </w:p>
    <w:p w14:paraId="3DD2E908" w14:textId="77777777" w:rsidR="00BA5C82" w:rsidRPr="00BA5C82" w:rsidRDefault="00BA5C82" w:rsidP="00BA5C82">
      <w:pPr>
        <w:numPr>
          <w:ilvl w:val="1"/>
          <w:numId w:val="11"/>
        </w:numPr>
      </w:pPr>
      <w:r w:rsidRPr="00BA5C82">
        <w:t>Um formulário de cadastro será disponibilizado, solicitando informações básicas, como nome, endereço de e-mail e senha. Essas informações serão essenciais para criar e gerenciar a conta do usuário na plataforma.</w:t>
      </w:r>
    </w:p>
    <w:p w14:paraId="5F42A9BA" w14:textId="77777777" w:rsidR="00BA5C82" w:rsidRPr="00BA5C82" w:rsidRDefault="00BA5C82" w:rsidP="00BA5C82">
      <w:pPr>
        <w:numPr>
          <w:ilvl w:val="0"/>
          <w:numId w:val="11"/>
        </w:numPr>
      </w:pPr>
      <w:r w:rsidRPr="00BA5C82">
        <w:rPr>
          <w:b/>
          <w:bCs/>
        </w:rPr>
        <w:t>Opção de Registro com Conta Google:</w:t>
      </w:r>
    </w:p>
    <w:p w14:paraId="1B762BE6" w14:textId="77777777" w:rsidR="00BA5C82" w:rsidRPr="00BA5C82" w:rsidRDefault="00BA5C82" w:rsidP="00BA5C82">
      <w:pPr>
        <w:numPr>
          <w:ilvl w:val="1"/>
          <w:numId w:val="11"/>
        </w:numPr>
      </w:pPr>
      <w:r w:rsidRPr="00BA5C82">
        <w:t>Para oferecer uma opção de registro conveniente e rápida, será incluída a possibilidade de registro usando uma conta do Google. Os usuários poderão optar por essa opção e aproveitar as informações associadas à sua conta do Google para preencher automaticamente o formulário de registro.</w:t>
      </w:r>
    </w:p>
    <w:p w14:paraId="1F7EDC8A" w14:textId="77777777" w:rsidR="00BA5C82" w:rsidRPr="00BA5C82" w:rsidRDefault="00BA5C82" w:rsidP="00BA5C82">
      <w:pPr>
        <w:numPr>
          <w:ilvl w:val="0"/>
          <w:numId w:val="11"/>
        </w:numPr>
      </w:pPr>
      <w:r w:rsidRPr="00BA5C82">
        <w:rPr>
          <w:b/>
          <w:bCs/>
        </w:rPr>
        <w:t>Opção de Registro com Conta Apple:</w:t>
      </w:r>
    </w:p>
    <w:p w14:paraId="60DF66A2" w14:textId="77777777" w:rsidR="00BA5C82" w:rsidRPr="00BA5C82" w:rsidRDefault="00BA5C82" w:rsidP="00BA5C82">
      <w:pPr>
        <w:numPr>
          <w:ilvl w:val="1"/>
          <w:numId w:val="11"/>
        </w:numPr>
      </w:pPr>
      <w:r w:rsidRPr="00BA5C82">
        <w:t>Da mesma forma, será oferecida a opção de registro utilizando uma conta da Apple, permitindo que os usuários utilizem as credenciais da sua conta Apple para criar uma conta na WAI Conecta com facilidade.</w:t>
      </w:r>
    </w:p>
    <w:p w14:paraId="75714025" w14:textId="77777777" w:rsidR="00BA5C82" w:rsidRPr="00BA5C82" w:rsidRDefault="00BA5C82" w:rsidP="00BA5C82">
      <w:pPr>
        <w:numPr>
          <w:ilvl w:val="0"/>
          <w:numId w:val="11"/>
        </w:numPr>
      </w:pPr>
      <w:r w:rsidRPr="00BA5C82">
        <w:rPr>
          <w:b/>
          <w:bCs/>
        </w:rPr>
        <w:t>Confirmação de Cadastro:</w:t>
      </w:r>
    </w:p>
    <w:p w14:paraId="14B6CFD8" w14:textId="77777777" w:rsidR="00BA5C82" w:rsidRPr="00BA5C82" w:rsidRDefault="00BA5C82" w:rsidP="00BA5C82">
      <w:pPr>
        <w:numPr>
          <w:ilvl w:val="1"/>
          <w:numId w:val="11"/>
        </w:numPr>
      </w:pPr>
      <w:r w:rsidRPr="00BA5C82">
        <w:t>Após preencher o formulário de registro ou optar pelo registro com uma conta do Google ou Apple, os usuários receberão uma confirmação de cadastro por e-mail para verificar a autenticidade da conta.</w:t>
      </w:r>
    </w:p>
    <w:p w14:paraId="44504372" w14:textId="77777777" w:rsidR="00BA5C82" w:rsidRPr="00BA5C82" w:rsidRDefault="00BA5C82" w:rsidP="00BA5C82">
      <w:pPr>
        <w:numPr>
          <w:ilvl w:val="0"/>
          <w:numId w:val="11"/>
        </w:numPr>
      </w:pPr>
      <w:r w:rsidRPr="00BA5C82">
        <w:rPr>
          <w:b/>
          <w:bCs/>
        </w:rPr>
        <w:t>Perfil de Usuário:</w:t>
      </w:r>
    </w:p>
    <w:p w14:paraId="56384C2C" w14:textId="77777777" w:rsidR="00BA5C82" w:rsidRDefault="00BA5C82" w:rsidP="00BA5C82">
      <w:pPr>
        <w:numPr>
          <w:ilvl w:val="1"/>
          <w:numId w:val="11"/>
        </w:numPr>
      </w:pPr>
      <w:r w:rsidRPr="00BA5C82">
        <w:lastRenderedPageBreak/>
        <w:t>Uma vez confirmado o cadastro, os usuários terão acesso ao seu perfil na plataforma, onde poderão visualizar e editar suas informações pessoais, gerenciar suas preferências de comunicação e interagir com outras funcionalidades da plataforma.</w:t>
      </w:r>
    </w:p>
    <w:p w14:paraId="0BDEB85A" w14:textId="77777777" w:rsidR="00A2005F" w:rsidRPr="00BA5C82" w:rsidRDefault="00A2005F" w:rsidP="00A2005F">
      <w:pPr>
        <w:ind w:left="1440"/>
      </w:pPr>
    </w:p>
    <w:p w14:paraId="79F037B0" w14:textId="77777777" w:rsidR="00BA5C82" w:rsidRPr="00BA5C82" w:rsidRDefault="00BA5C82" w:rsidP="00BA5C82"/>
    <w:p w14:paraId="462AE7A9" w14:textId="77777777" w:rsidR="00BA5C82" w:rsidRPr="00A2005F" w:rsidRDefault="00BA5C82" w:rsidP="00A2005F">
      <w:pPr>
        <w:jc w:val="center"/>
        <w:rPr>
          <w:b/>
          <w:bCs/>
          <w:sz w:val="32"/>
          <w:szCs w:val="32"/>
        </w:rPr>
      </w:pPr>
      <w:r w:rsidRPr="00BA5C82">
        <w:rPr>
          <w:b/>
          <w:bCs/>
          <w:sz w:val="32"/>
          <w:szCs w:val="32"/>
        </w:rPr>
        <w:t>Cadastro de Empresas:</w:t>
      </w:r>
    </w:p>
    <w:p w14:paraId="064DB135" w14:textId="778A2329" w:rsidR="00132124" w:rsidRDefault="00132124" w:rsidP="00132124">
      <w:r>
        <w:t>Dentro da página de cadastro,  haverá um texto como esse:</w:t>
      </w:r>
      <w:r>
        <w:br/>
      </w:r>
    </w:p>
    <w:p w14:paraId="6D93FE9D" w14:textId="77777777" w:rsidR="00132124" w:rsidRDefault="00132124" w:rsidP="00132124">
      <w:r>
        <w:t>Seja bem-vindo à WAI Conecta, a plataforma que conecta empresas do litoral com pessoas que buscam serviços de qualidade! Estamos entusiasmados em convidar sua empresa a fazer parte da nossa comunidade e aproveitar os inúmeros benefícios de estar presente em uma plataforma dedicada a promover a excelência e a inovação no mercado de serviços.</w:t>
      </w:r>
    </w:p>
    <w:p w14:paraId="683FA770" w14:textId="77777777" w:rsidR="00132124" w:rsidRDefault="00132124" w:rsidP="00132124"/>
    <w:p w14:paraId="4E806B55" w14:textId="0973D0DC" w:rsidR="00132124" w:rsidRDefault="00132124" w:rsidP="00132124">
      <w:r>
        <w:t>Você está pronto para dar o próximo passo em direção ao sucesso? Na WAI Conecta, estamos comprometidos em impulsionar o crescimento e a visibilidade das empresas do litoral, oferecendo uma plataforma poderosa para você alcançar novos clientes e expandir seus negócios.</w:t>
      </w:r>
    </w:p>
    <w:p w14:paraId="06FDE059" w14:textId="3B20503A" w:rsidR="00132124" w:rsidRDefault="00132124" w:rsidP="00132124">
      <w:r>
        <w:t>Ao se juntar à WAI Conecta, você terá a oportunidade de:</w:t>
      </w:r>
    </w:p>
    <w:p w14:paraId="5AE5D04E" w14:textId="61B2A5C6" w:rsidR="00132124" w:rsidRDefault="00132124" w:rsidP="00132124">
      <w:r>
        <w:t>Aumentar sua Visibilidade: Esteja onde seus clientes estão e seja facilmente encontrado por aqueles que buscam seus serviços. Com nossa plataforma intuitiva e amigável, sua empresa estará em destaque para milhares de usuários locais e turistas.</w:t>
      </w:r>
    </w:p>
    <w:p w14:paraId="5040849B" w14:textId="1D8E7B91" w:rsidR="00132124" w:rsidRDefault="00132124" w:rsidP="00132124">
      <w:r>
        <w:t>Construir sua Reputação: Mostre ao mundo o que sua empresa tem de melhor. Com ferramentas avançadas de perfil, você poderá destacar seus serviços, compartilhar avaliações positivas e construir uma reputação sólida no mercado.</w:t>
      </w:r>
    </w:p>
    <w:p w14:paraId="730AA26C" w14:textId="7E272CF5" w:rsidR="00132124" w:rsidRDefault="00132124" w:rsidP="00132124">
      <w:r>
        <w:t>Expandir sua Rede: Conecte-se com uma comunidade de empresas locais comprometidas com a excelência e a qualidade. Troque experiências, faça parcerias e aproveite oportunidades de crescimento que só a WAI Conecta pode oferecer.</w:t>
      </w:r>
    </w:p>
    <w:p w14:paraId="7A05F50E" w14:textId="77777777" w:rsidR="00132124" w:rsidRDefault="00132124" w:rsidP="00132124">
      <w:r>
        <w:t>Acessar Recursos Exclusivos: Beneficie-se de recursos exclusivos projetados para impulsionar seu sucesso. Desde promoções especiais até suporte personalizado, estamos aqui para ajudá-lo a alcançar seus objetivos.</w:t>
      </w:r>
    </w:p>
    <w:p w14:paraId="5197029C" w14:textId="77777777" w:rsidR="00132124" w:rsidRDefault="00132124" w:rsidP="00132124"/>
    <w:p w14:paraId="64CBA3E9" w14:textId="2B5D8A86" w:rsidR="00BA5C82" w:rsidRPr="00BA5C82" w:rsidRDefault="00132124" w:rsidP="00132124">
      <w:r>
        <w:t>Não perca tempo! Junte-se a nós hoje mesmo e faça parte de uma comunidade vibrante de empreendedores e visionários. Cadastre sua empresa na WAI Conecta e prepare-se para transformar o seu negócio em um verdadeiro sucesso!</w:t>
      </w:r>
      <w:r>
        <w:br/>
      </w:r>
      <w:r>
        <w:br/>
        <w:t xml:space="preserve">Seguido  de um esquema de ofertas com os 3 pacotes </w:t>
      </w:r>
      <w:r>
        <w:br/>
      </w:r>
      <w:r>
        <w:br/>
        <w:t xml:space="preserve">Após o pacote escolhido, um formulário </w:t>
      </w:r>
      <w:r w:rsidR="00094E29">
        <w:t>será oferecido de acordo com o pacote escolhido além das informações a seguir:</w:t>
      </w:r>
      <w:r>
        <w:t xml:space="preserve"> </w:t>
      </w:r>
    </w:p>
    <w:p w14:paraId="77061575" w14:textId="77777777" w:rsidR="00BA5C82" w:rsidRPr="00BA5C82" w:rsidRDefault="00BA5C82" w:rsidP="00BA5C82">
      <w:pPr>
        <w:numPr>
          <w:ilvl w:val="0"/>
          <w:numId w:val="1"/>
        </w:numPr>
      </w:pPr>
      <w:r w:rsidRPr="00BA5C82">
        <w:rPr>
          <w:b/>
          <w:bCs/>
        </w:rPr>
        <w:lastRenderedPageBreak/>
        <w:t>Verificação da Empresa:</w:t>
      </w:r>
    </w:p>
    <w:p w14:paraId="3F722C41" w14:textId="77777777" w:rsidR="00BA5C82" w:rsidRPr="00BA5C82" w:rsidRDefault="00BA5C82" w:rsidP="00BA5C82">
      <w:pPr>
        <w:numPr>
          <w:ilvl w:val="1"/>
          <w:numId w:val="1"/>
        </w:numPr>
      </w:pPr>
      <w:r w:rsidRPr="00BA5C82">
        <w:t>CNPJ ativo e regularizado.</w:t>
      </w:r>
    </w:p>
    <w:p w14:paraId="1A18921B" w14:textId="77777777" w:rsidR="00BA5C82" w:rsidRPr="00BA5C82" w:rsidRDefault="00BA5C82" w:rsidP="00BA5C82">
      <w:pPr>
        <w:numPr>
          <w:ilvl w:val="1"/>
          <w:numId w:val="1"/>
        </w:numPr>
      </w:pPr>
      <w:r w:rsidRPr="00BA5C82">
        <w:t>Avaliação positiva de clientes anteriores.</w:t>
      </w:r>
    </w:p>
    <w:p w14:paraId="3BA9DD24" w14:textId="77777777" w:rsidR="00BA5C82" w:rsidRPr="00BA5C82" w:rsidRDefault="00BA5C82" w:rsidP="00BA5C82">
      <w:pPr>
        <w:numPr>
          <w:ilvl w:val="1"/>
          <w:numId w:val="1"/>
        </w:numPr>
      </w:pPr>
      <w:r w:rsidRPr="00BA5C82">
        <w:t>Checagem automática de CNPJ ativo durante o processo de cadastro.</w:t>
      </w:r>
    </w:p>
    <w:p w14:paraId="7E9584EB" w14:textId="77777777" w:rsidR="00BA5C82" w:rsidRPr="00BA5C82" w:rsidRDefault="00BA5C82" w:rsidP="00BA5C82">
      <w:pPr>
        <w:numPr>
          <w:ilvl w:val="0"/>
          <w:numId w:val="1"/>
        </w:numPr>
      </w:pPr>
      <w:r w:rsidRPr="00BA5C82">
        <w:rPr>
          <w:b/>
          <w:bCs/>
        </w:rPr>
        <w:t>Avaliações:</w:t>
      </w:r>
    </w:p>
    <w:p w14:paraId="49191937" w14:textId="77777777" w:rsidR="00BA5C82" w:rsidRPr="00BA5C82" w:rsidRDefault="00BA5C82" w:rsidP="00BA5C82">
      <w:pPr>
        <w:numPr>
          <w:ilvl w:val="1"/>
          <w:numId w:val="1"/>
        </w:numPr>
      </w:pPr>
      <w:r w:rsidRPr="00BA5C82">
        <w:t>Inicialmente, a empresa será avaliada com base em referências de trabalhos anteriores.</w:t>
      </w:r>
    </w:p>
    <w:p w14:paraId="62E937E8" w14:textId="77777777" w:rsidR="00BA5C82" w:rsidRPr="00BA5C82" w:rsidRDefault="00BA5C82" w:rsidP="00BA5C82">
      <w:pPr>
        <w:numPr>
          <w:ilvl w:val="1"/>
          <w:numId w:val="1"/>
        </w:numPr>
      </w:pPr>
      <w:r w:rsidRPr="00BA5C82">
        <w:t>Posteriormente, as avaliações serão fornecidas pelos clientes que contratam a empresa através do aplicativo da WAI.</w:t>
      </w:r>
    </w:p>
    <w:p w14:paraId="2812B2D3" w14:textId="77777777" w:rsidR="00BA5C82" w:rsidRPr="00BA5C82" w:rsidRDefault="00BA5C82" w:rsidP="00BA5C82">
      <w:pPr>
        <w:numPr>
          <w:ilvl w:val="0"/>
          <w:numId w:val="1"/>
        </w:numPr>
      </w:pPr>
      <w:r w:rsidRPr="00BA5C82">
        <w:rPr>
          <w:b/>
          <w:bCs/>
        </w:rPr>
        <w:t>Completo e Padrões:</w:t>
      </w:r>
    </w:p>
    <w:p w14:paraId="7062FF92" w14:textId="77777777" w:rsidR="00BA5C82" w:rsidRPr="00BA5C82" w:rsidRDefault="00BA5C82" w:rsidP="00BA5C82">
      <w:pPr>
        <w:numPr>
          <w:ilvl w:val="1"/>
          <w:numId w:val="1"/>
        </w:numPr>
      </w:pPr>
      <w:r w:rsidRPr="00BA5C82">
        <w:t>O cadastro seguirá os padrões de referências de plataformas como GETNINJAS e YELP, garantindo consistência e confiabilidade.</w:t>
      </w:r>
    </w:p>
    <w:p w14:paraId="20F389B7" w14:textId="77777777" w:rsidR="00BA5C82" w:rsidRDefault="00BA5C82" w:rsidP="00BA5C82">
      <w:pPr>
        <w:numPr>
          <w:ilvl w:val="1"/>
          <w:numId w:val="1"/>
        </w:numPr>
      </w:pPr>
      <w:r w:rsidRPr="00BA5C82">
        <w:t>Inclusão de campos obrigatórios e opcionais para detalhamento das informações da empresa.</w:t>
      </w:r>
    </w:p>
    <w:p w14:paraId="5DC98487" w14:textId="77777777" w:rsidR="00A2005F" w:rsidRDefault="00A2005F" w:rsidP="00BA5C82">
      <w:pPr>
        <w:rPr>
          <w:b/>
          <w:bCs/>
        </w:rPr>
      </w:pPr>
    </w:p>
    <w:p w14:paraId="6CF03CE0" w14:textId="7A5303E6" w:rsidR="00BA5C82" w:rsidRPr="00A2005F" w:rsidRDefault="00BA5C82" w:rsidP="00BA5C82">
      <w:pPr>
        <w:rPr>
          <w:b/>
          <w:bCs/>
        </w:rPr>
      </w:pPr>
      <w:r w:rsidRPr="00A2005F">
        <w:rPr>
          <w:b/>
          <w:bCs/>
        </w:rPr>
        <w:t>Campos Obrigatórios:</w:t>
      </w:r>
    </w:p>
    <w:p w14:paraId="575C5675" w14:textId="77777777" w:rsidR="00BA5C82" w:rsidRDefault="00BA5C82" w:rsidP="00BA5C82"/>
    <w:p w14:paraId="67BAFE76" w14:textId="3B0E5C60" w:rsidR="00BA5C82" w:rsidRDefault="00BA5C82" w:rsidP="00A2005F">
      <w:pPr>
        <w:pStyle w:val="PargrafodaLista"/>
        <w:numPr>
          <w:ilvl w:val="0"/>
          <w:numId w:val="1"/>
        </w:numPr>
      </w:pPr>
      <w:r>
        <w:t>Nome da Empresa:</w:t>
      </w:r>
    </w:p>
    <w:p w14:paraId="0BC0EC3B" w14:textId="77777777" w:rsidR="00BA5C82" w:rsidRDefault="00BA5C82" w:rsidP="00BA5C82">
      <w:r>
        <w:t>Este campo solicitará o nome oficial da empresa, conforme registrado legalmente. Ele servirá como identificação única da empresa na plataforma.</w:t>
      </w:r>
    </w:p>
    <w:p w14:paraId="633C72E8" w14:textId="644AA3A1" w:rsidR="00BA5C82" w:rsidRDefault="00BA5C82" w:rsidP="00A2005F">
      <w:pPr>
        <w:pStyle w:val="PargrafodaLista"/>
        <w:numPr>
          <w:ilvl w:val="0"/>
          <w:numId w:val="1"/>
        </w:numPr>
      </w:pPr>
      <w:r>
        <w:t>Descrição da Empresa:</w:t>
      </w:r>
    </w:p>
    <w:p w14:paraId="21111D08" w14:textId="77777777" w:rsidR="00BA5C82" w:rsidRDefault="00BA5C82" w:rsidP="00BA5C82">
      <w:r>
        <w:t>Um campo de texto permitirá que a empresa forneça uma descrição detalhada de seus serviços, histórico, missão e valores. Esta descrição ajudará os usuários a entender melhor o que a empresa oferece e sua proposta de valor.</w:t>
      </w:r>
    </w:p>
    <w:p w14:paraId="289371DB" w14:textId="5873794C" w:rsidR="00BA5C82" w:rsidRDefault="00BA5C82" w:rsidP="00A2005F">
      <w:pPr>
        <w:pStyle w:val="PargrafodaLista"/>
        <w:numPr>
          <w:ilvl w:val="0"/>
          <w:numId w:val="1"/>
        </w:numPr>
      </w:pPr>
      <w:r>
        <w:t>CNPJ (Cadastro Nacional da Pessoa Jurídica):</w:t>
      </w:r>
    </w:p>
    <w:p w14:paraId="3B83B002" w14:textId="77777777" w:rsidR="00BA5C82" w:rsidRDefault="00BA5C82" w:rsidP="00BA5C82"/>
    <w:p w14:paraId="46040136" w14:textId="77777777" w:rsidR="00BA5C82" w:rsidRDefault="00BA5C82" w:rsidP="00BA5C82">
      <w:r>
        <w:t>A validação do CNPJ será essencial para verificar a autenticidade da empresa e garantir sua legalidade. Este campo será verificado automaticamente para garantir que o CNPJ fornecido seja válido e ativo.</w:t>
      </w:r>
    </w:p>
    <w:p w14:paraId="3A7E6EE2" w14:textId="7D1567BC" w:rsidR="00BA5C82" w:rsidRDefault="00BA5C82" w:rsidP="00A2005F">
      <w:pPr>
        <w:pStyle w:val="PargrafodaLista"/>
        <w:numPr>
          <w:ilvl w:val="0"/>
          <w:numId w:val="1"/>
        </w:numPr>
      </w:pPr>
      <w:r>
        <w:t>Endereço:</w:t>
      </w:r>
    </w:p>
    <w:p w14:paraId="1F70AAA5" w14:textId="77777777" w:rsidR="00BA5C82" w:rsidRDefault="00BA5C82" w:rsidP="00BA5C82">
      <w:r>
        <w:t>A localização física da empresa será necessária para ajudar os usuários a encontrar serviços próximos à sua área geográfica. Este campo incluirá informações como rua, número, bairro, cidade, estado e CEP.</w:t>
      </w:r>
    </w:p>
    <w:p w14:paraId="404F4DEA" w14:textId="764CE057" w:rsidR="00BA5C82" w:rsidRDefault="00BA5C82" w:rsidP="00A2005F">
      <w:pPr>
        <w:pStyle w:val="PargrafodaLista"/>
        <w:numPr>
          <w:ilvl w:val="0"/>
          <w:numId w:val="1"/>
        </w:numPr>
      </w:pPr>
      <w:r>
        <w:t>Telefone de Contato:</w:t>
      </w:r>
    </w:p>
    <w:p w14:paraId="13CA2063" w14:textId="77777777" w:rsidR="00BA5C82" w:rsidRDefault="00BA5C82" w:rsidP="00BA5C82">
      <w:r>
        <w:lastRenderedPageBreak/>
        <w:t>Um número de telefone será solicitado para que os usuários possam entrar em contato com a empresa diretamente. Isso facilitará a comunicação e a interação entre a empresa e os clientes em potencial.</w:t>
      </w:r>
    </w:p>
    <w:p w14:paraId="31A4793C" w14:textId="4F306853" w:rsidR="00BA5C82" w:rsidRDefault="00BA5C82" w:rsidP="00BA5C82">
      <w:pPr>
        <w:pStyle w:val="PargrafodaLista"/>
        <w:numPr>
          <w:ilvl w:val="0"/>
          <w:numId w:val="1"/>
        </w:numPr>
      </w:pPr>
      <w:r>
        <w:t>E-mail de Contato:</w:t>
      </w:r>
    </w:p>
    <w:p w14:paraId="0DCBCDFD" w14:textId="77777777" w:rsidR="00BA5C82" w:rsidRDefault="00BA5C82" w:rsidP="00BA5C82">
      <w:r>
        <w:t>Um endereço de e-mail será necessário para comunicações eletrônicas e notificações relacionadas à plataforma. Isso garantirá que a empresa receba informações importantes e atualizações sobre sua conta na WAI Conecta.</w:t>
      </w:r>
    </w:p>
    <w:p w14:paraId="3E7D01E3" w14:textId="684515D7" w:rsidR="00BA5C82" w:rsidRDefault="00BA5C82" w:rsidP="00BA5C82">
      <w:pPr>
        <w:pStyle w:val="PargrafodaLista"/>
        <w:numPr>
          <w:ilvl w:val="0"/>
          <w:numId w:val="1"/>
        </w:numPr>
      </w:pPr>
      <w:r>
        <w:t>Áreas de Atuação/Serviços Prestados:</w:t>
      </w:r>
    </w:p>
    <w:p w14:paraId="5CBE366F" w14:textId="77777777" w:rsidR="00BA5C82" w:rsidRDefault="00BA5C82" w:rsidP="00BA5C82">
      <w:r>
        <w:t>Este campo permitirá que a empresa selecione as áreas de atuação ou os serviços que oferece. Isso ajudará os usuários a encontrar empresas que atendam às suas necessidades específicas de serviços.</w:t>
      </w:r>
    </w:p>
    <w:p w14:paraId="5E4AD039" w14:textId="51241405" w:rsidR="00BA5C82" w:rsidRDefault="00BA5C82" w:rsidP="00BA5C82">
      <w:pPr>
        <w:pStyle w:val="PargrafodaLista"/>
        <w:numPr>
          <w:ilvl w:val="0"/>
          <w:numId w:val="1"/>
        </w:numPr>
      </w:pPr>
      <w:r>
        <w:t>Horário de Funcionamento:</w:t>
      </w:r>
    </w:p>
    <w:p w14:paraId="1BF27305" w14:textId="7722F6F1" w:rsidR="00BA5C82" w:rsidRDefault="00BA5C82" w:rsidP="00BA5C82">
      <w:r>
        <w:t>Informações sobre o horário de funcionamento da empresa serão úteis para os usuários que desejam saber quando a empresa está disponível para fornecer serviços. Isso pode incluir dias e horários de operação regulares.</w:t>
      </w:r>
    </w:p>
    <w:p w14:paraId="1D35ED2C" w14:textId="77777777" w:rsidR="00BA5C82" w:rsidRDefault="00BA5C82" w:rsidP="00BA5C82"/>
    <w:p w14:paraId="3C422A7A" w14:textId="77777777" w:rsidR="00C95884" w:rsidRPr="00BA5C82" w:rsidRDefault="00C95884" w:rsidP="00BA5C82"/>
    <w:p w14:paraId="22CFAE17" w14:textId="77777777" w:rsidR="00C95884" w:rsidRDefault="00BA5C82" w:rsidP="00A2005F">
      <w:pPr>
        <w:jc w:val="center"/>
        <w:rPr>
          <w:b/>
          <w:bCs/>
          <w:sz w:val="32"/>
          <w:szCs w:val="32"/>
        </w:rPr>
      </w:pPr>
      <w:r w:rsidRPr="00BA5C82">
        <w:rPr>
          <w:b/>
          <w:bCs/>
          <w:sz w:val="32"/>
          <w:szCs w:val="32"/>
        </w:rPr>
        <w:t>Pacotes de Contratação</w:t>
      </w:r>
      <w:r w:rsidR="002857EB">
        <w:rPr>
          <w:b/>
          <w:bCs/>
          <w:sz w:val="32"/>
          <w:szCs w:val="32"/>
        </w:rPr>
        <w:t xml:space="preserve"> para empresas</w:t>
      </w:r>
    </w:p>
    <w:p w14:paraId="2D9F11BF" w14:textId="29046E7F" w:rsidR="00C95884" w:rsidRPr="00C95884" w:rsidRDefault="00C95884" w:rsidP="00C95884">
      <w:r w:rsidRPr="00C95884">
        <w:t>O objetivo desta seção do site da WAI Conecta é apresentar aos usuários as opções de pacotes de contratação disponíveis para empresas interessadas em aumentar sua visibilidade e alcançar um público mais amplo na plataforma. O briefing visa destacar a importância da segmentação dos pacotes e a visibilidade diferenciada oferecida a cada um, fornecendo informações claras e persuasivas para orientar as empresas na escolha do pacote mais adequado às suas necessidades e objetivos.</w:t>
      </w:r>
    </w:p>
    <w:p w14:paraId="4A7887CE" w14:textId="77777777" w:rsidR="00C95884" w:rsidRPr="00C95884" w:rsidRDefault="00C95884" w:rsidP="00C95884">
      <w:r w:rsidRPr="00C95884">
        <w:t>A seção de Pacotes de Contratação para Empresas será uma parte essencial do site da WAI Conecta, oferecendo uma visão detalhada das opções disponíveis e seus respectivos benefícios. Esta seção será projetada para fornecer informações claras e convincentes sobre os pacotes oferecidos, destacando a importância da segmentação e da visibilidade diferenciada para atrair e engajar empresas interessadas em promover seus serviços na plataforma.</w:t>
      </w:r>
    </w:p>
    <w:p w14:paraId="0CFEC540" w14:textId="77777777" w:rsidR="00C95884" w:rsidRPr="00C95884" w:rsidRDefault="00C95884" w:rsidP="00C95884"/>
    <w:p w14:paraId="24E1F2CE" w14:textId="77777777" w:rsidR="00C95884" w:rsidRPr="00C95884" w:rsidRDefault="00C95884" w:rsidP="00C95884">
      <w:pPr>
        <w:rPr>
          <w:b/>
          <w:bCs/>
        </w:rPr>
      </w:pPr>
      <w:r w:rsidRPr="00C95884">
        <w:rPr>
          <w:b/>
          <w:bCs/>
        </w:rPr>
        <w:t>Conteúdo:</w:t>
      </w:r>
    </w:p>
    <w:p w14:paraId="0B2C986A" w14:textId="77777777" w:rsidR="00C95884" w:rsidRPr="00C95884" w:rsidRDefault="00C95884" w:rsidP="00C95884"/>
    <w:p w14:paraId="4C5E54AF" w14:textId="5E19560C" w:rsidR="00C95884" w:rsidRPr="00C95884" w:rsidRDefault="00C95884" w:rsidP="00C95884">
      <w:pPr>
        <w:pStyle w:val="PargrafodaLista"/>
        <w:numPr>
          <w:ilvl w:val="0"/>
          <w:numId w:val="1"/>
        </w:numPr>
      </w:pPr>
      <w:r w:rsidRPr="00C95884">
        <w:t>Introdução:</w:t>
      </w:r>
    </w:p>
    <w:p w14:paraId="59E3A533" w14:textId="77777777" w:rsidR="00C95884" w:rsidRPr="00C95884" w:rsidRDefault="00C95884" w:rsidP="00C95884">
      <w:r w:rsidRPr="00C95884">
        <w:t>Uma breve introdução destacará a importância da visibilidade online para as empresas e como os pacotes de contratação podem ajudá-las a aumentar sua exposição na plataforma WAI Conecta.</w:t>
      </w:r>
    </w:p>
    <w:p w14:paraId="3D01CCFC" w14:textId="0DA8EE1F" w:rsidR="00C95884" w:rsidRPr="00C95884" w:rsidRDefault="00C95884" w:rsidP="00C95884">
      <w:pPr>
        <w:pStyle w:val="PargrafodaLista"/>
        <w:numPr>
          <w:ilvl w:val="0"/>
          <w:numId w:val="1"/>
        </w:numPr>
      </w:pPr>
      <w:r w:rsidRPr="00C95884">
        <w:t>Segmentação dos Pacotes:</w:t>
      </w:r>
    </w:p>
    <w:p w14:paraId="0921A5FC" w14:textId="77777777" w:rsidR="00C95884" w:rsidRPr="00C95884" w:rsidRDefault="00C95884" w:rsidP="00C95884">
      <w:r w:rsidRPr="00C95884">
        <w:lastRenderedPageBreak/>
        <w:t>Será explicado o conceito de segmentação dos pacotes, destacando como as opções são adaptadas para atender às diferentes necessidades e recursos das empresas, desde aquelas que estão começando até aquelas que desejam uma presença premium na plataforma.</w:t>
      </w:r>
    </w:p>
    <w:p w14:paraId="15CD10ED" w14:textId="09CD43CB" w:rsidR="00C95884" w:rsidRPr="00C95884" w:rsidRDefault="00C95884" w:rsidP="00C95884">
      <w:pPr>
        <w:pStyle w:val="PargrafodaLista"/>
        <w:numPr>
          <w:ilvl w:val="0"/>
          <w:numId w:val="1"/>
        </w:numPr>
      </w:pPr>
      <w:r w:rsidRPr="00C95884">
        <w:t>Benefícios dos Pacotes:</w:t>
      </w:r>
    </w:p>
    <w:p w14:paraId="770F0E2A" w14:textId="77777777" w:rsidR="00C95884" w:rsidRPr="00C95884" w:rsidRDefault="00C95884" w:rsidP="00C95884">
      <w:r w:rsidRPr="00C95884">
        <w:t>Cada pacote será detalhado individualmente, destacando os benefícios específicos oferecidos a cada um. Isso incluirá uma lista de recursos disponíveis, como logotipo, foto de capa, botões de contato, avaliações privilegiadas e destaque nas buscas.</w:t>
      </w:r>
    </w:p>
    <w:p w14:paraId="571A6CD2" w14:textId="1C95E01C" w:rsidR="00C95884" w:rsidRPr="00C95884" w:rsidRDefault="00C95884" w:rsidP="00C95884">
      <w:pPr>
        <w:pStyle w:val="PargrafodaLista"/>
        <w:numPr>
          <w:ilvl w:val="0"/>
          <w:numId w:val="1"/>
        </w:numPr>
      </w:pPr>
      <w:r w:rsidRPr="00C95884">
        <w:t>Visibilidade Diferenciada:</w:t>
      </w:r>
    </w:p>
    <w:p w14:paraId="2BCD8B0F" w14:textId="77777777" w:rsidR="00C95884" w:rsidRPr="00C95884" w:rsidRDefault="00C95884" w:rsidP="00C95884">
      <w:r w:rsidRPr="00C95884">
        <w:t>Será explicado como a visibilidade dos pacotes é diferenciada na plataforma, com pacotes premium recebendo destaque adicional nas buscas, listagens de empresas e páginas de resultados.</w:t>
      </w:r>
    </w:p>
    <w:p w14:paraId="027F8C45" w14:textId="709E6BB9" w:rsidR="00C95884" w:rsidRPr="00C95884" w:rsidRDefault="00C95884" w:rsidP="00C95884">
      <w:pPr>
        <w:pStyle w:val="PargrafodaLista"/>
        <w:numPr>
          <w:ilvl w:val="0"/>
          <w:numId w:val="1"/>
        </w:numPr>
      </w:pPr>
      <w:r w:rsidRPr="00C95884">
        <w:t>Exemplos de Empresas Bem-Sucedidas:</w:t>
      </w:r>
    </w:p>
    <w:p w14:paraId="7234F1EE" w14:textId="77777777" w:rsidR="00C95884" w:rsidRPr="00C95884" w:rsidRDefault="00C95884" w:rsidP="00C95884">
      <w:r w:rsidRPr="00C95884">
        <w:t>Alguns exemplos de empresas que optaram por pacotes premium e alcançaram sucesso na plataforma serão apresentados, destacando suas experiências positivas e resultados alcançados.</w:t>
      </w:r>
    </w:p>
    <w:p w14:paraId="42162578" w14:textId="0231AB8B" w:rsidR="00C95884" w:rsidRPr="00C95884" w:rsidRDefault="00C95884" w:rsidP="00C95884">
      <w:pPr>
        <w:pStyle w:val="PargrafodaLista"/>
        <w:numPr>
          <w:ilvl w:val="0"/>
          <w:numId w:val="1"/>
        </w:numPr>
      </w:pPr>
      <w:r w:rsidRPr="00C95884">
        <w:t>CTA (Chamada para Ação):</w:t>
      </w:r>
    </w:p>
    <w:p w14:paraId="66A84B60" w14:textId="77777777" w:rsidR="00C95884" w:rsidRPr="00C95884" w:rsidRDefault="00C95884" w:rsidP="00C95884">
      <w:r w:rsidRPr="00C95884">
        <w:t>Um CTA convincente será incluído no final da seção, convidando as empresas a explorarem mais detalhes sobre os pacotes e a realizarem a contratação do pacote que melhor atenda às suas necessidades.</w:t>
      </w:r>
    </w:p>
    <w:p w14:paraId="51EC19CF" w14:textId="647A6E63" w:rsidR="00C95884" w:rsidRPr="00C95884" w:rsidRDefault="00C95884" w:rsidP="00C95884">
      <w:pPr>
        <w:pStyle w:val="PargrafodaLista"/>
        <w:numPr>
          <w:ilvl w:val="0"/>
          <w:numId w:val="1"/>
        </w:numPr>
      </w:pPr>
      <w:r w:rsidRPr="00C95884">
        <w:t>Design e Layout:</w:t>
      </w:r>
    </w:p>
    <w:p w14:paraId="69A70126" w14:textId="77777777" w:rsidR="00C95884" w:rsidRPr="00C95884" w:rsidRDefault="00C95884" w:rsidP="00C95884">
      <w:r w:rsidRPr="00C95884">
        <w:t>O design será limpo, moderno e visualmente atraente, com uso estratégico de imagens e elementos gráficos para destacar os benefícios dos pacotes.</w:t>
      </w:r>
    </w:p>
    <w:p w14:paraId="46E3FEAC" w14:textId="77777777" w:rsidR="00C95884" w:rsidRPr="00C95884" w:rsidRDefault="00C95884" w:rsidP="00C95884">
      <w:r w:rsidRPr="00C95884">
        <w:t>Serão utilizadas cores da marca para garantir consistência com o restante do site, transmitindo profissionalismo e confiança.</w:t>
      </w:r>
    </w:p>
    <w:p w14:paraId="6BBE0828" w14:textId="77777777" w:rsidR="00C95884" w:rsidRDefault="00C95884" w:rsidP="00C95884">
      <w:r w:rsidRPr="00C95884">
        <w:t>A navegação será intuitiva, com uma estrutura de seção clara e fácil de seguir, permitindo que os usuários encontrem rapidamente as informações que procuram.</w:t>
      </w:r>
    </w:p>
    <w:p w14:paraId="39F6E6C1" w14:textId="7B547042" w:rsidR="00BA5C82" w:rsidRPr="00BA5C82" w:rsidRDefault="00C95884" w:rsidP="00C95884">
      <w:pPr>
        <w:rPr>
          <w:b/>
          <w:bCs/>
          <w:sz w:val="32"/>
          <w:szCs w:val="32"/>
        </w:rPr>
      </w:pPr>
      <w:r w:rsidRPr="00C95884">
        <w:rPr>
          <w:b/>
          <w:bCs/>
        </w:rPr>
        <w:t>PACOTES</w:t>
      </w:r>
      <w:r w:rsidR="00A2005F" w:rsidRPr="00C95884">
        <w:rPr>
          <w:b/>
          <w:bCs/>
          <w:sz w:val="32"/>
          <w:szCs w:val="32"/>
        </w:rPr>
        <w:br/>
      </w:r>
    </w:p>
    <w:p w14:paraId="4FFF5992" w14:textId="77777777" w:rsidR="00BA5C82" w:rsidRPr="00BA5C82" w:rsidRDefault="00BA5C82" w:rsidP="00BA5C82">
      <w:r w:rsidRPr="00BA5C82">
        <w:rPr>
          <w:b/>
          <w:bCs/>
        </w:rPr>
        <w:t>Pacote 01 (Gratuito):</w:t>
      </w:r>
    </w:p>
    <w:p w14:paraId="121C1F9E" w14:textId="77777777" w:rsidR="00BA5C82" w:rsidRPr="00BA5C82" w:rsidRDefault="00BA5C82" w:rsidP="00BA5C82">
      <w:pPr>
        <w:numPr>
          <w:ilvl w:val="0"/>
          <w:numId w:val="2"/>
        </w:numPr>
      </w:pPr>
      <w:r w:rsidRPr="00BA5C82">
        <w:rPr>
          <w:b/>
          <w:bCs/>
        </w:rPr>
        <w:t>Elementos:</w:t>
      </w:r>
    </w:p>
    <w:p w14:paraId="5BF5A140" w14:textId="77777777" w:rsidR="00BA5C82" w:rsidRPr="00BA5C82" w:rsidRDefault="00BA5C82" w:rsidP="00BA5C82">
      <w:pPr>
        <w:numPr>
          <w:ilvl w:val="1"/>
          <w:numId w:val="2"/>
        </w:numPr>
      </w:pPr>
      <w:r w:rsidRPr="00BA5C82">
        <w:t>Logotipo: Upload de imagem.</w:t>
      </w:r>
    </w:p>
    <w:p w14:paraId="7937FE92" w14:textId="77777777" w:rsidR="00BA5C82" w:rsidRPr="00BA5C82" w:rsidRDefault="00BA5C82" w:rsidP="00BA5C82">
      <w:pPr>
        <w:numPr>
          <w:ilvl w:val="1"/>
          <w:numId w:val="2"/>
        </w:numPr>
      </w:pPr>
      <w:r w:rsidRPr="00BA5C82">
        <w:t>Descrição: Texto descritivo da empresa e dos serviços oferecidos.</w:t>
      </w:r>
    </w:p>
    <w:p w14:paraId="742E1D93" w14:textId="38B33E64" w:rsidR="00BA5C82" w:rsidRPr="00BA5C82" w:rsidRDefault="00BA5C82" w:rsidP="00BA5C82">
      <w:pPr>
        <w:numPr>
          <w:ilvl w:val="1"/>
          <w:numId w:val="2"/>
        </w:numPr>
      </w:pPr>
      <w:r w:rsidRPr="00BA5C82">
        <w:t>Uma forma de contato: E-mail ou formulário de contato.</w:t>
      </w:r>
      <w:r w:rsidR="00A2005F">
        <w:br/>
      </w:r>
      <w:r w:rsidR="00A2005F">
        <w:br/>
      </w:r>
    </w:p>
    <w:p w14:paraId="28317808" w14:textId="77777777" w:rsidR="00BA5C82" w:rsidRPr="00BA5C82" w:rsidRDefault="00BA5C82" w:rsidP="00BA5C82">
      <w:r w:rsidRPr="00BA5C82">
        <w:rPr>
          <w:b/>
          <w:bCs/>
        </w:rPr>
        <w:t>Pacote 02 (Valor a Definir):</w:t>
      </w:r>
    </w:p>
    <w:p w14:paraId="0CD6867A" w14:textId="77777777" w:rsidR="00BA5C82" w:rsidRPr="00BA5C82" w:rsidRDefault="00BA5C82" w:rsidP="00BA5C82">
      <w:pPr>
        <w:numPr>
          <w:ilvl w:val="0"/>
          <w:numId w:val="3"/>
        </w:numPr>
      </w:pPr>
      <w:r w:rsidRPr="00BA5C82">
        <w:rPr>
          <w:b/>
          <w:bCs/>
        </w:rPr>
        <w:lastRenderedPageBreak/>
        <w:t>Elementos:</w:t>
      </w:r>
    </w:p>
    <w:p w14:paraId="1CF1B94F" w14:textId="77777777" w:rsidR="00BA5C82" w:rsidRPr="00BA5C82" w:rsidRDefault="00BA5C82" w:rsidP="00BA5C82">
      <w:pPr>
        <w:numPr>
          <w:ilvl w:val="1"/>
          <w:numId w:val="3"/>
        </w:numPr>
      </w:pPr>
      <w:r w:rsidRPr="00BA5C82">
        <w:t>Logotipo: Upload de imagem.</w:t>
      </w:r>
    </w:p>
    <w:p w14:paraId="005ECE04" w14:textId="77777777" w:rsidR="00BA5C82" w:rsidRPr="00BA5C82" w:rsidRDefault="00BA5C82" w:rsidP="00BA5C82">
      <w:pPr>
        <w:numPr>
          <w:ilvl w:val="1"/>
          <w:numId w:val="3"/>
        </w:numPr>
      </w:pPr>
      <w:r w:rsidRPr="00BA5C82">
        <w:t>Foto de capa: Imagem representativa da empresa ou dos serviços oferecidos.</w:t>
      </w:r>
    </w:p>
    <w:p w14:paraId="5012196A" w14:textId="77777777" w:rsidR="00BA5C82" w:rsidRPr="00BA5C82" w:rsidRDefault="00BA5C82" w:rsidP="00BA5C82">
      <w:pPr>
        <w:numPr>
          <w:ilvl w:val="1"/>
          <w:numId w:val="3"/>
        </w:numPr>
      </w:pPr>
      <w:r w:rsidRPr="00BA5C82">
        <w:t>Descrição: Texto descritivo da empresa e dos serviços oferecidos.</w:t>
      </w:r>
    </w:p>
    <w:p w14:paraId="6165C68F" w14:textId="77777777" w:rsidR="00BA5C82" w:rsidRPr="00BA5C82" w:rsidRDefault="00BA5C82" w:rsidP="00BA5C82">
      <w:pPr>
        <w:numPr>
          <w:ilvl w:val="1"/>
          <w:numId w:val="3"/>
        </w:numPr>
      </w:pPr>
      <w:r w:rsidRPr="00BA5C82">
        <w:t>Uma forma de contato com botão: Telefone para chamadas.</w:t>
      </w:r>
    </w:p>
    <w:p w14:paraId="187F3604" w14:textId="67214333" w:rsidR="00BA5C82" w:rsidRPr="00BA5C82" w:rsidRDefault="00BA5C82" w:rsidP="00BA5C82">
      <w:pPr>
        <w:numPr>
          <w:ilvl w:val="1"/>
          <w:numId w:val="3"/>
        </w:numPr>
      </w:pPr>
      <w:r w:rsidRPr="00BA5C82">
        <w:t>Avaliações: Exibição das avaliações dos clientes.</w:t>
      </w:r>
      <w:r w:rsidR="00A2005F">
        <w:br/>
      </w:r>
      <w:r w:rsidR="00A2005F">
        <w:br/>
      </w:r>
    </w:p>
    <w:p w14:paraId="6347F7AA" w14:textId="77777777" w:rsidR="00BA5C82" w:rsidRPr="00BA5C82" w:rsidRDefault="00BA5C82" w:rsidP="00BA5C82">
      <w:r w:rsidRPr="00BA5C82">
        <w:rPr>
          <w:b/>
          <w:bCs/>
        </w:rPr>
        <w:t>Pacote 03 (Valor a Definir):</w:t>
      </w:r>
    </w:p>
    <w:p w14:paraId="5AF52825" w14:textId="77777777" w:rsidR="00BA5C82" w:rsidRPr="00BA5C82" w:rsidRDefault="00BA5C82" w:rsidP="00BA5C82">
      <w:pPr>
        <w:numPr>
          <w:ilvl w:val="0"/>
          <w:numId w:val="4"/>
        </w:numPr>
      </w:pPr>
      <w:r w:rsidRPr="00BA5C82">
        <w:rPr>
          <w:b/>
          <w:bCs/>
        </w:rPr>
        <w:t>Elementos:</w:t>
      </w:r>
    </w:p>
    <w:p w14:paraId="0A120928" w14:textId="77777777" w:rsidR="00BA5C82" w:rsidRPr="00BA5C82" w:rsidRDefault="00BA5C82" w:rsidP="00BA5C82">
      <w:pPr>
        <w:numPr>
          <w:ilvl w:val="1"/>
          <w:numId w:val="4"/>
        </w:numPr>
      </w:pPr>
      <w:r w:rsidRPr="00BA5C82">
        <w:t>Logotipo: Upload de imagem.</w:t>
      </w:r>
    </w:p>
    <w:p w14:paraId="70F604B7" w14:textId="77777777" w:rsidR="00BA5C82" w:rsidRPr="00BA5C82" w:rsidRDefault="00BA5C82" w:rsidP="00BA5C82">
      <w:pPr>
        <w:numPr>
          <w:ilvl w:val="1"/>
          <w:numId w:val="4"/>
        </w:numPr>
      </w:pPr>
      <w:r w:rsidRPr="00BA5C82">
        <w:t>Foto de capa: Imagem representativa da empresa ou dos serviços oferecidos.</w:t>
      </w:r>
    </w:p>
    <w:p w14:paraId="291FE1BC" w14:textId="77777777" w:rsidR="00BA5C82" w:rsidRPr="00BA5C82" w:rsidRDefault="00BA5C82" w:rsidP="00BA5C82">
      <w:pPr>
        <w:numPr>
          <w:ilvl w:val="1"/>
          <w:numId w:val="4"/>
        </w:numPr>
      </w:pPr>
      <w:r w:rsidRPr="00BA5C82">
        <w:t>Descrição: Texto descritivo da empresa e dos serviços oferecidos.</w:t>
      </w:r>
    </w:p>
    <w:p w14:paraId="4723A983" w14:textId="77777777" w:rsidR="00BA5C82" w:rsidRPr="00BA5C82" w:rsidRDefault="00BA5C82" w:rsidP="00BA5C82">
      <w:pPr>
        <w:numPr>
          <w:ilvl w:val="1"/>
          <w:numId w:val="4"/>
        </w:numPr>
      </w:pPr>
      <w:r w:rsidRPr="00BA5C82">
        <w:t>Uma forma de contato com botão do WhatsApp: Integração com o WhatsApp para contato direto.</w:t>
      </w:r>
    </w:p>
    <w:p w14:paraId="3E2AD39E" w14:textId="77777777" w:rsidR="00BA5C82" w:rsidRPr="00BA5C82" w:rsidRDefault="00BA5C82" w:rsidP="00BA5C82">
      <w:pPr>
        <w:numPr>
          <w:ilvl w:val="1"/>
          <w:numId w:val="4"/>
        </w:numPr>
      </w:pPr>
      <w:r w:rsidRPr="00BA5C82">
        <w:t>Telefone para chamadas: Número de telefone visível para chamadas diretas.</w:t>
      </w:r>
    </w:p>
    <w:p w14:paraId="0C0523C0" w14:textId="77777777" w:rsidR="00BA5C82" w:rsidRDefault="00BA5C82" w:rsidP="00BA5C82">
      <w:pPr>
        <w:numPr>
          <w:ilvl w:val="1"/>
          <w:numId w:val="4"/>
        </w:numPr>
      </w:pPr>
      <w:r w:rsidRPr="00BA5C82">
        <w:t>Redes Sociais: Links para as redes sociais da empresa.</w:t>
      </w:r>
    </w:p>
    <w:p w14:paraId="26065B4A" w14:textId="5A35D11D" w:rsidR="00A2005F" w:rsidRPr="00BA5C82" w:rsidRDefault="00A2005F" w:rsidP="00BA5C82">
      <w:pPr>
        <w:numPr>
          <w:ilvl w:val="1"/>
          <w:numId w:val="4"/>
        </w:numPr>
      </w:pPr>
      <w:r>
        <w:t xml:space="preserve">Destaque na página inicial </w:t>
      </w:r>
    </w:p>
    <w:p w14:paraId="487050F4" w14:textId="77777777" w:rsidR="00BA5C82" w:rsidRDefault="00BA5C82"/>
    <w:p w14:paraId="0C9ACC01" w14:textId="77777777" w:rsidR="002857EB" w:rsidRDefault="002857EB"/>
    <w:p w14:paraId="4D2F256A" w14:textId="5559D96B" w:rsidR="002857EB" w:rsidRPr="002857EB" w:rsidRDefault="002857EB" w:rsidP="002857EB">
      <w:pPr>
        <w:jc w:val="center"/>
        <w:rPr>
          <w:b/>
          <w:bCs/>
          <w:sz w:val="32"/>
          <w:szCs w:val="32"/>
        </w:rPr>
      </w:pPr>
      <w:r w:rsidRPr="002857EB">
        <w:rPr>
          <w:b/>
          <w:bCs/>
          <w:sz w:val="32"/>
          <w:szCs w:val="32"/>
        </w:rPr>
        <w:t>Página Inicial</w:t>
      </w:r>
    </w:p>
    <w:p w14:paraId="24BB21A9" w14:textId="77777777" w:rsidR="002857EB" w:rsidRPr="002857EB" w:rsidRDefault="002857EB" w:rsidP="002857EB">
      <w:r w:rsidRPr="002857EB">
        <w:t>A página inicial da WAI Conecta será projetada para cativar os usuários desde o primeiro acesso, oferecendo uma experiência visualmente atraente e informativa que os incentiva a explorar os serviços oferecidos pela plataforma. Inspirada nas melhores práticas das referências Yelp, Solotudo e GetNinjas, a página inicial apresentará elementos dinâmicos, informações relevantes e uma navegação intuitiva para atrair e envolver os visitantes.</w:t>
      </w:r>
    </w:p>
    <w:p w14:paraId="3A07152E" w14:textId="77777777" w:rsidR="002857EB" w:rsidRPr="002857EB" w:rsidRDefault="002857EB" w:rsidP="002857EB">
      <w:r w:rsidRPr="002857EB">
        <w:t>Elementos Principais:</w:t>
      </w:r>
    </w:p>
    <w:p w14:paraId="3CC455CF" w14:textId="77777777" w:rsidR="002857EB" w:rsidRPr="002857EB" w:rsidRDefault="002857EB" w:rsidP="002857EB">
      <w:pPr>
        <w:ind w:left="720"/>
      </w:pPr>
      <w:r w:rsidRPr="002857EB">
        <w:t>Banner Principal:</w:t>
      </w:r>
    </w:p>
    <w:p w14:paraId="531CC6B5" w14:textId="77777777" w:rsidR="002857EB" w:rsidRPr="002857EB" w:rsidRDefault="002857EB" w:rsidP="002857EB">
      <w:pPr>
        <w:numPr>
          <w:ilvl w:val="1"/>
          <w:numId w:val="12"/>
        </w:numPr>
      </w:pPr>
      <w:r w:rsidRPr="002857EB">
        <w:t>Um banner visualmente impactante ocupará o topo da página, exibindo imagens deslumbrantes do litoral e da comunidade local. Essas imagens transmitirão a essência da plataforma, destacando sua conexão com o ambiente costeiro e a variedade de serviços disponíveis.</w:t>
      </w:r>
    </w:p>
    <w:p w14:paraId="11FFE5CC" w14:textId="77777777" w:rsidR="002857EB" w:rsidRPr="002857EB" w:rsidRDefault="002857EB" w:rsidP="002857EB">
      <w:pPr>
        <w:ind w:left="720"/>
      </w:pPr>
      <w:r w:rsidRPr="002857EB">
        <w:t>Seção de Destaque de Empresas:</w:t>
      </w:r>
    </w:p>
    <w:p w14:paraId="211F86FF" w14:textId="77777777" w:rsidR="002857EB" w:rsidRPr="002857EB" w:rsidRDefault="002857EB" w:rsidP="002857EB">
      <w:pPr>
        <w:numPr>
          <w:ilvl w:val="1"/>
          <w:numId w:val="12"/>
        </w:numPr>
      </w:pPr>
      <w:r w:rsidRPr="002857EB">
        <w:t xml:space="preserve">Abaixo do banner principal, uma seção destacará algumas das empresas mais bem avaliadas e recomendadas pela comunidade. Os logos das empresas serão </w:t>
      </w:r>
      <w:r w:rsidRPr="002857EB">
        <w:lastRenderedPageBreak/>
        <w:t>exibidos em carrossel, permitindo que os usuários naveguem facilmente pelas opções e explorem os serviços oferecidos por cada uma.</w:t>
      </w:r>
    </w:p>
    <w:p w14:paraId="518AADD7" w14:textId="77777777" w:rsidR="002857EB" w:rsidRPr="002857EB" w:rsidRDefault="002857EB" w:rsidP="002857EB">
      <w:pPr>
        <w:ind w:left="720"/>
      </w:pPr>
      <w:r w:rsidRPr="002857EB">
        <w:t>Barra de Pesquisa Principal:</w:t>
      </w:r>
    </w:p>
    <w:p w14:paraId="503BFCB4" w14:textId="77777777" w:rsidR="002857EB" w:rsidRPr="002857EB" w:rsidRDefault="002857EB" w:rsidP="002857EB">
      <w:pPr>
        <w:numPr>
          <w:ilvl w:val="1"/>
          <w:numId w:val="12"/>
        </w:numPr>
      </w:pPr>
      <w:r w:rsidRPr="002857EB">
        <w:t>Uma barra de pesquisa proeminente ocupará uma posição central na página, convidando os usuários a pesquisar serviços específicos ou empresas na área do litoral. Recursos de auto completar e sugestões de pesquisa serão incorporados para facilitar a descoberta e a navegação.</w:t>
      </w:r>
    </w:p>
    <w:p w14:paraId="285A58F0" w14:textId="77777777" w:rsidR="002857EB" w:rsidRPr="002857EB" w:rsidRDefault="002857EB" w:rsidP="002857EB">
      <w:pPr>
        <w:ind w:left="720"/>
      </w:pPr>
      <w:r w:rsidRPr="002857EB">
        <w:t>Seção de Categorias de Serviços:</w:t>
      </w:r>
    </w:p>
    <w:p w14:paraId="2D12B6F8" w14:textId="77777777" w:rsidR="002857EB" w:rsidRPr="002857EB" w:rsidRDefault="002857EB" w:rsidP="002857EB">
      <w:pPr>
        <w:numPr>
          <w:ilvl w:val="1"/>
          <w:numId w:val="12"/>
        </w:numPr>
      </w:pPr>
      <w:r w:rsidRPr="002857EB">
        <w:t>Abaixo da barra de pesquisa, uma seção apresentará as principais categorias de serviços oferecidos na plataforma, como "Reparos Domésticos", "Beleza e Bem-Estar", "Serviços Automotivos", entre outros. Cada categoria será acompanhada por uma imagem ilustrativa e um link para explorar empresas relacionadas.</w:t>
      </w:r>
    </w:p>
    <w:p w14:paraId="42022262" w14:textId="77777777" w:rsidR="002857EB" w:rsidRPr="002857EB" w:rsidRDefault="002857EB" w:rsidP="002857EB">
      <w:pPr>
        <w:ind w:left="720"/>
      </w:pPr>
      <w:r w:rsidRPr="002857EB">
        <w:t>Depoimentos de Clientes:</w:t>
      </w:r>
    </w:p>
    <w:p w14:paraId="66EDDEB8" w14:textId="77777777" w:rsidR="002857EB" w:rsidRPr="002857EB" w:rsidRDefault="002857EB" w:rsidP="002857EB">
      <w:pPr>
        <w:numPr>
          <w:ilvl w:val="1"/>
          <w:numId w:val="12"/>
        </w:numPr>
      </w:pPr>
      <w:r w:rsidRPr="002857EB">
        <w:t>Uma seção dedicada a depoimentos de clientes satisfeitos será incluída, exibindo avaliações positivas e feedbacks emocionais de usuários que utilizaram os serviços da plataforma. Esses depoimentos reforçarão a credibilidade e confiabilidade da WAI Conecta aos olhos dos visitantes.</w:t>
      </w:r>
    </w:p>
    <w:p w14:paraId="4E861FDF" w14:textId="77777777" w:rsidR="002857EB" w:rsidRPr="002857EB" w:rsidRDefault="002857EB" w:rsidP="002857EB">
      <w:pPr>
        <w:ind w:left="720"/>
      </w:pPr>
      <w:r w:rsidRPr="002857EB">
        <w:t>Call-to-Action (CTA) para Cadastro:</w:t>
      </w:r>
    </w:p>
    <w:p w14:paraId="0A817E7D" w14:textId="77777777" w:rsidR="002857EB" w:rsidRPr="002857EB" w:rsidRDefault="002857EB" w:rsidP="002857EB">
      <w:pPr>
        <w:numPr>
          <w:ilvl w:val="1"/>
          <w:numId w:val="12"/>
        </w:numPr>
      </w:pPr>
      <w:r w:rsidRPr="002857EB">
        <w:t>Botões de chamada para ação estrategicamente posicionados convidarão os visitantes a se cadastrarem como empresas ou usuários na plataforma. Esses botões serão visualmente destacados e acompanhados por mensagens persuasivas que incentivam a ação imediata.</w:t>
      </w:r>
    </w:p>
    <w:p w14:paraId="24DE3809" w14:textId="77777777" w:rsidR="002857EB" w:rsidRPr="002857EB" w:rsidRDefault="002857EB" w:rsidP="002857EB">
      <w:pPr>
        <w:ind w:left="720"/>
      </w:pPr>
      <w:r w:rsidRPr="002857EB">
        <w:t>Links de Registro com Contas Sociais:</w:t>
      </w:r>
    </w:p>
    <w:p w14:paraId="7C1874B4" w14:textId="77777777" w:rsidR="002857EB" w:rsidRPr="002857EB" w:rsidRDefault="002857EB" w:rsidP="002857EB">
      <w:pPr>
        <w:numPr>
          <w:ilvl w:val="1"/>
          <w:numId w:val="12"/>
        </w:numPr>
      </w:pPr>
      <w:r w:rsidRPr="002857EB">
        <w:t>Para facilitar o registro e login dos usuários, serão incluídos links diretos para cadastro utilizando contas do Google e Apple. Essa opção proporcionará uma experiência de registro simplificada e conveniente para os usuários.</w:t>
      </w:r>
    </w:p>
    <w:p w14:paraId="51420983" w14:textId="77777777" w:rsidR="002857EB" w:rsidRPr="002857EB" w:rsidRDefault="002857EB" w:rsidP="002857EB">
      <w:pPr>
        <w:ind w:left="720"/>
      </w:pPr>
      <w:r w:rsidRPr="002857EB">
        <w:t>Rodapé Informativo:</w:t>
      </w:r>
    </w:p>
    <w:p w14:paraId="6D73C49F" w14:textId="77777777" w:rsidR="002857EB" w:rsidRPr="002857EB" w:rsidRDefault="002857EB" w:rsidP="002857EB">
      <w:pPr>
        <w:numPr>
          <w:ilvl w:val="1"/>
          <w:numId w:val="12"/>
        </w:numPr>
      </w:pPr>
      <w:r w:rsidRPr="002857EB">
        <w:t>No final da página, um rodapé informativo conterá links para páginas de suporte, políticas de privacidade, termos de uso e informações de contato. Isso garantirá que os usuários tenham acesso a informações importantes e possam entrar em contato com a equipe de suporte, se necessário.</w:t>
      </w:r>
    </w:p>
    <w:p w14:paraId="0D4B0665" w14:textId="77777777" w:rsidR="002857EB" w:rsidRPr="002857EB" w:rsidRDefault="002857EB" w:rsidP="002857EB">
      <w:r w:rsidRPr="002857EB">
        <w:t>Benefícios da Página Inicial Atrativa:</w:t>
      </w:r>
    </w:p>
    <w:p w14:paraId="12410345" w14:textId="77777777" w:rsidR="002857EB" w:rsidRPr="002857EB" w:rsidRDefault="002857EB" w:rsidP="002857EB">
      <w:pPr>
        <w:numPr>
          <w:ilvl w:val="0"/>
          <w:numId w:val="13"/>
        </w:numPr>
      </w:pPr>
      <w:r w:rsidRPr="002857EB">
        <w:t>Captura a Atenção: O design visualmente atraente e os elementos dinâmicos da página inicial cativarão imediatamente os visitantes, incentivando-os a explorar mais a plataforma.</w:t>
      </w:r>
    </w:p>
    <w:p w14:paraId="632738D8" w14:textId="77777777" w:rsidR="002857EB" w:rsidRPr="002857EB" w:rsidRDefault="002857EB" w:rsidP="002857EB">
      <w:pPr>
        <w:numPr>
          <w:ilvl w:val="0"/>
          <w:numId w:val="13"/>
        </w:numPr>
      </w:pPr>
      <w:r w:rsidRPr="002857EB">
        <w:t>Facilita a Navegação: A disposição intuitiva dos elementos e a navegação simplificada garantirão uma experiência de usuário fluida e sem complicações.</w:t>
      </w:r>
    </w:p>
    <w:p w14:paraId="72BC9AF2" w14:textId="77777777" w:rsidR="002857EB" w:rsidRPr="002857EB" w:rsidRDefault="002857EB" w:rsidP="002857EB">
      <w:pPr>
        <w:numPr>
          <w:ilvl w:val="0"/>
          <w:numId w:val="13"/>
        </w:numPr>
      </w:pPr>
      <w:r w:rsidRPr="002857EB">
        <w:lastRenderedPageBreak/>
        <w:t>Estimula a Ação: Os CTAs estrategicamente posicionados e os links para registro com contas sociais incentivam os visitantes a se envolverem ativamente com a plataforma, aumentando as conversões e o engajamento.</w:t>
      </w:r>
    </w:p>
    <w:p w14:paraId="48912602" w14:textId="77777777" w:rsidR="002857EB" w:rsidRPr="002857EB" w:rsidRDefault="002857EB" w:rsidP="002857EB">
      <w:r w:rsidRPr="002857EB">
        <w:t>A página inicial da WAI Conecta será uma porta de entrada convidativa e envolvente para os usuários, refletindo a essência da plataforma e proporcionando uma experiência positiva desde o primeiro contato.</w:t>
      </w:r>
    </w:p>
    <w:p w14:paraId="6ADD6FDC" w14:textId="77777777" w:rsidR="00BA5C82" w:rsidRPr="00BA5C82" w:rsidRDefault="00BA5C82" w:rsidP="00BA5C82">
      <w:r w:rsidRPr="00BA5C82">
        <w:t>Além dos elementos mencionados anteriormente, a página inicial do site e do aplicativo da WAI Conecta incluirá espaços dedicados para destacar empresas que tenham contratado o Pacote 03, oferecendo-lhes visibilidade adicional por meio de banners promocionais.</w:t>
      </w:r>
    </w:p>
    <w:p w14:paraId="4C194C19" w14:textId="77777777" w:rsidR="00BA5C82" w:rsidRPr="00BA5C82" w:rsidRDefault="00BA5C82" w:rsidP="00BA5C82">
      <w:pPr>
        <w:numPr>
          <w:ilvl w:val="0"/>
          <w:numId w:val="5"/>
        </w:numPr>
      </w:pPr>
      <w:r w:rsidRPr="00BA5C82">
        <w:rPr>
          <w:b/>
          <w:bCs/>
        </w:rPr>
        <w:t>Destaques para Empresas do Pacote 03:</w:t>
      </w:r>
    </w:p>
    <w:p w14:paraId="01893A9F" w14:textId="77777777" w:rsidR="00BA5C82" w:rsidRPr="00BA5C82" w:rsidRDefault="00BA5C82" w:rsidP="00BA5C82">
      <w:pPr>
        <w:numPr>
          <w:ilvl w:val="1"/>
          <w:numId w:val="5"/>
        </w:numPr>
      </w:pPr>
      <w:r w:rsidRPr="00BA5C82">
        <w:t>Serão reservados espaços estratégicos na página inicial para exibir banners promocionais das empresas que contrataram o Pacote 03. Esses banners serão exibidos de forma proeminente, garantindo visibilidade máxima aos serviços oferecidos por essas empresas.</w:t>
      </w:r>
    </w:p>
    <w:p w14:paraId="089A8995" w14:textId="77777777" w:rsidR="00BA5C82" w:rsidRPr="00BA5C82" w:rsidRDefault="00BA5C82" w:rsidP="00BA5C82">
      <w:pPr>
        <w:numPr>
          <w:ilvl w:val="0"/>
          <w:numId w:val="5"/>
        </w:numPr>
      </w:pPr>
      <w:r w:rsidRPr="00BA5C82">
        <w:rPr>
          <w:b/>
          <w:bCs/>
        </w:rPr>
        <w:t>Design Atraente e Personalizado:</w:t>
      </w:r>
    </w:p>
    <w:p w14:paraId="2B9CC5DD" w14:textId="77777777" w:rsidR="00BA5C82" w:rsidRPr="00BA5C82" w:rsidRDefault="00BA5C82" w:rsidP="00BA5C82">
      <w:pPr>
        <w:numPr>
          <w:ilvl w:val="1"/>
          <w:numId w:val="5"/>
        </w:numPr>
      </w:pPr>
      <w:r w:rsidRPr="00BA5C82">
        <w:t>Os banners promocionais serão projetados com um design atraente e personalizado, destacando as características únicas e os serviços exclusivos oferecidos pelas empresas do Pacote 03. Elementos visuais, como imagens de alta qualidade e chamadas para ação convincentes, serão cuidadosamente integrados para atrair a atenção dos usuários.</w:t>
      </w:r>
    </w:p>
    <w:p w14:paraId="385F7F1F" w14:textId="77777777" w:rsidR="00BA5C82" w:rsidRPr="00BA5C82" w:rsidRDefault="00BA5C82" w:rsidP="00BA5C82">
      <w:pPr>
        <w:numPr>
          <w:ilvl w:val="0"/>
          <w:numId w:val="5"/>
        </w:numPr>
      </w:pPr>
      <w:r w:rsidRPr="00BA5C82">
        <w:rPr>
          <w:b/>
          <w:bCs/>
        </w:rPr>
        <w:t>Rotação Dinâmica de Banners:</w:t>
      </w:r>
    </w:p>
    <w:p w14:paraId="429CA390" w14:textId="77777777" w:rsidR="00BA5C82" w:rsidRPr="00BA5C82" w:rsidRDefault="00BA5C82" w:rsidP="00BA5C82">
      <w:pPr>
        <w:numPr>
          <w:ilvl w:val="1"/>
          <w:numId w:val="5"/>
        </w:numPr>
      </w:pPr>
      <w:r w:rsidRPr="00BA5C82">
        <w:t>Os banners promocionais serão exibidos em uma rotação dinâmica, garantindo que várias empresas do Pacote 03 tenham a oportunidade de serem destacadas na página inicial ao longo do tempo. Isso proporcionará uma exposição equitativa e justa a todas as empresas participantes.</w:t>
      </w:r>
    </w:p>
    <w:p w14:paraId="0E3B9EA3" w14:textId="77777777" w:rsidR="00BA5C82" w:rsidRPr="00BA5C82" w:rsidRDefault="00BA5C82" w:rsidP="00BA5C82">
      <w:pPr>
        <w:numPr>
          <w:ilvl w:val="0"/>
          <w:numId w:val="5"/>
        </w:numPr>
      </w:pPr>
      <w:r w:rsidRPr="00BA5C82">
        <w:rPr>
          <w:b/>
          <w:bCs/>
        </w:rPr>
        <w:t>Vinculação Direta aos Perfis das Empresas:</w:t>
      </w:r>
    </w:p>
    <w:p w14:paraId="20418618" w14:textId="77777777" w:rsidR="00BA5C82" w:rsidRPr="00BA5C82" w:rsidRDefault="00BA5C82" w:rsidP="00BA5C82">
      <w:pPr>
        <w:numPr>
          <w:ilvl w:val="1"/>
          <w:numId w:val="5"/>
        </w:numPr>
      </w:pPr>
      <w:r w:rsidRPr="00BA5C82">
        <w:t>Cada banner promocional será vinculado diretamente ao perfil da empresa correspondente na plataforma, permitindo que os usuários acessem facilmente informações adicionais e entrem em contato diretamente com as empresas em destaque.</w:t>
      </w:r>
    </w:p>
    <w:p w14:paraId="0CC20703" w14:textId="77777777" w:rsidR="00BA5C82" w:rsidRPr="00BA5C82" w:rsidRDefault="00BA5C82" w:rsidP="00BA5C82">
      <w:pPr>
        <w:numPr>
          <w:ilvl w:val="0"/>
          <w:numId w:val="5"/>
        </w:numPr>
      </w:pPr>
      <w:r w:rsidRPr="00BA5C82">
        <w:rPr>
          <w:b/>
          <w:bCs/>
        </w:rPr>
        <w:t>Promoção de Serviços Exclusivos:</w:t>
      </w:r>
    </w:p>
    <w:p w14:paraId="0A93ABBA" w14:textId="77777777" w:rsidR="00BA5C82" w:rsidRDefault="00BA5C82" w:rsidP="00BA5C82">
      <w:pPr>
        <w:numPr>
          <w:ilvl w:val="1"/>
          <w:numId w:val="5"/>
        </w:numPr>
      </w:pPr>
      <w:r w:rsidRPr="00BA5C82">
        <w:t>Os banners promocionais serão uma plataforma ideal para promover os serviços exclusivos oferecidos pelas empresas do Pacote 03, destacando seus diferenciais competitivos e incentivando os usuários a explorarem mais suas ofertas.</w:t>
      </w:r>
    </w:p>
    <w:p w14:paraId="2E3B2E25" w14:textId="77777777" w:rsidR="00BA5C82" w:rsidRDefault="00BA5C82" w:rsidP="00BA5C82"/>
    <w:p w14:paraId="58C506D6" w14:textId="77777777" w:rsidR="00A2005F" w:rsidRDefault="00A2005F" w:rsidP="00BA5C82"/>
    <w:p w14:paraId="5FE5EEF5" w14:textId="20514AFB" w:rsidR="00BA5C82" w:rsidRPr="00BA5C82" w:rsidRDefault="00BA5C82" w:rsidP="00A2005F">
      <w:pPr>
        <w:jc w:val="center"/>
        <w:rPr>
          <w:sz w:val="32"/>
          <w:szCs w:val="32"/>
        </w:rPr>
      </w:pPr>
      <w:r w:rsidRPr="00BA5C82">
        <w:rPr>
          <w:b/>
          <w:bCs/>
          <w:sz w:val="32"/>
          <w:szCs w:val="32"/>
        </w:rPr>
        <w:t>Identidade Visual</w:t>
      </w:r>
      <w:r w:rsidR="00A2005F">
        <w:rPr>
          <w:b/>
          <w:bCs/>
          <w:sz w:val="32"/>
          <w:szCs w:val="32"/>
        </w:rPr>
        <w:br/>
      </w:r>
    </w:p>
    <w:p w14:paraId="130D0D4A" w14:textId="77777777" w:rsidR="00BA5C82" w:rsidRPr="00BA5C82" w:rsidRDefault="00BA5C82" w:rsidP="00BA5C82">
      <w:r w:rsidRPr="00BA5C82">
        <w:rPr>
          <w:b/>
          <w:bCs/>
        </w:rPr>
        <w:lastRenderedPageBreak/>
        <w:t>Cores:</w:t>
      </w:r>
    </w:p>
    <w:p w14:paraId="76C39304" w14:textId="77777777" w:rsidR="00BA5C82" w:rsidRPr="00BA5C82" w:rsidRDefault="00BA5C82" w:rsidP="00BA5C82">
      <w:pPr>
        <w:numPr>
          <w:ilvl w:val="0"/>
          <w:numId w:val="6"/>
        </w:numPr>
      </w:pPr>
      <w:r w:rsidRPr="00BA5C82">
        <w:rPr>
          <w:b/>
          <w:bCs/>
        </w:rPr>
        <w:t>Azul:</w:t>
      </w:r>
      <w:r w:rsidRPr="00BA5C82">
        <w:t xml:space="preserve"> Representando confiança, profissionalismo e serenidade.</w:t>
      </w:r>
    </w:p>
    <w:p w14:paraId="47EBF711" w14:textId="69B63102" w:rsidR="00BA5C82" w:rsidRPr="00BA5C82" w:rsidRDefault="00BA5C82" w:rsidP="00BA5C82">
      <w:pPr>
        <w:numPr>
          <w:ilvl w:val="0"/>
          <w:numId w:val="6"/>
        </w:numPr>
      </w:pPr>
      <w:r w:rsidRPr="00BA5C82">
        <w:rPr>
          <w:b/>
          <w:bCs/>
        </w:rPr>
        <w:t>Mar (tons de azul):</w:t>
      </w:r>
      <w:r w:rsidRPr="00BA5C82">
        <w:t xml:space="preserve"> Evocando a sensação de movimento, frescor e conexão com a natureza.</w:t>
      </w:r>
    </w:p>
    <w:p w14:paraId="42720F55" w14:textId="77777777" w:rsidR="00BA5C82" w:rsidRPr="00BA5C82" w:rsidRDefault="00BA5C82" w:rsidP="00BA5C82">
      <w:r w:rsidRPr="00BA5C82">
        <w:rPr>
          <w:b/>
          <w:bCs/>
        </w:rPr>
        <w:t>Layout:</w:t>
      </w:r>
    </w:p>
    <w:p w14:paraId="2CC306A6" w14:textId="0D8311EA" w:rsidR="00BA5C82" w:rsidRPr="00BA5C82" w:rsidRDefault="00BA5C82" w:rsidP="00BA5C82">
      <w:pPr>
        <w:numPr>
          <w:ilvl w:val="0"/>
          <w:numId w:val="7"/>
        </w:numPr>
      </w:pPr>
      <w:r w:rsidRPr="00BA5C82">
        <w:rPr>
          <w:b/>
          <w:bCs/>
        </w:rPr>
        <w:t>Clean e Minimalista:</w:t>
      </w:r>
      <w:r w:rsidRPr="00BA5C82">
        <w:t xml:space="preserve"> O layout será caracterizado por linhas simples, espaços em branco generosos e uma disposição ordenada dos elementos, proporcionando uma experiência visualmente agradável e de fácil navegação.</w:t>
      </w:r>
    </w:p>
    <w:p w14:paraId="50E2CED1" w14:textId="77777777" w:rsidR="00BA5C82" w:rsidRPr="00BA5C82" w:rsidRDefault="00BA5C82" w:rsidP="00BA5C82">
      <w:r w:rsidRPr="00BA5C82">
        <w:rPr>
          <w:b/>
          <w:bCs/>
        </w:rPr>
        <w:t>Elementos Visuais:</w:t>
      </w:r>
    </w:p>
    <w:p w14:paraId="282510D4" w14:textId="77777777" w:rsidR="00BA5C82" w:rsidRPr="00BA5C82" w:rsidRDefault="00BA5C82" w:rsidP="00BA5C82">
      <w:pPr>
        <w:numPr>
          <w:ilvl w:val="0"/>
          <w:numId w:val="8"/>
        </w:numPr>
      </w:pPr>
      <w:r w:rsidRPr="00BA5C82">
        <w:rPr>
          <w:b/>
          <w:bCs/>
        </w:rPr>
        <w:t>Imagens de Fundo:</w:t>
      </w:r>
      <w:r w:rsidRPr="00BA5C82">
        <w:t xml:space="preserve"> Utilizaremos imagens de fundo que retratam o movimento das ondas do mar, transmitindo uma sensação de dinamismo e fluidez.</w:t>
      </w:r>
    </w:p>
    <w:p w14:paraId="310353E2" w14:textId="77777777" w:rsidR="00BA5C82" w:rsidRPr="00BA5C82" w:rsidRDefault="00BA5C82" w:rsidP="00BA5C82">
      <w:pPr>
        <w:numPr>
          <w:ilvl w:val="0"/>
          <w:numId w:val="8"/>
        </w:numPr>
      </w:pPr>
      <w:r w:rsidRPr="00BA5C82">
        <w:rPr>
          <w:b/>
          <w:bCs/>
        </w:rPr>
        <w:t>Ícones Minimalistas:</w:t>
      </w:r>
      <w:r w:rsidRPr="00BA5C82">
        <w:t xml:space="preserve"> Ícones simples e limpos serão empregados para representar diferentes categorias de serviços e funcionalidades, facilitando a compreensão e a identificação por parte dos usuários.</w:t>
      </w:r>
    </w:p>
    <w:p w14:paraId="5CE64EF0" w14:textId="2D6627E6" w:rsidR="00A2005F" w:rsidRPr="00BA5C82" w:rsidRDefault="00BA5C82" w:rsidP="00A2005F">
      <w:pPr>
        <w:numPr>
          <w:ilvl w:val="0"/>
          <w:numId w:val="8"/>
        </w:numPr>
      </w:pPr>
      <w:r w:rsidRPr="00BA5C82">
        <w:rPr>
          <w:b/>
          <w:bCs/>
        </w:rPr>
        <w:t>Tipografia Clara:</w:t>
      </w:r>
      <w:r w:rsidRPr="00BA5C82">
        <w:t xml:space="preserve"> Uma tipografia limpa e legível será utilizada para garantir uma comunicação eficaz e uma experiência de leitura confortável.</w:t>
      </w:r>
    </w:p>
    <w:p w14:paraId="43BE5D2F" w14:textId="77777777" w:rsidR="00BA5C82" w:rsidRPr="00BA5C82" w:rsidRDefault="00BA5C82" w:rsidP="00BA5C82">
      <w:r w:rsidRPr="00BA5C82">
        <w:rPr>
          <w:b/>
          <w:bCs/>
        </w:rPr>
        <w:t>Destaque para Cores:</w:t>
      </w:r>
    </w:p>
    <w:p w14:paraId="7909B4E1" w14:textId="77777777" w:rsidR="00BA5C82" w:rsidRPr="00BA5C82" w:rsidRDefault="00BA5C82" w:rsidP="00BA5C82">
      <w:pPr>
        <w:numPr>
          <w:ilvl w:val="0"/>
          <w:numId w:val="9"/>
        </w:numPr>
      </w:pPr>
      <w:r w:rsidRPr="00BA5C82">
        <w:rPr>
          <w:b/>
          <w:bCs/>
        </w:rPr>
        <w:t>Azul Sóbrio:</w:t>
      </w:r>
      <w:r w:rsidRPr="00BA5C82">
        <w:t xml:space="preserve"> O azul será empregado de forma predominante em elementos-chave, como cabeçalhos, botões de ação e destaques, transmitindo confiança e profissionalismo.</w:t>
      </w:r>
    </w:p>
    <w:p w14:paraId="046D0FA8" w14:textId="77777777" w:rsidR="00BA5C82" w:rsidRPr="00BA5C82" w:rsidRDefault="00BA5C82" w:rsidP="00BA5C82">
      <w:pPr>
        <w:numPr>
          <w:ilvl w:val="0"/>
          <w:numId w:val="9"/>
        </w:numPr>
      </w:pPr>
      <w:r w:rsidRPr="00BA5C82">
        <w:rPr>
          <w:b/>
          <w:bCs/>
        </w:rPr>
        <w:t>Tons de Mar:</w:t>
      </w:r>
      <w:r w:rsidRPr="00BA5C82">
        <w:t xml:space="preserve"> Toques sutis de tons de mar serão adicionados em detalhes e elementos secundários, criando uma sensação de frescor e vitalidade.</w:t>
      </w:r>
    </w:p>
    <w:p w14:paraId="66FE5381" w14:textId="77777777" w:rsidR="00BA5C82" w:rsidRPr="00BA5C82" w:rsidRDefault="00BA5C82" w:rsidP="00BA5C82">
      <w:r w:rsidRPr="00BA5C82">
        <w:rPr>
          <w:b/>
          <w:bCs/>
        </w:rPr>
        <w:t>Fluidez e Movimento:</w:t>
      </w:r>
    </w:p>
    <w:p w14:paraId="45D673E6" w14:textId="77777777" w:rsidR="00BA5C82" w:rsidRPr="00BA5C82" w:rsidRDefault="00BA5C82" w:rsidP="00BA5C82">
      <w:pPr>
        <w:numPr>
          <w:ilvl w:val="0"/>
          <w:numId w:val="10"/>
        </w:numPr>
      </w:pPr>
      <w:r w:rsidRPr="00BA5C82">
        <w:rPr>
          <w:b/>
          <w:bCs/>
        </w:rPr>
        <w:t>Padrões Abstratos:</w:t>
      </w:r>
      <w:r w:rsidRPr="00BA5C82">
        <w:t xml:space="preserve"> Padrões abstratos inspirados no movimento das ondas do mar serão utilizados em elementos de design, adicionando uma dimensão de dinamismo e fluidez ao layout.</w:t>
      </w:r>
    </w:p>
    <w:p w14:paraId="4F2917F2" w14:textId="77777777" w:rsidR="00BA5C82" w:rsidRPr="00BA5C82" w:rsidRDefault="00BA5C82" w:rsidP="00BA5C82">
      <w:pPr>
        <w:numPr>
          <w:ilvl w:val="0"/>
          <w:numId w:val="10"/>
        </w:numPr>
      </w:pPr>
      <w:r w:rsidRPr="00BA5C82">
        <w:rPr>
          <w:b/>
          <w:bCs/>
        </w:rPr>
        <w:t>Transições Suaves:</w:t>
      </w:r>
      <w:r w:rsidRPr="00BA5C82">
        <w:t xml:space="preserve"> Transições suaves e animações sutis serão empregadas para criar uma experiência interativa e envolvente, refletindo o conceito de movimento e conexão.</w:t>
      </w:r>
    </w:p>
    <w:p w14:paraId="7BDDE311" w14:textId="77777777" w:rsidR="00BA5C82" w:rsidRPr="00BA5C82" w:rsidRDefault="00BA5C82" w:rsidP="00BA5C82"/>
    <w:p w14:paraId="0A4F2500" w14:textId="77777777" w:rsidR="00BA5C82" w:rsidRPr="00A2005F" w:rsidRDefault="00BA5C82" w:rsidP="00A2005F">
      <w:pPr>
        <w:jc w:val="center"/>
        <w:rPr>
          <w:b/>
          <w:bCs/>
          <w:sz w:val="32"/>
          <w:szCs w:val="32"/>
        </w:rPr>
      </w:pPr>
      <w:r w:rsidRPr="00A2005F">
        <w:rPr>
          <w:b/>
          <w:bCs/>
          <w:sz w:val="32"/>
          <w:szCs w:val="32"/>
        </w:rPr>
        <w:t>Referências:</w:t>
      </w:r>
    </w:p>
    <w:p w14:paraId="194B25AD" w14:textId="77777777" w:rsidR="00BA5C82" w:rsidRDefault="00BA5C82" w:rsidP="00BA5C82"/>
    <w:p w14:paraId="72F12BEC" w14:textId="4316C550" w:rsidR="00BA5C82" w:rsidRPr="00A2005F" w:rsidRDefault="00BA5C82" w:rsidP="00BA5C82">
      <w:pPr>
        <w:rPr>
          <w:b/>
          <w:bCs/>
          <w:lang w:val="en-US"/>
        </w:rPr>
      </w:pPr>
      <w:r w:rsidRPr="00A2005F">
        <w:rPr>
          <w:b/>
          <w:bCs/>
          <w:lang w:val="en-US"/>
        </w:rPr>
        <w:t>Yelp</w:t>
      </w:r>
      <w:r w:rsidR="00A2005F" w:rsidRPr="00A2005F">
        <w:rPr>
          <w:b/>
          <w:bCs/>
          <w:lang w:val="en-US"/>
        </w:rPr>
        <w:t xml:space="preserve"> (</w:t>
      </w:r>
      <w:hyperlink r:id="rId5" w:history="1">
        <w:r w:rsidR="00A2005F" w:rsidRPr="001757EE">
          <w:rPr>
            <w:rStyle w:val="Hyperlink"/>
            <w:b/>
            <w:bCs/>
            <w:lang w:val="en-US"/>
          </w:rPr>
          <w:t>https://www.yelp.com.br/s%C3%A3o-paulo</w:t>
        </w:r>
      </w:hyperlink>
      <w:r w:rsidR="00A2005F">
        <w:rPr>
          <w:b/>
          <w:bCs/>
          <w:lang w:val="en-US"/>
        </w:rPr>
        <w:t xml:space="preserve"> </w:t>
      </w:r>
      <w:r w:rsidR="00A2005F" w:rsidRPr="00A2005F">
        <w:rPr>
          <w:b/>
          <w:bCs/>
          <w:lang w:val="en-US"/>
        </w:rPr>
        <w:t>)</w:t>
      </w:r>
      <w:r w:rsidR="00A2005F">
        <w:rPr>
          <w:b/>
          <w:bCs/>
          <w:lang w:val="en-US"/>
        </w:rPr>
        <w:t xml:space="preserve">  </w:t>
      </w:r>
    </w:p>
    <w:p w14:paraId="28AA8213" w14:textId="77777777" w:rsidR="00BA5C82" w:rsidRDefault="00BA5C82" w:rsidP="00BA5C82">
      <w:r>
        <w:t>Características Principais:</w:t>
      </w:r>
    </w:p>
    <w:p w14:paraId="304CEA58" w14:textId="77777777" w:rsidR="00BA5C82" w:rsidRDefault="00BA5C82" w:rsidP="00BA5C82">
      <w:r>
        <w:lastRenderedPageBreak/>
        <w:t>Avaliações e Avaliações de Clientes: O Yelp é conhecido por suas extensas avaliações e avaliações de usuários, fornecendo uma visão detalhada da qualidade e experiência dos serviços prestados pelas empresas.</w:t>
      </w:r>
    </w:p>
    <w:p w14:paraId="11C70AD6" w14:textId="77777777" w:rsidR="00BA5C82" w:rsidRDefault="00BA5C82" w:rsidP="00BA5C82">
      <w:r>
        <w:t>Pesquisa Avançada: Os usuários podem realizar pesquisas avançadas por categoria, localização e avaliação, facilitando a descoberta de empresas relevantes com base em suas necessidades específicas.</w:t>
      </w:r>
    </w:p>
    <w:p w14:paraId="1BF7778E" w14:textId="77777777" w:rsidR="00BA5C82" w:rsidRDefault="00BA5C82" w:rsidP="00BA5C82">
      <w:r>
        <w:t>Interação Comunitária: Os usuários podem interagir entre si por meio de comentários, perguntas e respostas, compartilhando experiências e recomendações com a comunidade.</w:t>
      </w:r>
    </w:p>
    <w:p w14:paraId="7FB244D2" w14:textId="77777777" w:rsidR="00BA5C82" w:rsidRDefault="00BA5C82" w:rsidP="00BA5C82">
      <w:r>
        <w:t>Fotos e Imagens: O Yelp permite que as empresas exibam fotos e imagens de seus estabelecimentos e serviços, oferecendo aos usuários uma visão visual das empresas antes de fazer uma escolha.</w:t>
      </w:r>
    </w:p>
    <w:p w14:paraId="20BE4A99" w14:textId="77777777" w:rsidR="00A2005F" w:rsidRDefault="00A2005F" w:rsidP="00BA5C82"/>
    <w:p w14:paraId="75071C01" w14:textId="50A9C6FE" w:rsidR="00BA5C82" w:rsidRPr="00A2005F" w:rsidRDefault="00BA5C82" w:rsidP="00BA5C82">
      <w:pPr>
        <w:rPr>
          <w:b/>
          <w:bCs/>
        </w:rPr>
      </w:pPr>
      <w:r w:rsidRPr="00A2005F">
        <w:rPr>
          <w:b/>
          <w:bCs/>
        </w:rPr>
        <w:t>Solotudo:</w:t>
      </w:r>
      <w:r w:rsidR="00A2005F">
        <w:rPr>
          <w:b/>
          <w:bCs/>
        </w:rPr>
        <w:t xml:space="preserve"> </w:t>
      </w:r>
      <w:hyperlink r:id="rId6" w:history="1">
        <w:r w:rsidR="00A2005F" w:rsidRPr="001757EE">
          <w:rPr>
            <w:rStyle w:val="Hyperlink"/>
            <w:b/>
            <w:bCs/>
          </w:rPr>
          <w:t>https://www.solutudo.com.br/</w:t>
        </w:r>
      </w:hyperlink>
      <w:r w:rsidR="00A2005F">
        <w:rPr>
          <w:b/>
          <w:bCs/>
        </w:rPr>
        <w:t xml:space="preserve"> </w:t>
      </w:r>
    </w:p>
    <w:p w14:paraId="66A1E736" w14:textId="77777777" w:rsidR="00BA5C82" w:rsidRDefault="00BA5C82" w:rsidP="00BA5C82">
      <w:r>
        <w:t>Características Principais:</w:t>
      </w:r>
    </w:p>
    <w:p w14:paraId="6C2FF87A" w14:textId="77777777" w:rsidR="00BA5C82" w:rsidRDefault="00BA5C82" w:rsidP="00BA5C82">
      <w:r>
        <w:t>Busca de Serviços Abrangente: O Solotudo oferece uma ampla gama de categorias e serviços, permitindo que os usuários encontrem facilmente empresas que atendam às suas necessidades específicas.</w:t>
      </w:r>
    </w:p>
    <w:p w14:paraId="075C55D0" w14:textId="77777777" w:rsidR="00BA5C82" w:rsidRDefault="00BA5C82" w:rsidP="00BA5C82">
      <w:r>
        <w:t>Integração com Mapas: Os resultados da pesquisa são exibidos em um mapa interativo, facilitando a localização e a seleção de empresas com base na proximidade geográfica.</w:t>
      </w:r>
    </w:p>
    <w:p w14:paraId="7C54B8D7" w14:textId="77777777" w:rsidR="00BA5C82" w:rsidRDefault="00BA5C82" w:rsidP="00BA5C82">
      <w:r>
        <w:t>Informações Detalhadas: As páginas de empresas no Solotudo fornecem informações detalhadas, como endereço, horário de funcionamento, avaliações de clientes e informações de contato.</w:t>
      </w:r>
    </w:p>
    <w:p w14:paraId="59441DB8" w14:textId="77777777" w:rsidR="00BA5C82" w:rsidRDefault="00BA5C82" w:rsidP="00BA5C82">
      <w:r>
        <w:t>Avaliações Verificadas: O Solotudo verifica e valida as avaliações dos clientes, garantindo a autenticidade e a confiabilidade das informações compartilhadas pelos usuários.</w:t>
      </w:r>
    </w:p>
    <w:p w14:paraId="5A3A43CD" w14:textId="77777777" w:rsidR="002857EB" w:rsidRDefault="002857EB" w:rsidP="00BA5C82"/>
    <w:p w14:paraId="25350160" w14:textId="55D58BB6" w:rsidR="00BA5C82" w:rsidRPr="002857EB" w:rsidRDefault="00BA5C82" w:rsidP="00BA5C82">
      <w:pPr>
        <w:rPr>
          <w:b/>
          <w:bCs/>
        </w:rPr>
      </w:pPr>
      <w:r w:rsidRPr="002857EB">
        <w:rPr>
          <w:b/>
          <w:bCs/>
        </w:rPr>
        <w:t>GetNinjas:</w:t>
      </w:r>
      <w:r w:rsidR="002857EB">
        <w:rPr>
          <w:b/>
          <w:bCs/>
        </w:rPr>
        <w:t xml:space="preserve"> </w:t>
      </w:r>
      <w:hyperlink r:id="rId7" w:history="1">
        <w:r w:rsidR="002857EB" w:rsidRPr="001757EE">
          <w:rPr>
            <w:rStyle w:val="Hyperlink"/>
            <w:b/>
            <w:bCs/>
          </w:rPr>
          <w:t>https://www.getninjas.com.br/</w:t>
        </w:r>
      </w:hyperlink>
      <w:r w:rsidR="002857EB">
        <w:rPr>
          <w:b/>
          <w:bCs/>
        </w:rPr>
        <w:t xml:space="preserve"> </w:t>
      </w:r>
    </w:p>
    <w:p w14:paraId="25E49FBA" w14:textId="77777777" w:rsidR="00BA5C82" w:rsidRDefault="00BA5C82" w:rsidP="00BA5C82">
      <w:r>
        <w:t>Características Principais:</w:t>
      </w:r>
    </w:p>
    <w:p w14:paraId="4ED06901" w14:textId="77777777" w:rsidR="00BA5C82" w:rsidRDefault="00BA5C82" w:rsidP="00BA5C82">
      <w:r>
        <w:t>Solicitação de Orçamentos: O GetNinjas permite que os usuários solicitem orçamentos para serviços específicos, conectando-os diretamente com profissionais e empresas qualificados.</w:t>
      </w:r>
    </w:p>
    <w:p w14:paraId="2C591B50" w14:textId="77777777" w:rsidR="00BA5C82" w:rsidRDefault="00BA5C82" w:rsidP="00BA5C82">
      <w:r>
        <w:t>Avaliações e Recomendações: Os usuários podem consultar avaliações e recomendações de outros clientes para tomar decisões informadas ao contratar serviços.</w:t>
      </w:r>
    </w:p>
    <w:p w14:paraId="71799EA1" w14:textId="77777777" w:rsidR="00BA5C82" w:rsidRDefault="00BA5C82" w:rsidP="00BA5C82">
      <w:r>
        <w:t>Diversidade de Categorias: O GetNinjas abrange uma ampla variedade de categorias de serviços, desde reparos domésticos e reformas até serviços de beleza e eventos, atendendo às diversas necessidades dos usuários.</w:t>
      </w:r>
    </w:p>
    <w:p w14:paraId="61C78D22" w14:textId="77777777" w:rsidR="00BA5C82" w:rsidRDefault="00BA5C82" w:rsidP="00BA5C82">
      <w:r>
        <w:t>Facilidade de Contato: Os usuários podem entrar em contato diretamente com os profissionais e empresas por meio da plataforma, facilitando a comunicação e o agendamento de serviços.</w:t>
      </w:r>
    </w:p>
    <w:p w14:paraId="4F215A6E" w14:textId="3F7E3AED" w:rsidR="00BA5C82" w:rsidRDefault="00BA5C82" w:rsidP="00BA5C82">
      <w:r>
        <w:lastRenderedPageBreak/>
        <w:t>Essas referências fornecem insights valiosos sobre as melhores práticas e recursos essenciais em plataformas semelhantes, ajudando a orientar o desenvolvimento e aprimoramento da plataforma WAI Conecta para atender às expectativas dos usuários e do mercado.</w:t>
      </w:r>
    </w:p>
    <w:sectPr w:rsidR="00BA5C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F49EA"/>
    <w:multiLevelType w:val="multilevel"/>
    <w:tmpl w:val="A00C5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1B7D6A"/>
    <w:multiLevelType w:val="multilevel"/>
    <w:tmpl w:val="3704F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0F2978"/>
    <w:multiLevelType w:val="multilevel"/>
    <w:tmpl w:val="5A606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A4364BE"/>
    <w:multiLevelType w:val="multilevel"/>
    <w:tmpl w:val="22CC6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C14572"/>
    <w:multiLevelType w:val="multilevel"/>
    <w:tmpl w:val="BA584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29505CA"/>
    <w:multiLevelType w:val="multilevel"/>
    <w:tmpl w:val="7ECA9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B95962"/>
    <w:multiLevelType w:val="multilevel"/>
    <w:tmpl w:val="BEDEE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AD935DB"/>
    <w:multiLevelType w:val="multilevel"/>
    <w:tmpl w:val="B264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03F4927"/>
    <w:multiLevelType w:val="multilevel"/>
    <w:tmpl w:val="659A4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B764C3"/>
    <w:multiLevelType w:val="multilevel"/>
    <w:tmpl w:val="9E9EA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AC973B1"/>
    <w:multiLevelType w:val="multilevel"/>
    <w:tmpl w:val="59EAE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46B7550"/>
    <w:multiLevelType w:val="multilevel"/>
    <w:tmpl w:val="8C9A6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E7650E7"/>
    <w:multiLevelType w:val="multilevel"/>
    <w:tmpl w:val="E968B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6718952">
    <w:abstractNumId w:val="9"/>
  </w:num>
  <w:num w:numId="2" w16cid:durableId="1792046783">
    <w:abstractNumId w:val="12"/>
  </w:num>
  <w:num w:numId="3" w16cid:durableId="674839486">
    <w:abstractNumId w:val="4"/>
  </w:num>
  <w:num w:numId="4" w16cid:durableId="844244713">
    <w:abstractNumId w:val="2"/>
  </w:num>
  <w:num w:numId="5" w16cid:durableId="1243829100">
    <w:abstractNumId w:val="1"/>
  </w:num>
  <w:num w:numId="6" w16cid:durableId="1068726750">
    <w:abstractNumId w:val="7"/>
  </w:num>
  <w:num w:numId="7" w16cid:durableId="902524470">
    <w:abstractNumId w:val="0"/>
  </w:num>
  <w:num w:numId="8" w16cid:durableId="681980393">
    <w:abstractNumId w:val="10"/>
  </w:num>
  <w:num w:numId="9" w16cid:durableId="2103527677">
    <w:abstractNumId w:val="11"/>
  </w:num>
  <w:num w:numId="10" w16cid:durableId="730544776">
    <w:abstractNumId w:val="6"/>
  </w:num>
  <w:num w:numId="11" w16cid:durableId="1895966489">
    <w:abstractNumId w:val="8"/>
  </w:num>
  <w:num w:numId="12" w16cid:durableId="1661737529">
    <w:abstractNumId w:val="3"/>
  </w:num>
  <w:num w:numId="13" w16cid:durableId="1206134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C82"/>
    <w:rsid w:val="00094E29"/>
    <w:rsid w:val="00132124"/>
    <w:rsid w:val="00281E96"/>
    <w:rsid w:val="002857EB"/>
    <w:rsid w:val="0036091A"/>
    <w:rsid w:val="00A2005F"/>
    <w:rsid w:val="00A432E6"/>
    <w:rsid w:val="00BA5C82"/>
    <w:rsid w:val="00C9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FC14D"/>
  <w15:chartTrackingRefBased/>
  <w15:docId w15:val="{C38E7A79-1005-437D-93BE-B69B5B261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2005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2005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200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tninjas.com.b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olutudo.com.br/" TargetMode="External"/><Relationship Id="rId5" Type="http://schemas.openxmlformats.org/officeDocument/2006/relationships/hyperlink" Target="https://www.yelp.com.br/s%C3%A3o-paul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11</Pages>
  <Words>3154</Words>
  <Characters>17034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Nikolic</dc:creator>
  <cp:keywords/>
  <dc:description/>
  <cp:lastModifiedBy>Igor Nikolic</cp:lastModifiedBy>
  <cp:revision>2</cp:revision>
  <dcterms:created xsi:type="dcterms:W3CDTF">2024-05-16T20:44:00Z</dcterms:created>
  <dcterms:modified xsi:type="dcterms:W3CDTF">2024-05-16T21:25:00Z</dcterms:modified>
</cp:coreProperties>
</file>