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1E" w:rsidRDefault="00892E1E" w:rsidP="009515D4">
      <w:pPr>
        <w:autoSpaceDE w:val="0"/>
        <w:autoSpaceDN w:val="0"/>
        <w:adjustRightInd w:val="0"/>
        <w:spacing w:before="0" w:beforeAutospacing="0" w:after="0" w:afterAutospacing="0" w:line="240" w:lineRule="auto"/>
        <w:ind w:firstLineChars="0" w:firstLine="0"/>
        <w:jc w:val="center"/>
        <w:rPr>
          <w:rFonts w:ascii="微软简标宋" w:eastAsia="微软简标宋"/>
          <w:sz w:val="44"/>
          <w:szCs w:val="44"/>
        </w:rPr>
      </w:pPr>
    </w:p>
    <w:p w:rsidR="009515D4" w:rsidRDefault="009515D4" w:rsidP="009515D4">
      <w:pPr>
        <w:autoSpaceDE w:val="0"/>
        <w:autoSpaceDN w:val="0"/>
        <w:adjustRightInd w:val="0"/>
        <w:spacing w:before="0" w:beforeAutospacing="0" w:after="0" w:afterAutospacing="0" w:line="240" w:lineRule="auto"/>
        <w:ind w:firstLineChars="0" w:firstLine="0"/>
        <w:jc w:val="center"/>
        <w:rPr>
          <w:rFonts w:ascii="微软简标宋" w:eastAsia="微软简标宋"/>
          <w:sz w:val="44"/>
          <w:szCs w:val="44"/>
        </w:rPr>
      </w:pPr>
      <w:r w:rsidRPr="009515D4">
        <w:rPr>
          <w:rFonts w:ascii="微软简标宋" w:eastAsia="微软简标宋" w:hint="eastAsia"/>
          <w:sz w:val="44"/>
          <w:szCs w:val="44"/>
        </w:rPr>
        <w:t>关于CMS的一些疑问</w:t>
      </w:r>
    </w:p>
    <w:p w:rsidR="00892E1E" w:rsidRDefault="00807CA2" w:rsidP="00807CA2">
      <w:pPr>
        <w:autoSpaceDE w:val="0"/>
        <w:autoSpaceDN w:val="0"/>
        <w:adjustRightInd w:val="0"/>
        <w:spacing w:before="0" w:beforeAutospacing="0" w:after="0" w:afterAutospacing="0" w:line="240" w:lineRule="auto"/>
        <w:ind w:firstLineChars="0" w:firstLine="0"/>
        <w:jc w:val="left"/>
        <w:rPr>
          <w:rFonts w:ascii="微软简标宋" w:eastAsia="微软简标宋"/>
          <w:b/>
          <w:i/>
          <w:color w:val="4F81BD" w:themeColor="accent1"/>
          <w:sz w:val="28"/>
          <w:szCs w:val="28"/>
        </w:rPr>
      </w:pPr>
      <w:r w:rsidRPr="00807CA2">
        <w:rPr>
          <w:rFonts w:ascii="微软简标宋" w:eastAsia="微软简标宋" w:hint="eastAsia"/>
          <w:b/>
          <w:i/>
          <w:color w:val="4F81BD" w:themeColor="accent1"/>
          <w:sz w:val="28"/>
          <w:szCs w:val="28"/>
        </w:rPr>
        <w:t>——我一直在自我否定中，</w:t>
      </w:r>
      <w:r w:rsidRPr="00807CA2">
        <w:rPr>
          <w:rFonts w:ascii="微软简标宋" w:eastAsia="微软简标宋"/>
          <w:b/>
          <w:i/>
          <w:color w:val="4F81BD" w:themeColor="accent1"/>
          <w:sz w:val="28"/>
          <w:szCs w:val="28"/>
        </w:rPr>
        <w:t>好在</w:t>
      </w:r>
      <w:r w:rsidRPr="00807CA2">
        <w:rPr>
          <w:rFonts w:ascii="微软简标宋" w:eastAsia="微软简标宋" w:hint="eastAsia"/>
          <w:b/>
          <w:i/>
          <w:color w:val="4F81BD" w:themeColor="accent1"/>
          <w:sz w:val="28"/>
          <w:szCs w:val="28"/>
        </w:rPr>
        <w:t>你这些问题都在我之前的自我否定中得到确定。谢谢整理这么详细，</w:t>
      </w:r>
      <w:r w:rsidRPr="00807CA2">
        <w:rPr>
          <w:rFonts w:ascii="微软简标宋" w:eastAsia="微软简标宋"/>
          <w:b/>
          <w:i/>
          <w:color w:val="4F81BD" w:themeColor="accent1"/>
          <w:sz w:val="28"/>
          <w:szCs w:val="28"/>
        </w:rPr>
        <w:t>继续</w:t>
      </w:r>
      <w:r w:rsidRPr="00807CA2">
        <w:rPr>
          <w:rFonts w:ascii="微软简标宋" w:eastAsia="微软简标宋" w:hint="eastAsia"/>
          <w:b/>
          <w:i/>
          <w:color w:val="4F81BD" w:themeColor="accent1"/>
          <w:sz w:val="28"/>
          <w:szCs w:val="28"/>
        </w:rPr>
        <w:t>。</w:t>
      </w:r>
      <w:r>
        <w:rPr>
          <w:rFonts w:ascii="微软简标宋" w:eastAsia="微软简标宋" w:hint="eastAsia"/>
          <w:b/>
          <w:i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4333875" y="2581275"/>
            <wp:positionH relativeFrom="margin">
              <wp:align>left</wp:align>
            </wp:positionH>
            <wp:positionV relativeFrom="margin">
              <wp:align>top</wp:align>
            </wp:positionV>
            <wp:extent cx="990600" cy="1021715"/>
            <wp:effectExtent l="0" t="209550" r="95250" b="19748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2-160x16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21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807CA2" w:rsidRPr="00807CA2" w:rsidRDefault="00807CA2" w:rsidP="00807CA2">
      <w:pPr>
        <w:autoSpaceDE w:val="0"/>
        <w:autoSpaceDN w:val="0"/>
        <w:adjustRightInd w:val="0"/>
        <w:spacing w:before="0" w:beforeAutospacing="0" w:after="0" w:afterAutospacing="0" w:line="240" w:lineRule="auto"/>
        <w:ind w:firstLineChars="0" w:firstLine="0"/>
        <w:jc w:val="left"/>
        <w:rPr>
          <w:rFonts w:ascii="微软简标宋" w:eastAsia="微软简标宋"/>
          <w:b/>
          <w:i/>
          <w:color w:val="4F81BD" w:themeColor="accent1"/>
          <w:sz w:val="28"/>
          <w:szCs w:val="28"/>
        </w:rPr>
      </w:pPr>
    </w:p>
    <w:p w:rsidR="00455466" w:rsidRPr="009515D4" w:rsidRDefault="00455466" w:rsidP="009515D4">
      <w:pPr>
        <w:autoSpaceDE w:val="0"/>
        <w:autoSpaceDN w:val="0"/>
        <w:adjustRightInd w:val="0"/>
        <w:spacing w:before="0" w:beforeAutospacing="0" w:after="0" w:afterAutospacing="0" w:line="540" w:lineRule="exact"/>
        <w:ind w:firstLine="640"/>
        <w:contextualSpacing/>
        <w:jc w:val="left"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这两天一直在看CMS的内容。以下纯属个人看法，说的不对请纠正：</w:t>
      </w:r>
    </w:p>
    <w:p w:rsidR="00455466" w:rsidRPr="00892E1E" w:rsidRDefault="00455466" w:rsidP="00416C75">
      <w:pPr>
        <w:pStyle w:val="1"/>
        <w:ind w:firstLine="643"/>
        <w:rPr>
          <w:rFonts w:ascii="黑体" w:eastAsia="黑体" w:cs="宋体"/>
          <w:color w:val="000000"/>
          <w:kern w:val="0"/>
          <w:sz w:val="32"/>
          <w:szCs w:val="32"/>
          <w:lang w:val="zh-CN"/>
        </w:rPr>
      </w:pPr>
      <w:r w:rsidRPr="00892E1E">
        <w:rPr>
          <w:rFonts w:ascii="黑体" w:eastAsia="黑体" w:cs="宋体" w:hint="eastAsia"/>
          <w:color w:val="000000"/>
          <w:kern w:val="0"/>
          <w:sz w:val="32"/>
          <w:szCs w:val="32"/>
          <w:lang w:val="zh-CN"/>
        </w:rPr>
        <w:t>一、工程项目的分类目录</w:t>
      </w:r>
    </w:p>
    <w:p w:rsidR="00802237" w:rsidRDefault="00455466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可能是因为之前处在一个测试阶段，所以数据库里目前的个别工程项目的分类目录并没有将CMS的特点体现出来。昨晚很认真的看了《HydroCMS与传统对比—整理文件资料》，做完一个工程，很不容易，做的过程会有很多资料和成果。</w:t>
      </w:r>
      <w:r w:rsid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 xml:space="preserve">   </w:t>
      </w:r>
    </w:p>
    <w:p w:rsidR="00455466" w:rsidRDefault="00455466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问题1：CMS是怎样将工程项目的过程资料和成果做最有效的归类？</w:t>
      </w:r>
    </w:p>
    <w:p w:rsidR="00802237" w:rsidRPr="00A869EE" w:rsidRDefault="00A869EE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这个可以看一下院企业标准以及我摘录的文档编号规定，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在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软件包的documen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t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目录下。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应该说技术质量部已经将我们职业中大部分资料的整理都规定好了。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小部分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需要发挥我们的聪明才智。</w:t>
      </w:r>
    </w:p>
    <w:p w:rsidR="00455466" w:rsidRDefault="00455466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问题2：CMS的归类是根据个人喜好制定目录（</w:t>
      </w:r>
      <w:r w:rsidR="00892E1E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之前提到的</w:t>
      </w: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私人定制）还是应该也按照“院企业标准”一类的参照执行</w:t>
      </w:r>
      <w:r w:rsidR="00892E1E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，或者严格执行</w:t>
      </w: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？</w:t>
      </w:r>
    </w:p>
    <w:p w:rsidR="00A869EE" w:rsidRPr="00A869EE" w:rsidRDefault="00A869EE" w:rsidP="00A869EE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C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ms本身没有任何要求，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任何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目录可以传任何文件。</w:t>
      </w:r>
    </w:p>
    <w:p w:rsidR="00A869EE" w:rsidRPr="00A869EE" w:rsidRDefault="00A869EE" w:rsidP="00A869EE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lastRenderedPageBreak/>
        <w:t>个人应该根据项目来进行标准目录生成。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自己的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原创或收集的资料，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可以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自己建立一个自己的主题目录。</w:t>
      </w:r>
    </w:p>
    <w:p w:rsidR="00802237" w:rsidRPr="009515D4" w:rsidRDefault="00802237" w:rsidP="009515D4">
      <w:pPr>
        <w:spacing w:line="540" w:lineRule="exact"/>
        <w:ind w:firstLineChars="0" w:firstLine="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</w:p>
    <w:p w:rsidR="00455466" w:rsidRDefault="00455466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问题3：</w:t>
      </w:r>
      <w:r w:rsidR="00AE4553"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工程项目除了必经阶段外，还有例如”修改通知书”等一些和业主往来的函件或者通知文件，如何做到有效归类？</w:t>
      </w:r>
    </w:p>
    <w:p w:rsidR="00A869EE" w:rsidRPr="00A869EE" w:rsidRDefault="00A869EE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这是个人智慧了，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有些人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就做得很好。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就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cms来说，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可以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放到综合里，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或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pdf里，</w:t>
      </w:r>
      <w:r w:rsidRP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或者</w:t>
      </w:r>
      <w:r w:rsidRP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将pdf改个名字叫其他。</w:t>
      </w:r>
    </w:p>
    <w:p w:rsidR="00802237" w:rsidRPr="009515D4" w:rsidRDefault="00802237" w:rsidP="009515D4">
      <w:pPr>
        <w:spacing w:line="540" w:lineRule="exact"/>
        <w:ind w:firstLineChars="0" w:firstLine="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</w:p>
    <w:p w:rsidR="00AE4553" w:rsidRDefault="00AE4553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问题4：使用CMS来管理资料的目的是什么？</w:t>
      </w:r>
      <w:r w:rsidR="00462FBC"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和传统在自己系统硬盘里的分类归纳有什么不同？如果说CMS是移动的数据库？那么移动硬盘也可以代替这一功能，如果说CMS和传统最大的区别是你可以查到别人的资料，那么别人的资料有多少是你真正需要的？</w:t>
      </w:r>
    </w:p>
    <w:p w:rsidR="00CF5CA2" w:rsidRPr="00E2427E" w:rsidRDefault="00CF5CA2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1、最大的目的就是远程使用，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或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方便其他人使用。</w:t>
      </w:r>
      <w:r w:rsidR="00B61DB1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现在是互联网时代，</w:t>
      </w:r>
      <w:r w:rsidR="00B61DB1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不</w:t>
      </w:r>
      <w:r w:rsidR="00B61DB1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远程访问是没出路的，说是赶时髦也行。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移动硬盘没有办法代替网络的便捷。</w:t>
      </w:r>
    </w:p>
    <w:p w:rsidR="00CF5CA2" w:rsidRPr="00E2427E" w:rsidRDefault="00CF5CA2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2、如果自己在硬盘中也要整理，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那么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干脆在cms中整理，不会增加工作负担的前提下，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具有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远程使用功能</w:t>
      </w:r>
      <w:r w:rsidR="00B61DB1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</w:t>
      </w:r>
      <w:r w:rsidR="00B61DB1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何乐而不为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。</w:t>
      </w:r>
    </w:p>
    <w:p w:rsidR="00CF5CA2" w:rsidRPr="00E2427E" w:rsidRDefault="00CF5CA2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3、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有没有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增加工作负担？</w:t>
      </w:r>
      <w:r w:rsidR="00B61DB1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——</w:t>
      </w:r>
      <w:r w:rsidR="00B61DB1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这个</w:t>
      </w:r>
      <w:r w:rsidR="00B61DB1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要研究。</w:t>
      </w:r>
    </w:p>
    <w:p w:rsidR="00CF5CA2" w:rsidRPr="00E2427E" w:rsidRDefault="00CF5CA2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4、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多人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协作一个项目，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就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必须要一个平台了。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代替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产品当然是项目管理软件啊、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协同设计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平台之类了。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两者</w:t>
      </w:r>
      <w:r w:rsidR="00B61DB1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就像帝国与叛军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，一个代表强大和专政，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一个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代表弱小和自由。</w:t>
      </w:r>
    </w:p>
    <w:p w:rsidR="00F71FF6" w:rsidRPr="00E2427E" w:rsidRDefault="00CF5CA2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5、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别人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到底有多需要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我的资料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呢？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设计确实需要大量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lastRenderedPageBreak/>
        <w:t>资料，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有时候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会出现一字难求。问题是他能否在这个cms里准确搜到他想要的</w:t>
      </w:r>
      <w:r w:rsidR="00A869E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以及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我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的资料有</w:t>
      </w:r>
      <w:r w:rsidR="00A869E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多大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价值？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传统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的环境里没人能够了解我多少</w:t>
      </w:r>
      <w:r w:rsidR="00A869E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（也不知道我有这些资料</w:t>
      </w:r>
      <w:r w:rsidR="00A869E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）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，可是，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通过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cms展示出来自己的工程，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自己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做的通用的资料，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通用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的模板文件，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通用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的图集出来，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那些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闪光的东西放出来，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才能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真正显示工程师应有的水平。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紧接着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就是价值评估上来了……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那是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另外一个话题。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所以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别人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有多需要我的资料不是问题，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问题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是我的资料是否有价值，好的资料无价。</w:t>
      </w:r>
    </w:p>
    <w:p w:rsidR="00F71FF6" w:rsidRPr="00E2427E" w:rsidRDefault="00933F7B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6、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我们现在比较习惯百度搜索，也会在各大技术论坛搜索其他人共享的资料。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那么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尝试在cms里先搜索一下不是什么</w:t>
      </w:r>
      <w:r w:rsid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负担，</w:t>
      </w:r>
      <w:r w:rsid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就在</w:t>
      </w:r>
      <w:r w:rsid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身边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比如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先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找找有没有盾构方面的设计图纸和计算书。</w:t>
      </w:r>
    </w:p>
    <w:p w:rsidR="00CF5CA2" w:rsidRPr="00E2427E" w:rsidRDefault="00E2427E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7、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还有一种情况，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当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我要安排工作的时候，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我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起码要找个样板给别人，比如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我告诉别人供水工程应该这样做——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发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一个链接过去，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盾构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管片应该这样设计，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这样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计算——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发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一个过去，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这是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一个单体，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那么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一整个项目，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就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要用到很多资料了，</w:t>
      </w:r>
      <w:r w:rsidR="00CF5CA2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是</w:t>
      </w:r>
      <w:r w:rsidR="00CF5CA2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传统那样打包发还是发一个链接集呢？</w:t>
      </w:r>
      <w:r w:rsidR="00933F7B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自己在自己电脑文件夹中找资料找半天</w:t>
      </w:r>
      <w:r w:rsidR="00A50A03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（假如要用到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多个</w:t>
      </w:r>
      <w:r w:rsidR="00A50A03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工程的资料</w:t>
      </w:r>
      <w:r w:rsidR="00A50A03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）</w:t>
      </w:r>
      <w:r w:rsidR="00933F7B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</w:t>
      </w:r>
      <w:r w:rsidR="00933F7B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然后</w:t>
      </w:r>
      <w:r w:rsidR="00933F7B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先把它们拷出来放到一个文件夹中集中起来，</w:t>
      </w:r>
      <w:r w:rsidR="00933F7B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再</w:t>
      </w:r>
      <w:r w:rsidR="00933F7B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压缩，</w:t>
      </w:r>
      <w:r w:rsidR="00933F7B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发</w:t>
      </w:r>
      <w:r w:rsidR="00933F7B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邮件过去。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将来</w:t>
      </w:r>
      <w:r w:rsidR="00A50A03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cms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扩充一个采集资料的功能，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类似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购物网站的购物车，因为自己对自己的资料最熟悉，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采集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好了发给人家。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要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人家在我的cms里采集多种资料，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恐怕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难度有点大，</w:t>
      </w:r>
      <w:r w:rsidR="00F71FF6"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但</w:t>
      </w:r>
      <w:r w:rsidR="00F71FF6"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不是没可能。</w:t>
      </w:r>
    </w:p>
    <w:p w:rsidR="00CF5CA2" w:rsidRDefault="00E2427E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8、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现在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的档案系统都是服务器型的，</w:t>
      </w:r>
      <w:r w:rsidRPr="00E2427E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所以</w:t>
      </w:r>
      <w:r w:rsidRPr="00E2427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web是必然趋势。</w:t>
      </w:r>
    </w:p>
    <w:p w:rsidR="00E2427E" w:rsidRPr="00E2427E" w:rsidRDefault="00E2427E" w:rsidP="00802237">
      <w:pPr>
        <w:spacing w:line="540" w:lineRule="exact"/>
        <w:ind w:firstLine="640"/>
        <w:contextualSpacing/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</w:pP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lastRenderedPageBreak/>
        <w:t>9、曾经一段时间，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局域网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刚兴起，文件</w:t>
      </w:r>
      <w:r w:rsidR="00A869EE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夹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共享成了不可或缺的资料传输途径。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这个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时代已经一去不复返了</w:t>
      </w:r>
      <w:r w:rsidR="00E53CB5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，</w:t>
      </w:r>
      <w:r w:rsidR="00E53CB5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基本</w:t>
      </w:r>
      <w:r w:rsidR="00E53CB5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没有人共享文件夹了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。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现在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都用rtx、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qq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、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微信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或邮件传输资料。</w:t>
      </w:r>
      <w:r w:rsidR="00E53CB5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给人家传输资料，</w:t>
      </w:r>
      <w:r w:rsidR="00E53CB5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某种</w:t>
      </w:r>
      <w:r w:rsidR="00E53CB5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程度增加了自己的工作量，</w:t>
      </w:r>
      <w:r w:rsidR="00E53CB5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自己</w:t>
      </w:r>
      <w:r w:rsidR="00E53CB5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要去找，一个人还好，</w:t>
      </w:r>
      <w:r w:rsidR="00E53CB5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很多</w:t>
      </w:r>
      <w:r w:rsidR="00E53CB5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人就麻烦了。正如痛点上所提到的，很多时间在找资料，</w:t>
      </w:r>
      <w:r w:rsidR="00E53CB5"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帮</w:t>
      </w:r>
      <w:r w:rsidR="00E53CB5"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别人找资料。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C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ms某种程度上，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回归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了共享文件夹年代，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我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不主动传给你，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资料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就在那共享着，</w:t>
      </w:r>
      <w:r>
        <w:rPr>
          <w:rFonts w:ascii="仿宋_GB2312" w:eastAsia="仿宋_GB2312" w:cs="宋体"/>
          <w:color w:val="C00000"/>
          <w:kern w:val="0"/>
          <w:sz w:val="32"/>
          <w:szCs w:val="32"/>
          <w:lang w:val="zh-CN"/>
        </w:rPr>
        <w:t>你</w:t>
      </w:r>
      <w:r>
        <w:rPr>
          <w:rFonts w:ascii="仿宋_GB2312" w:eastAsia="仿宋_GB2312" w:cs="宋体" w:hint="eastAsia"/>
          <w:color w:val="C00000"/>
          <w:kern w:val="0"/>
          <w:sz w:val="32"/>
          <w:szCs w:val="32"/>
          <w:lang w:val="zh-CN"/>
        </w:rPr>
        <w:t>去拿吧。</w:t>
      </w:r>
    </w:p>
    <w:p w:rsidR="00455466" w:rsidRPr="00892E1E" w:rsidRDefault="00455466" w:rsidP="00416C75">
      <w:pPr>
        <w:pStyle w:val="1"/>
        <w:ind w:firstLine="643"/>
        <w:rPr>
          <w:rFonts w:ascii="黑体" w:eastAsia="黑体" w:cs="宋体"/>
          <w:color w:val="000000"/>
          <w:kern w:val="0"/>
          <w:sz w:val="32"/>
          <w:szCs w:val="32"/>
          <w:lang w:val="zh-CN"/>
        </w:rPr>
      </w:pPr>
      <w:r w:rsidRPr="00892E1E">
        <w:rPr>
          <w:rFonts w:ascii="黑体" w:eastAsia="黑体" w:cs="宋体" w:hint="eastAsia"/>
          <w:color w:val="000000"/>
          <w:kern w:val="0"/>
          <w:sz w:val="32"/>
          <w:szCs w:val="32"/>
          <w:lang w:val="zh-CN"/>
        </w:rPr>
        <w:t>二、日常工作的分类目录</w:t>
      </w:r>
    </w:p>
    <w:p w:rsidR="00455466" w:rsidRDefault="00455466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日常工作经常还会遇到很琐碎的例如“请示、报告、通知”</w:t>
      </w:r>
      <w:r w:rsidR="00462FBC"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之类的资料。</w:t>
      </w:r>
      <w:r w:rsidR="00802237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对于在工作中会出现的“琐碎资料”通过什么方法分类归集？</w:t>
      </w:r>
    </w:p>
    <w:p w:rsidR="00A50A03" w:rsidRPr="00A50A03" w:rsidRDefault="00A50A03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如果与某个项目有关系，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就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放到项目里。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要么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放到综合里，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要么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重新建立一个目录。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关于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资料如何分类，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我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不够专业，各自喜好吧。</w:t>
      </w:r>
    </w:p>
    <w:p w:rsidR="00462FBC" w:rsidRPr="00892E1E" w:rsidRDefault="00462FBC" w:rsidP="00416C75">
      <w:pPr>
        <w:pStyle w:val="1"/>
        <w:ind w:firstLine="643"/>
        <w:rPr>
          <w:rFonts w:ascii="黑体" w:eastAsia="黑体" w:cs="宋体"/>
          <w:color w:val="000000"/>
          <w:kern w:val="0"/>
          <w:sz w:val="32"/>
          <w:szCs w:val="32"/>
          <w:lang w:val="zh-CN"/>
        </w:rPr>
      </w:pPr>
      <w:r w:rsidRPr="00892E1E">
        <w:rPr>
          <w:rFonts w:ascii="黑体" w:eastAsia="黑体" w:cs="宋体" w:hint="eastAsia"/>
          <w:color w:val="000000"/>
          <w:kern w:val="0"/>
          <w:sz w:val="32"/>
          <w:szCs w:val="32"/>
          <w:lang w:val="zh-CN"/>
        </w:rPr>
        <w:t>三、学习资料分类</w:t>
      </w:r>
      <w:r w:rsidR="00892E1E">
        <w:rPr>
          <w:rFonts w:ascii="黑体" w:eastAsia="黑体" w:cs="宋体" w:hint="eastAsia"/>
          <w:color w:val="000000"/>
          <w:kern w:val="0"/>
          <w:sz w:val="32"/>
          <w:szCs w:val="32"/>
          <w:lang w:val="zh-CN"/>
        </w:rPr>
        <w:t>共享</w:t>
      </w:r>
    </w:p>
    <w:p w:rsidR="00462FBC" w:rsidRDefault="00462FBC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工程师在实际工作过程中应该还是需要不断学习深造的，那么大家互相之间的学习资料如何做到最大限度</w:t>
      </w:r>
      <w:r w:rsidR="00892E1E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有效</w:t>
      </w: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共享？</w:t>
      </w:r>
    </w:p>
    <w:p w:rsidR="00A50A03" w:rsidRPr="00A50A03" w:rsidRDefault="00A50A03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写的总结可以发布文章。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我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刚发了一个同事写的</w:t>
      </w:r>
      <w:r w:rsidR="00A869E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（</w:t>
      </w:r>
      <w:hyperlink r:id="rId5" w:history="1">
        <w:r w:rsidR="00A869EE" w:rsidRPr="00A869EE">
          <w:rPr>
            <w:rStyle w:val="a4"/>
            <w:rFonts w:ascii="仿宋_GB2312" w:eastAsia="仿宋_GB2312" w:cs="宋体"/>
            <w:kern w:val="0"/>
            <w:sz w:val="32"/>
            <w:szCs w:val="32"/>
            <w:lang w:val="zh-CN"/>
          </w:rPr>
          <w:t>http://192.168.9.13/topic/view_b/314</w:t>
        </w:r>
      </w:hyperlink>
      <w:r w:rsidR="00A869E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）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，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他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群发邮件，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我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就收集过来放到cms中了。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邮件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不好搜索，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并且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有容量限制（4G以下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）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，</w:t>
      </w:r>
      <w:r w:rsidRPr="00A50A03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超过</w:t>
      </w:r>
      <w:r w:rsidRPr="00A50A03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4G就要重新建立数据文件了。</w:t>
      </w:r>
    </w:p>
    <w:p w:rsidR="00462FBC" w:rsidRPr="00892E1E" w:rsidRDefault="00462FBC" w:rsidP="00416C75">
      <w:pPr>
        <w:pStyle w:val="1"/>
        <w:ind w:firstLine="643"/>
        <w:rPr>
          <w:rFonts w:ascii="黑体" w:eastAsia="黑体" w:cs="宋体"/>
          <w:color w:val="000000"/>
          <w:kern w:val="0"/>
          <w:sz w:val="32"/>
          <w:szCs w:val="32"/>
          <w:lang w:val="zh-CN"/>
        </w:rPr>
      </w:pPr>
      <w:r w:rsidRPr="00892E1E">
        <w:rPr>
          <w:rFonts w:ascii="黑体" w:eastAsia="黑体" w:cs="宋体" w:hint="eastAsia"/>
          <w:color w:val="000000"/>
          <w:kern w:val="0"/>
          <w:sz w:val="32"/>
          <w:szCs w:val="32"/>
          <w:lang w:val="zh-CN"/>
        </w:rPr>
        <w:lastRenderedPageBreak/>
        <w:t>四、我怎样能</w:t>
      </w:r>
      <w:bookmarkStart w:id="0" w:name="_GoBack"/>
      <w:bookmarkEnd w:id="0"/>
      <w:r w:rsidRPr="00892E1E">
        <w:rPr>
          <w:rFonts w:ascii="黑体" w:eastAsia="黑体" w:cs="宋体" w:hint="eastAsia"/>
          <w:color w:val="000000"/>
          <w:kern w:val="0"/>
          <w:sz w:val="32"/>
          <w:szCs w:val="32"/>
          <w:lang w:val="zh-CN"/>
        </w:rPr>
        <w:t>在CMS上找到别人手上对我有用的东西？系统中提到的“</w:t>
      </w:r>
      <w:r w:rsidRPr="00892E1E">
        <w:rPr>
          <w:rFonts w:ascii="黑体" w:eastAsia="黑体" w:hAnsi="Helvetica" w:hint="eastAsia"/>
          <w:color w:val="333333"/>
          <w:sz w:val="32"/>
          <w:szCs w:val="32"/>
          <w:shd w:val="clear" w:color="auto" w:fill="FFFFFF"/>
        </w:rPr>
        <w:t>交织的文档体系</w:t>
      </w:r>
      <w:r w:rsidRPr="00892E1E">
        <w:rPr>
          <w:rFonts w:ascii="黑体" w:eastAsia="黑体" w:cs="宋体" w:hint="eastAsia"/>
          <w:color w:val="000000"/>
          <w:kern w:val="0"/>
          <w:sz w:val="32"/>
          <w:szCs w:val="32"/>
          <w:lang w:val="zh-CN"/>
        </w:rPr>
        <w:t>”是一个怎样的呈现？</w:t>
      </w:r>
    </w:p>
    <w:p w:rsidR="00892E1E" w:rsidRPr="00E2427E" w:rsidRDefault="00A50A03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搜索引擎用的是爬虫技术，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就是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去到各大网站将标题和内容爬取过来，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原理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很简单，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细节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技术比较复杂。</w:t>
      </w:r>
    </w:p>
    <w:p w:rsidR="00A50A03" w:rsidRDefault="00A50A03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C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ms由于比较单一，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成果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方面，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就是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一个编号和标题，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每个人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的cms可以设置将其他所有人的cms上的成果标题和编号（以及连接地址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）</w:t>
      </w:r>
      <w:r w:rsid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按时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收集过来</w:t>
      </w:r>
      <w:r w:rsid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（比如一个小时收集一次</w:t>
      </w:r>
      <w:r w:rsid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）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放到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数据库中，（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仅仅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是标题，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不占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地方），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当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我们需要，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在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任何一个人的cms中进行全局搜索，</w:t>
      </w:r>
      <w:r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其实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就是查</w:t>
      </w:r>
      <w:r w:rsidR="00E2427E"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他的</w:t>
      </w:r>
      <w:r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数据库中的标题，</w:t>
      </w:r>
      <w:r w:rsidR="00E2427E"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找到了，</w:t>
      </w:r>
      <w:r w:rsidR="00E2427E"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点击</w:t>
      </w:r>
      <w:r w:rsidR="00E2427E"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链接就进入真正资料所在的那个人的cms上，</w:t>
      </w:r>
      <w:r w:rsidR="00E2427E" w:rsidRPr="00E2427E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看</w:t>
      </w:r>
      <w:r w:rsidR="00E2427E" w:rsidRPr="00E2427E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具体资料了。</w:t>
      </w:r>
    </w:p>
    <w:p w:rsidR="00E2427E" w:rsidRDefault="00E2427E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如果不提前收集过来，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那么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进行全局查询，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会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太慢。</w:t>
      </w:r>
    </w:p>
    <w:p w:rsidR="00A869EE" w:rsidRPr="00E2427E" w:rsidRDefault="00A869EE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</w:pP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找东西是2方面的，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一方面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自己的智慧，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关键词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是否选对。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百度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等这些大型搜索引擎具有智能化，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支持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空格啊，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匹配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啊，通用符啊，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我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这个只能支持关键字；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另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一方面，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存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资料的人，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标题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是否起得比较好，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比如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一张泵站布置图，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他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就写泵站布置图，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那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找到了意义不大，</w:t>
      </w:r>
      <w:r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如果</w:t>
      </w:r>
      <w:r w:rsidR="00541FF9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写上</w:t>
      </w:r>
      <w:r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邦山泵站</w:t>
      </w:r>
      <w:r w:rsidR="00541FF9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平面布置图，</w:t>
      </w:r>
      <w:r w:rsidR="00541FF9">
        <w:rPr>
          <w:rFonts w:ascii="仿宋_GB2312" w:eastAsia="仿宋_GB2312" w:cs="宋体"/>
          <w:color w:val="4F81BD" w:themeColor="accent1"/>
          <w:kern w:val="0"/>
          <w:sz w:val="32"/>
          <w:szCs w:val="32"/>
          <w:lang w:val="zh-CN"/>
        </w:rPr>
        <w:t>或许</w:t>
      </w:r>
      <w:r w:rsidR="00541FF9">
        <w:rPr>
          <w:rFonts w:ascii="仿宋_GB2312" w:eastAsia="仿宋_GB2312" w:cs="宋体" w:hint="eastAsia"/>
          <w:color w:val="4F81BD" w:themeColor="accent1"/>
          <w:kern w:val="0"/>
          <w:sz w:val="32"/>
          <w:szCs w:val="32"/>
          <w:lang w:val="zh-CN"/>
        </w:rPr>
        <w:t>信息更多点。</w:t>
      </w:r>
    </w:p>
    <w:p w:rsidR="00462FBC" w:rsidRDefault="00462FBC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好多疑问，能想到的就暂时</w:t>
      </w:r>
      <w:r w:rsidR="00892E1E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这些，我惭愧，</w:t>
      </w:r>
      <w:r w:rsidR="009515D4" w:rsidRPr="009515D4"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我没有参透CMS的灵魂是什么？</w:t>
      </w:r>
    </w:p>
    <w:p w:rsidR="00892E1E" w:rsidRDefault="00892E1E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</w:p>
    <w:p w:rsidR="00892E1E" w:rsidRDefault="00892E1E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</w:p>
    <w:p w:rsidR="00892E1E" w:rsidRDefault="00892E1E" w:rsidP="009515D4">
      <w:pPr>
        <w:spacing w:line="540" w:lineRule="exact"/>
        <w:ind w:firstLine="640"/>
        <w:contextualSpacing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</w:p>
    <w:p w:rsidR="00892E1E" w:rsidRPr="009515D4" w:rsidRDefault="00892E1E" w:rsidP="00892E1E">
      <w:pPr>
        <w:spacing w:line="540" w:lineRule="exact"/>
        <w:ind w:firstLine="640"/>
        <w:contextualSpacing/>
        <w:jc w:val="right"/>
        <w:rPr>
          <w:rFonts w:ascii="仿宋_GB2312" w:eastAsia="仿宋_GB2312" w:cs="宋体"/>
          <w:color w:val="000000"/>
          <w:kern w:val="0"/>
          <w:sz w:val="32"/>
          <w:szCs w:val="32"/>
          <w:lang w:val="zh-CN"/>
        </w:rPr>
      </w:pPr>
      <w:r>
        <w:rPr>
          <w:rFonts w:ascii="仿宋_GB2312" w:eastAsia="仿宋_GB2312" w:cs="宋体" w:hint="eastAsia"/>
          <w:color w:val="000000"/>
          <w:kern w:val="0"/>
          <w:sz w:val="32"/>
          <w:szCs w:val="32"/>
          <w:lang w:val="zh-CN"/>
        </w:rPr>
        <w:t>2016年6月1日</w:t>
      </w:r>
    </w:p>
    <w:p w:rsidR="00462FBC" w:rsidRPr="00455466" w:rsidRDefault="00462FBC" w:rsidP="00455466">
      <w:pPr>
        <w:ind w:firstLine="480"/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</w:p>
    <w:sectPr w:rsidR="00462FBC" w:rsidRPr="00455466" w:rsidSect="00DE0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简标宋">
    <w:altName w:val="方正兰亭超细黑简体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66"/>
    <w:rsid w:val="00076362"/>
    <w:rsid w:val="001C2BEC"/>
    <w:rsid w:val="00281A86"/>
    <w:rsid w:val="00416C75"/>
    <w:rsid w:val="00421031"/>
    <w:rsid w:val="00433152"/>
    <w:rsid w:val="00455466"/>
    <w:rsid w:val="00462FBC"/>
    <w:rsid w:val="004B1C6E"/>
    <w:rsid w:val="00541FF9"/>
    <w:rsid w:val="00633487"/>
    <w:rsid w:val="00802237"/>
    <w:rsid w:val="00807CA2"/>
    <w:rsid w:val="00892E1E"/>
    <w:rsid w:val="00933F7B"/>
    <w:rsid w:val="009515D4"/>
    <w:rsid w:val="00A50A03"/>
    <w:rsid w:val="00A869EE"/>
    <w:rsid w:val="00AE4553"/>
    <w:rsid w:val="00B35218"/>
    <w:rsid w:val="00B61DB1"/>
    <w:rsid w:val="00C30BCE"/>
    <w:rsid w:val="00CF5CA2"/>
    <w:rsid w:val="00DE067D"/>
    <w:rsid w:val="00E2427E"/>
    <w:rsid w:val="00E53CB5"/>
    <w:rsid w:val="00F15886"/>
    <w:rsid w:val="00F7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CCCCF-FBD6-4F57-B00B-77541974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5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067D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16C75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CA2"/>
    <w:pPr>
      <w:ind w:firstLine="420"/>
    </w:pPr>
  </w:style>
  <w:style w:type="character" w:styleId="a4">
    <w:name w:val="Hyperlink"/>
    <w:basedOn w:val="a0"/>
    <w:uiPriority w:val="99"/>
    <w:unhideWhenUsed/>
    <w:rsid w:val="00A869E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16C7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9.13/topic/view_b/314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385</Words>
  <Characters>2198</Characters>
  <Application>Microsoft Office Word</Application>
  <DocSecurity>0</DocSecurity>
  <Lines>18</Lines>
  <Paragraphs>5</Paragraphs>
  <ScaleCrop>false</ScaleCrop>
  <Company>微软中国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李红宙</dc:creator>
  <cp:keywords/>
  <dc:description/>
  <cp:lastModifiedBy>qin</cp:lastModifiedBy>
  <cp:revision>3</cp:revision>
  <dcterms:created xsi:type="dcterms:W3CDTF">2016-06-01T10:40:00Z</dcterms:created>
  <dcterms:modified xsi:type="dcterms:W3CDTF">2016-07-02T03:36:00Z</dcterms:modified>
</cp:coreProperties>
</file>