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describe los procedimientos de recálculo, cita las fuentes de las Figuras 9 y 10 y transcribe las órdenes que comprueban los datos del repositorio. El Anexo M hace corresponder la lista de triage con la revisión 3 de NIST SP 800-61, y el Anexo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la Tabla 33.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y el 19 de octubre; y las etiquetas entrega-tesis-v8 y entrega-tesis-v9, del 19 de octubre, y entrega-tesis-v10, del 21.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