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E7279" w14:textId="5BBE2B54" w:rsidR="00C15564" w:rsidRDefault="00C15564">
      <w:r>
        <w:t>Категория: ингредиенты</w:t>
      </w:r>
    </w:p>
    <w:p w14:paraId="6769E583" w14:textId="36A66699" w:rsidR="009C5C45" w:rsidRDefault="00C15564" w:rsidP="00C15564">
      <w:pPr>
        <w:pStyle w:val="a3"/>
        <w:numPr>
          <w:ilvl w:val="0"/>
          <w:numId w:val="1"/>
        </w:numPr>
      </w:pPr>
      <w:r w:rsidRPr="00C15564">
        <w:t xml:space="preserve">Набор </w:t>
      </w:r>
      <w:r>
        <w:t xml:space="preserve">пищевых </w:t>
      </w:r>
      <w:r w:rsidRPr="00C15564">
        <w:t>чернил "CONFIPRINT" KREDA</w:t>
      </w:r>
    </w:p>
    <w:p w14:paraId="28BAB9A0" w14:textId="0830EEC6" w:rsidR="00C15564" w:rsidRDefault="00C15564" w:rsidP="00C15564">
      <w:pPr>
        <w:pStyle w:val="a3"/>
        <w:numPr>
          <w:ilvl w:val="1"/>
          <w:numId w:val="1"/>
        </w:numPr>
      </w:pPr>
      <w:r>
        <w:t>Описание: В набор входит 4 пищевых чернил разного цвета. О</w:t>
      </w:r>
      <w:r w:rsidRPr="00C15564">
        <w:t>тличный вариант нанесения индивидуальных изображений на десерты или повторения декора на больших партиях изделий</w:t>
      </w:r>
    </w:p>
    <w:p w14:paraId="15D5B37B" w14:textId="1DDACE23" w:rsidR="00C15564" w:rsidRDefault="00C15564" w:rsidP="00C15564">
      <w:pPr>
        <w:pStyle w:val="a3"/>
        <w:numPr>
          <w:ilvl w:val="1"/>
          <w:numId w:val="1"/>
        </w:numPr>
      </w:pPr>
      <w:r>
        <w:t>Цена: 1800 рублей</w:t>
      </w:r>
    </w:p>
    <w:p w14:paraId="6DE67C4A" w14:textId="06D9E78E" w:rsidR="00C15564" w:rsidRDefault="00C15564" w:rsidP="00C15564">
      <w:pPr>
        <w:pStyle w:val="a3"/>
        <w:numPr>
          <w:ilvl w:val="1"/>
          <w:numId w:val="1"/>
        </w:numPr>
      </w:pPr>
      <w:r>
        <w:t>Тип цены: продажа</w:t>
      </w:r>
    </w:p>
    <w:p w14:paraId="1454A4DC" w14:textId="2D3D7F2A" w:rsidR="00C15564" w:rsidRDefault="00C15564" w:rsidP="00C15564">
      <w:pPr>
        <w:pStyle w:val="a3"/>
        <w:numPr>
          <w:ilvl w:val="1"/>
          <w:numId w:val="1"/>
        </w:numPr>
      </w:pPr>
      <w:r>
        <w:t>Единицы измерения: шт</w:t>
      </w:r>
    </w:p>
    <w:p w14:paraId="36E0584C" w14:textId="2581850E" w:rsidR="00C15564" w:rsidRPr="00C15564" w:rsidRDefault="00C15564" w:rsidP="00C15564">
      <w:pPr>
        <w:pStyle w:val="a3"/>
        <w:numPr>
          <w:ilvl w:val="0"/>
          <w:numId w:val="1"/>
        </w:numPr>
      </w:pPr>
      <w:r w:rsidRPr="00C15564">
        <w:t xml:space="preserve">Набор </w:t>
      </w:r>
      <w:r>
        <w:t xml:space="preserve">пищевых красителей </w:t>
      </w:r>
      <w:r w:rsidRPr="00C15564">
        <w:t>"</w:t>
      </w:r>
      <w:r w:rsidRPr="00C15564">
        <w:rPr>
          <w:lang w:val="en-US"/>
        </w:rPr>
        <w:t>ELECTRO</w:t>
      </w:r>
      <w:r w:rsidRPr="00C15564">
        <w:t xml:space="preserve"> </w:t>
      </w:r>
      <w:r w:rsidRPr="00C15564">
        <w:rPr>
          <w:lang w:val="en-US"/>
        </w:rPr>
        <w:t>promo</w:t>
      </w:r>
      <w:r w:rsidRPr="00C15564">
        <w:t xml:space="preserve">" </w:t>
      </w:r>
      <w:r w:rsidRPr="00C15564">
        <w:rPr>
          <w:lang w:val="en-US"/>
        </w:rPr>
        <w:t>KREDA</w:t>
      </w:r>
    </w:p>
    <w:p w14:paraId="12392619" w14:textId="77777777" w:rsidR="00C15564" w:rsidRDefault="00C15564" w:rsidP="00CF4104">
      <w:pPr>
        <w:pStyle w:val="a3"/>
        <w:numPr>
          <w:ilvl w:val="1"/>
          <w:numId w:val="1"/>
        </w:numPr>
      </w:pPr>
      <w:r>
        <w:t xml:space="preserve">Описание: </w:t>
      </w:r>
      <w:r w:rsidRPr="00C15564">
        <w:t>В набор входит 8 гелевых красителей-концентратов S-gel с эффектом электро. Десерты с цветами электро произведут особое впечатление и запомнятся всем надолго!</w:t>
      </w:r>
    </w:p>
    <w:p w14:paraId="6C845E06" w14:textId="5C977C14" w:rsidR="00C15564" w:rsidRDefault="00C15564" w:rsidP="00CF4104">
      <w:pPr>
        <w:pStyle w:val="a3"/>
        <w:numPr>
          <w:ilvl w:val="1"/>
          <w:numId w:val="1"/>
        </w:numPr>
      </w:pPr>
      <w:r>
        <w:t>Цена: 1000 рублей</w:t>
      </w:r>
    </w:p>
    <w:p w14:paraId="2D17F348" w14:textId="2123143D" w:rsidR="00C15564" w:rsidRDefault="00C15564" w:rsidP="00C15564">
      <w:pPr>
        <w:pStyle w:val="a3"/>
        <w:numPr>
          <w:ilvl w:val="1"/>
          <w:numId w:val="1"/>
        </w:numPr>
      </w:pPr>
      <w:r>
        <w:t>Тип цены: продажа</w:t>
      </w:r>
    </w:p>
    <w:p w14:paraId="0ADCE89A" w14:textId="61BEACED" w:rsidR="00C15564" w:rsidRDefault="00C15564" w:rsidP="00C15564">
      <w:pPr>
        <w:pStyle w:val="a3"/>
        <w:numPr>
          <w:ilvl w:val="1"/>
          <w:numId w:val="1"/>
        </w:numPr>
      </w:pPr>
      <w:r>
        <w:t>Единицы измерения: шт</w:t>
      </w:r>
    </w:p>
    <w:p w14:paraId="57D40E72" w14:textId="7B8E38BA" w:rsidR="00C15564" w:rsidRDefault="00C15564" w:rsidP="00C15564">
      <w:pPr>
        <w:pStyle w:val="a3"/>
        <w:numPr>
          <w:ilvl w:val="0"/>
          <w:numId w:val="1"/>
        </w:numPr>
      </w:pPr>
      <w:r w:rsidRPr="00C15564">
        <w:t>Пищевые блестки мелкой фракции Золотые</w:t>
      </w:r>
      <w:r>
        <w:t>, 5 гр</w:t>
      </w:r>
    </w:p>
    <w:p w14:paraId="0FB6B6AA" w14:textId="1C2F1D28" w:rsidR="00C15564" w:rsidRDefault="00C15564" w:rsidP="00E60D46">
      <w:pPr>
        <w:pStyle w:val="a3"/>
        <w:numPr>
          <w:ilvl w:val="1"/>
          <w:numId w:val="1"/>
        </w:numPr>
      </w:pPr>
      <w:r>
        <w:t>Описание: Применяется</w:t>
      </w:r>
      <w:r w:rsidRPr="00C15564">
        <w:t xml:space="preserve"> в украшение поверхности различных десертов. Представляет собой крупный порошок без постороннего вкусу и запаха.</w:t>
      </w:r>
    </w:p>
    <w:p w14:paraId="5EB80417" w14:textId="230BDF66" w:rsidR="00C15564" w:rsidRDefault="00C15564" w:rsidP="00E60D46">
      <w:pPr>
        <w:pStyle w:val="a3"/>
        <w:numPr>
          <w:ilvl w:val="1"/>
          <w:numId w:val="1"/>
        </w:numPr>
      </w:pPr>
      <w:r>
        <w:t>Цена: 120 рублей</w:t>
      </w:r>
    </w:p>
    <w:p w14:paraId="5481D613" w14:textId="15567B92" w:rsidR="00C15564" w:rsidRDefault="00C15564" w:rsidP="00C15564">
      <w:pPr>
        <w:pStyle w:val="a3"/>
        <w:numPr>
          <w:ilvl w:val="1"/>
          <w:numId w:val="1"/>
        </w:numPr>
      </w:pPr>
      <w:r>
        <w:t>Тип цены: продажа</w:t>
      </w:r>
    </w:p>
    <w:p w14:paraId="13FE6A13" w14:textId="5A316E93" w:rsidR="00C15564" w:rsidRDefault="00C15564" w:rsidP="00C15564">
      <w:pPr>
        <w:pStyle w:val="a3"/>
        <w:numPr>
          <w:ilvl w:val="1"/>
          <w:numId w:val="1"/>
        </w:numPr>
      </w:pPr>
      <w:r>
        <w:t>Единицы измерения: гр</w:t>
      </w:r>
    </w:p>
    <w:p w14:paraId="22382635" w14:textId="0355C194" w:rsidR="00C15564" w:rsidRDefault="00C15564" w:rsidP="00C15564">
      <w:pPr>
        <w:pStyle w:val="a3"/>
        <w:numPr>
          <w:ilvl w:val="0"/>
          <w:numId w:val="1"/>
        </w:numPr>
      </w:pPr>
      <w:r w:rsidRPr="00C15564">
        <w:t>Набор фигурок сахарных Безе-мини белые</w:t>
      </w:r>
      <w:r>
        <w:t>,</w:t>
      </w:r>
      <w:r w:rsidRPr="00C15564">
        <w:t xml:space="preserve"> 30 г</w:t>
      </w:r>
    </w:p>
    <w:p w14:paraId="5D048A21" w14:textId="77777777" w:rsidR="00C15564" w:rsidRDefault="00C15564" w:rsidP="00E95BCE">
      <w:pPr>
        <w:pStyle w:val="a3"/>
        <w:numPr>
          <w:ilvl w:val="1"/>
          <w:numId w:val="1"/>
        </w:numPr>
      </w:pPr>
      <w:r>
        <w:t xml:space="preserve">Описание: </w:t>
      </w:r>
      <w:r w:rsidRPr="00C15564">
        <w:t>Легкий, технологичный в использовании декор, можно легко применить как в масштабах производства, так и в домашних условиях для декорирования тортов, пирожных, десертов, капкейков</w:t>
      </w:r>
    </w:p>
    <w:p w14:paraId="314BFD44" w14:textId="66EBBD52" w:rsidR="00C15564" w:rsidRDefault="00C15564" w:rsidP="00E95BCE">
      <w:pPr>
        <w:pStyle w:val="a3"/>
        <w:numPr>
          <w:ilvl w:val="1"/>
          <w:numId w:val="1"/>
        </w:numPr>
      </w:pPr>
      <w:r>
        <w:t>Цена: 100 рублей</w:t>
      </w:r>
    </w:p>
    <w:p w14:paraId="4B3FEBF9" w14:textId="5A982196" w:rsidR="00C15564" w:rsidRDefault="00C15564" w:rsidP="00C15564">
      <w:pPr>
        <w:pStyle w:val="a3"/>
        <w:numPr>
          <w:ilvl w:val="1"/>
          <w:numId w:val="1"/>
        </w:numPr>
      </w:pPr>
      <w:r>
        <w:t>Тип цены: продажа</w:t>
      </w:r>
    </w:p>
    <w:p w14:paraId="6E4C9A3A" w14:textId="01A89D2D" w:rsidR="00C15564" w:rsidRDefault="00C15564" w:rsidP="00C15564">
      <w:pPr>
        <w:pStyle w:val="a3"/>
        <w:numPr>
          <w:ilvl w:val="1"/>
          <w:numId w:val="1"/>
        </w:numPr>
      </w:pPr>
      <w:r>
        <w:t>Единицы измерения: гр</w:t>
      </w:r>
    </w:p>
    <w:p w14:paraId="3CA287DD" w14:textId="0F5749CA" w:rsidR="00C15564" w:rsidRDefault="00C15564" w:rsidP="00C15564">
      <w:pPr>
        <w:ind w:firstLine="708"/>
      </w:pPr>
      <w:r>
        <w:lastRenderedPageBreak/>
        <w:t>Категория: инструменты (продажа)</w:t>
      </w:r>
    </w:p>
    <w:p w14:paraId="261E08AC" w14:textId="56F86BBF" w:rsidR="00C15564" w:rsidRDefault="00C15564" w:rsidP="00C15564">
      <w:pPr>
        <w:pStyle w:val="a3"/>
        <w:numPr>
          <w:ilvl w:val="0"/>
          <w:numId w:val="2"/>
        </w:numPr>
      </w:pPr>
      <w:r w:rsidRPr="00C15564">
        <w:t>Силиконовая форма Диски D100 x H50</w:t>
      </w:r>
    </w:p>
    <w:p w14:paraId="321F7BD8" w14:textId="77777777" w:rsidR="00C15564" w:rsidRDefault="00C15564" w:rsidP="00C15564">
      <w:pPr>
        <w:pStyle w:val="a3"/>
        <w:numPr>
          <w:ilvl w:val="1"/>
          <w:numId w:val="2"/>
        </w:numPr>
      </w:pPr>
      <w:r>
        <w:t>Описание: Размер формы (мм): 330x220x50; Размер ячейки (мм): 100х50; Объем ячейки (мл): 425</w:t>
      </w:r>
    </w:p>
    <w:p w14:paraId="412D7A10" w14:textId="576C3CAB" w:rsidR="00C15564" w:rsidRDefault="00C15564" w:rsidP="00C15564">
      <w:pPr>
        <w:pStyle w:val="a3"/>
        <w:numPr>
          <w:ilvl w:val="1"/>
          <w:numId w:val="2"/>
        </w:numPr>
      </w:pPr>
      <w:r>
        <w:t>Цена: 2000 рублей</w:t>
      </w:r>
    </w:p>
    <w:p w14:paraId="08B093D4" w14:textId="77777777" w:rsidR="00C15564" w:rsidRDefault="00C15564" w:rsidP="00C15564">
      <w:pPr>
        <w:pStyle w:val="a3"/>
        <w:numPr>
          <w:ilvl w:val="1"/>
          <w:numId w:val="2"/>
        </w:numPr>
      </w:pPr>
      <w:r>
        <w:t>Тип цены: продажа</w:t>
      </w:r>
    </w:p>
    <w:p w14:paraId="7923E196" w14:textId="00AED6CF" w:rsidR="00C15564" w:rsidRDefault="00C15564" w:rsidP="00C15564">
      <w:pPr>
        <w:pStyle w:val="a3"/>
        <w:numPr>
          <w:ilvl w:val="1"/>
          <w:numId w:val="2"/>
        </w:numPr>
      </w:pPr>
      <w:r>
        <w:t>Единицы измерения: шт</w:t>
      </w:r>
    </w:p>
    <w:p w14:paraId="55BF28EA" w14:textId="64F1C92A" w:rsidR="00C15564" w:rsidRDefault="00C15564" w:rsidP="00C15564">
      <w:pPr>
        <w:pStyle w:val="a3"/>
        <w:numPr>
          <w:ilvl w:val="0"/>
          <w:numId w:val="2"/>
        </w:numPr>
      </w:pPr>
      <w:r w:rsidRPr="00C15564">
        <w:t>Силиконовая форма «Пятнадцать сердец»</w:t>
      </w:r>
    </w:p>
    <w:p w14:paraId="21916B22" w14:textId="433AF052" w:rsidR="00C15564" w:rsidRDefault="00C15564" w:rsidP="00E31773">
      <w:pPr>
        <w:pStyle w:val="a3"/>
        <w:numPr>
          <w:ilvl w:val="1"/>
          <w:numId w:val="2"/>
        </w:numPr>
      </w:pPr>
      <w:r>
        <w:t>Описание:</w:t>
      </w:r>
      <w:r w:rsidR="00F30DF1">
        <w:t xml:space="preserve"> Размер формы (мм): 190x110x20</w:t>
      </w:r>
    </w:p>
    <w:p w14:paraId="62C7ADD3" w14:textId="3C52C149" w:rsidR="00C15564" w:rsidRDefault="00C15564" w:rsidP="00C15564">
      <w:pPr>
        <w:pStyle w:val="a3"/>
        <w:numPr>
          <w:ilvl w:val="1"/>
          <w:numId w:val="2"/>
        </w:numPr>
      </w:pPr>
      <w:r>
        <w:t xml:space="preserve">Цена: </w:t>
      </w:r>
      <w:r w:rsidR="00F30DF1">
        <w:t>300</w:t>
      </w:r>
      <w:r>
        <w:t xml:space="preserve"> рублей</w:t>
      </w:r>
    </w:p>
    <w:p w14:paraId="21645384" w14:textId="77777777" w:rsidR="00C15564" w:rsidRDefault="00C15564" w:rsidP="00C15564">
      <w:pPr>
        <w:pStyle w:val="a3"/>
        <w:numPr>
          <w:ilvl w:val="1"/>
          <w:numId w:val="2"/>
        </w:numPr>
      </w:pPr>
      <w:r>
        <w:t>Тип цены: продажа</w:t>
      </w:r>
    </w:p>
    <w:p w14:paraId="20E4BCF5" w14:textId="77777777" w:rsidR="00C15564" w:rsidRDefault="00C15564" w:rsidP="00C15564">
      <w:pPr>
        <w:pStyle w:val="a3"/>
        <w:numPr>
          <w:ilvl w:val="1"/>
          <w:numId w:val="2"/>
        </w:numPr>
      </w:pPr>
      <w:r>
        <w:t>Единицы измерения: шт</w:t>
      </w:r>
    </w:p>
    <w:p w14:paraId="0231B9DB" w14:textId="72C9C14D" w:rsidR="00C15564" w:rsidRDefault="00F30DF1" w:rsidP="00C15564">
      <w:pPr>
        <w:pStyle w:val="a3"/>
        <w:numPr>
          <w:ilvl w:val="0"/>
          <w:numId w:val="2"/>
        </w:numPr>
      </w:pPr>
      <w:r w:rsidRPr="00F30DF1">
        <w:t>Насадка Закрытая Звезда 12 мм, высота 52 мм (Martellato)</w:t>
      </w:r>
    </w:p>
    <w:p w14:paraId="5859F61B" w14:textId="30FD9416" w:rsidR="00F30DF1" w:rsidRDefault="00C15564" w:rsidP="00097BF5">
      <w:pPr>
        <w:pStyle w:val="a3"/>
        <w:numPr>
          <w:ilvl w:val="1"/>
          <w:numId w:val="2"/>
        </w:numPr>
      </w:pPr>
      <w:r>
        <w:t xml:space="preserve">Описание: </w:t>
      </w:r>
      <w:r w:rsidR="00F30DF1">
        <w:t>Страна производства: Республика Корея; Состав: Нержавеющая сталь</w:t>
      </w:r>
    </w:p>
    <w:p w14:paraId="31BB3F88" w14:textId="467ADB04" w:rsidR="00C15564" w:rsidRDefault="00C15564" w:rsidP="0007086E">
      <w:pPr>
        <w:pStyle w:val="a3"/>
        <w:numPr>
          <w:ilvl w:val="1"/>
          <w:numId w:val="2"/>
        </w:numPr>
      </w:pPr>
      <w:r>
        <w:t xml:space="preserve">Цена: </w:t>
      </w:r>
      <w:r w:rsidR="00F30DF1">
        <w:t>200</w:t>
      </w:r>
      <w:r>
        <w:t xml:space="preserve"> рублей</w:t>
      </w:r>
    </w:p>
    <w:p w14:paraId="77811420" w14:textId="77777777" w:rsidR="00C15564" w:rsidRDefault="00C15564" w:rsidP="00C15564">
      <w:pPr>
        <w:pStyle w:val="a3"/>
        <w:numPr>
          <w:ilvl w:val="1"/>
          <w:numId w:val="2"/>
        </w:numPr>
      </w:pPr>
      <w:r>
        <w:t>Тип цены: продажа</w:t>
      </w:r>
    </w:p>
    <w:p w14:paraId="2DEE1A05" w14:textId="77777777" w:rsidR="00C15564" w:rsidRDefault="00C15564" w:rsidP="00C15564">
      <w:pPr>
        <w:pStyle w:val="a3"/>
        <w:numPr>
          <w:ilvl w:val="1"/>
          <w:numId w:val="2"/>
        </w:numPr>
      </w:pPr>
      <w:r>
        <w:t>Единицы измерения: шт</w:t>
      </w:r>
    </w:p>
    <w:p w14:paraId="2268F82D" w14:textId="205700B3" w:rsidR="00C15564" w:rsidRDefault="00F30DF1" w:rsidP="00C15564">
      <w:pPr>
        <w:pStyle w:val="a3"/>
        <w:numPr>
          <w:ilvl w:val="0"/>
          <w:numId w:val="2"/>
        </w:numPr>
      </w:pPr>
      <w:r w:rsidRPr="00F30DF1">
        <w:t>Насадка Трубочка диаметр 10 мм</w:t>
      </w:r>
    </w:p>
    <w:p w14:paraId="7F0DCBD3" w14:textId="340020EA" w:rsidR="00F30DF1" w:rsidRDefault="00C15564" w:rsidP="00F30DF1">
      <w:pPr>
        <w:pStyle w:val="a3"/>
        <w:numPr>
          <w:ilvl w:val="1"/>
          <w:numId w:val="2"/>
        </w:numPr>
      </w:pPr>
      <w:r>
        <w:t xml:space="preserve">Описание: </w:t>
      </w:r>
      <w:r w:rsidR="00F30DF1">
        <w:t>Страна производства: Китай; Состав: Коррозионностойкая сталь</w:t>
      </w:r>
    </w:p>
    <w:p w14:paraId="62BE3035" w14:textId="549A9635" w:rsidR="00C15564" w:rsidRDefault="00C15564" w:rsidP="00B667DA">
      <w:pPr>
        <w:pStyle w:val="a3"/>
        <w:numPr>
          <w:ilvl w:val="1"/>
          <w:numId w:val="2"/>
        </w:numPr>
      </w:pPr>
      <w:r>
        <w:t xml:space="preserve">Цена: </w:t>
      </w:r>
      <w:r w:rsidR="00F30DF1">
        <w:t>150</w:t>
      </w:r>
      <w:r>
        <w:t xml:space="preserve"> рублей</w:t>
      </w:r>
    </w:p>
    <w:p w14:paraId="354C412A" w14:textId="77777777" w:rsidR="00C15564" w:rsidRDefault="00C15564" w:rsidP="00C15564">
      <w:pPr>
        <w:pStyle w:val="a3"/>
        <w:numPr>
          <w:ilvl w:val="1"/>
          <w:numId w:val="2"/>
        </w:numPr>
      </w:pPr>
      <w:r>
        <w:t>Тип цены: продажа</w:t>
      </w:r>
    </w:p>
    <w:p w14:paraId="496CAEEA" w14:textId="022AA42C" w:rsidR="00C15564" w:rsidRDefault="00C15564" w:rsidP="00C15564">
      <w:pPr>
        <w:pStyle w:val="a3"/>
        <w:numPr>
          <w:ilvl w:val="1"/>
          <w:numId w:val="2"/>
        </w:numPr>
      </w:pPr>
      <w:r>
        <w:t>Единицы измерения: шт</w:t>
      </w:r>
    </w:p>
    <w:p w14:paraId="38E8CD1A" w14:textId="7BDD54CF" w:rsidR="00C748B8" w:rsidRDefault="00C748B8" w:rsidP="00C748B8">
      <w:pPr>
        <w:ind w:firstLine="708"/>
      </w:pPr>
      <w:r>
        <w:t>Категория: прокат оборудования</w:t>
      </w:r>
    </w:p>
    <w:p w14:paraId="57B6F9C0" w14:textId="27C180A5" w:rsidR="00C748B8" w:rsidRDefault="00C748B8" w:rsidP="00C748B8">
      <w:pPr>
        <w:pStyle w:val="a3"/>
        <w:numPr>
          <w:ilvl w:val="0"/>
          <w:numId w:val="3"/>
        </w:numPr>
      </w:pPr>
      <w:r w:rsidRPr="00C748B8">
        <w:t>Тестомес</w:t>
      </w:r>
      <w:r w:rsidR="007F5686">
        <w:t xml:space="preserve"> </w:t>
      </w:r>
      <w:r w:rsidR="007F5686">
        <w:rPr>
          <w:lang w:val="en-US"/>
        </w:rPr>
        <w:t>Fimar</w:t>
      </w:r>
    </w:p>
    <w:p w14:paraId="21980F32" w14:textId="27BA5C3A" w:rsidR="00C748B8" w:rsidRDefault="00C748B8" w:rsidP="00C748B8">
      <w:pPr>
        <w:pStyle w:val="a3"/>
        <w:numPr>
          <w:ilvl w:val="1"/>
          <w:numId w:val="3"/>
        </w:numPr>
      </w:pPr>
      <w:r>
        <w:t xml:space="preserve">Описание: </w:t>
      </w:r>
      <w:r w:rsidRPr="00C748B8">
        <w:t>Тестомес в аренду. Тестомес для замеса теста для выпечки. Cпиральный. Несъемная дежа.</w:t>
      </w:r>
    </w:p>
    <w:p w14:paraId="618BBFD6" w14:textId="6C2006FE" w:rsidR="00C748B8" w:rsidRDefault="00C748B8" w:rsidP="00C748B8">
      <w:pPr>
        <w:pStyle w:val="a3"/>
        <w:numPr>
          <w:ilvl w:val="1"/>
          <w:numId w:val="3"/>
        </w:numPr>
      </w:pPr>
      <w:r>
        <w:t xml:space="preserve">Цена: </w:t>
      </w:r>
      <w:r w:rsidR="007F5686">
        <w:t>1500</w:t>
      </w:r>
      <w:r>
        <w:t xml:space="preserve"> рублей</w:t>
      </w:r>
      <w:r w:rsidR="007F5686">
        <w:t>/день</w:t>
      </w:r>
    </w:p>
    <w:p w14:paraId="494B6A4E" w14:textId="5BE439F7" w:rsidR="00C748B8" w:rsidRDefault="00C748B8" w:rsidP="00C748B8">
      <w:pPr>
        <w:pStyle w:val="a3"/>
        <w:numPr>
          <w:ilvl w:val="1"/>
          <w:numId w:val="3"/>
        </w:numPr>
      </w:pPr>
      <w:r>
        <w:t>Тип цены: аренда</w:t>
      </w:r>
    </w:p>
    <w:p w14:paraId="6D3A0BF3" w14:textId="23B92BE3" w:rsidR="00C748B8" w:rsidRDefault="00C748B8" w:rsidP="00C748B8">
      <w:pPr>
        <w:pStyle w:val="a3"/>
        <w:numPr>
          <w:ilvl w:val="1"/>
          <w:numId w:val="3"/>
        </w:numPr>
      </w:pPr>
      <w:r>
        <w:lastRenderedPageBreak/>
        <w:t>Единицы измерения: дни</w:t>
      </w:r>
    </w:p>
    <w:p w14:paraId="11D56422" w14:textId="22F7A8CC" w:rsidR="007F5686" w:rsidRDefault="007F5686" w:rsidP="00C748B8">
      <w:pPr>
        <w:pStyle w:val="a3"/>
        <w:numPr>
          <w:ilvl w:val="1"/>
          <w:numId w:val="3"/>
        </w:numPr>
      </w:pPr>
      <w:r>
        <w:t>Залог: 30000 рублей</w:t>
      </w:r>
    </w:p>
    <w:p w14:paraId="27C2779B" w14:textId="5225FB5E" w:rsidR="00C748B8" w:rsidRDefault="00C748B8" w:rsidP="00C748B8">
      <w:pPr>
        <w:pStyle w:val="a3"/>
        <w:numPr>
          <w:ilvl w:val="0"/>
          <w:numId w:val="3"/>
        </w:numPr>
      </w:pPr>
      <w:r w:rsidRPr="00C748B8">
        <w:t>Миксер ручной Robot Coupe</w:t>
      </w:r>
    </w:p>
    <w:p w14:paraId="6A732CAE" w14:textId="2EEDFA5F" w:rsidR="00C748B8" w:rsidRDefault="00C748B8" w:rsidP="00C748B8">
      <w:pPr>
        <w:pStyle w:val="a3"/>
        <w:numPr>
          <w:ilvl w:val="1"/>
          <w:numId w:val="3"/>
        </w:numPr>
      </w:pPr>
      <w:r>
        <w:t xml:space="preserve">Описание: </w:t>
      </w:r>
      <w:r w:rsidRPr="00C748B8">
        <w:t>Миксер ручной Robot Coupe в аренду. Ручной миксер, не заменим на кухне.</w:t>
      </w:r>
    </w:p>
    <w:p w14:paraId="5F85F1F7" w14:textId="5F062B9F" w:rsidR="00C748B8" w:rsidRDefault="00C748B8" w:rsidP="00C748B8">
      <w:pPr>
        <w:pStyle w:val="a3"/>
        <w:numPr>
          <w:ilvl w:val="1"/>
          <w:numId w:val="3"/>
        </w:numPr>
      </w:pPr>
      <w:r>
        <w:t xml:space="preserve">Цена: </w:t>
      </w:r>
      <w:r w:rsidR="007F5686">
        <w:t>1000</w:t>
      </w:r>
      <w:r>
        <w:t xml:space="preserve"> рублей</w:t>
      </w:r>
      <w:r w:rsidR="007F5686">
        <w:t>/день</w:t>
      </w:r>
    </w:p>
    <w:p w14:paraId="30A07A02" w14:textId="77777777" w:rsidR="00C748B8" w:rsidRDefault="00C748B8" w:rsidP="00C748B8">
      <w:pPr>
        <w:pStyle w:val="a3"/>
        <w:numPr>
          <w:ilvl w:val="1"/>
          <w:numId w:val="3"/>
        </w:numPr>
      </w:pPr>
      <w:r>
        <w:t>Тип цены: аренда</w:t>
      </w:r>
    </w:p>
    <w:p w14:paraId="17755A13" w14:textId="5C6CD7EB" w:rsidR="00C748B8" w:rsidRDefault="00C748B8" w:rsidP="00C748B8">
      <w:pPr>
        <w:pStyle w:val="a3"/>
        <w:numPr>
          <w:ilvl w:val="1"/>
          <w:numId w:val="3"/>
        </w:numPr>
      </w:pPr>
      <w:r>
        <w:t>Единицы измерения: дни</w:t>
      </w:r>
    </w:p>
    <w:p w14:paraId="56A44190" w14:textId="4F41F291" w:rsidR="007F5686" w:rsidRDefault="007F5686" w:rsidP="00C748B8">
      <w:pPr>
        <w:pStyle w:val="a3"/>
        <w:numPr>
          <w:ilvl w:val="1"/>
          <w:numId w:val="3"/>
        </w:numPr>
      </w:pPr>
      <w:r>
        <w:t>Залог: 40000 рублей</w:t>
      </w:r>
    </w:p>
    <w:p w14:paraId="0549135A" w14:textId="5DE44370" w:rsidR="00C748B8" w:rsidRDefault="00C748B8" w:rsidP="00C748B8">
      <w:pPr>
        <w:pStyle w:val="a3"/>
        <w:numPr>
          <w:ilvl w:val="0"/>
          <w:numId w:val="3"/>
        </w:numPr>
      </w:pPr>
      <w:r w:rsidRPr="00C748B8">
        <w:t>Этюв мобильный тепловой шкаф Techinnov</w:t>
      </w:r>
    </w:p>
    <w:p w14:paraId="2D260B6D" w14:textId="0315EB26" w:rsidR="007F5686" w:rsidRDefault="00C748B8" w:rsidP="00A77528">
      <w:pPr>
        <w:pStyle w:val="a3"/>
        <w:numPr>
          <w:ilvl w:val="1"/>
          <w:numId w:val="3"/>
        </w:numPr>
      </w:pPr>
      <w:r>
        <w:t xml:space="preserve">Описание: </w:t>
      </w:r>
      <w:r w:rsidR="007F5686" w:rsidRPr="007F5686">
        <w:t>Этюв — это специальное устройство, используемое для нагревания посуды, гастроемкостей или пищевых продуктов. Оно состоит из закрытого контейнера, в котором создается определенная температура и влажность.</w:t>
      </w:r>
    </w:p>
    <w:p w14:paraId="1D62C18E" w14:textId="2EF61D87" w:rsidR="00C748B8" w:rsidRDefault="00C748B8" w:rsidP="00A77528">
      <w:pPr>
        <w:pStyle w:val="a3"/>
        <w:numPr>
          <w:ilvl w:val="1"/>
          <w:numId w:val="3"/>
        </w:numPr>
      </w:pPr>
      <w:r>
        <w:t xml:space="preserve">Цена: </w:t>
      </w:r>
      <w:r w:rsidR="007F5686">
        <w:t>3400</w:t>
      </w:r>
      <w:r>
        <w:t xml:space="preserve"> рублей</w:t>
      </w:r>
      <w:r w:rsidR="007F5686">
        <w:t>/день</w:t>
      </w:r>
    </w:p>
    <w:p w14:paraId="70A827CB" w14:textId="77777777" w:rsidR="00C748B8" w:rsidRDefault="00C748B8" w:rsidP="00C748B8">
      <w:pPr>
        <w:pStyle w:val="a3"/>
        <w:numPr>
          <w:ilvl w:val="1"/>
          <w:numId w:val="3"/>
        </w:numPr>
      </w:pPr>
      <w:r>
        <w:t>Тип цены: аренда</w:t>
      </w:r>
    </w:p>
    <w:p w14:paraId="7E0B9453" w14:textId="07D75B33" w:rsidR="00C748B8" w:rsidRDefault="00C748B8" w:rsidP="00C748B8">
      <w:pPr>
        <w:pStyle w:val="a3"/>
        <w:numPr>
          <w:ilvl w:val="1"/>
          <w:numId w:val="3"/>
        </w:numPr>
      </w:pPr>
      <w:r>
        <w:t>Единицы измерения: дни</w:t>
      </w:r>
    </w:p>
    <w:p w14:paraId="6BD26221" w14:textId="777FBCE5" w:rsidR="007F5686" w:rsidRDefault="007F5686" w:rsidP="00C748B8">
      <w:pPr>
        <w:pStyle w:val="a3"/>
        <w:numPr>
          <w:ilvl w:val="1"/>
          <w:numId w:val="3"/>
        </w:numPr>
      </w:pPr>
      <w:r>
        <w:t>Залог: 500000 рублей</w:t>
      </w:r>
    </w:p>
    <w:p w14:paraId="1A0EF229" w14:textId="51292032" w:rsidR="007F5686" w:rsidRDefault="007F5686" w:rsidP="007F5686">
      <w:pPr>
        <w:pStyle w:val="a3"/>
        <w:numPr>
          <w:ilvl w:val="0"/>
          <w:numId w:val="3"/>
        </w:numPr>
      </w:pPr>
      <w:r w:rsidRPr="007F5686">
        <w:t xml:space="preserve">Шкаф расстоечный Unox XLT </w:t>
      </w:r>
    </w:p>
    <w:p w14:paraId="45C321A6" w14:textId="77777777" w:rsidR="007F5686" w:rsidRDefault="007F5686" w:rsidP="0013311D">
      <w:pPr>
        <w:pStyle w:val="a3"/>
        <w:numPr>
          <w:ilvl w:val="1"/>
          <w:numId w:val="3"/>
        </w:numPr>
      </w:pPr>
      <w:r>
        <w:t xml:space="preserve">Описание: </w:t>
      </w:r>
      <w:r w:rsidRPr="007F5686">
        <w:t>Расстоечный шкаф UNOX XLT предназначен для подготовки теста для выпечки различных хлебобулочных и кондитерских продуктов. В процессе расстойки тесто увеличивается в объёме, приобретает пористую внутреннюю структуру и ровную поверхность, что позволяет в итоге получить продукт высочайшего качества с отменными вкусовыми характеристиками.</w:t>
      </w:r>
    </w:p>
    <w:p w14:paraId="489A917F" w14:textId="353A50F5" w:rsidR="007F5686" w:rsidRDefault="007F5686" w:rsidP="0013311D">
      <w:pPr>
        <w:pStyle w:val="a3"/>
        <w:numPr>
          <w:ilvl w:val="1"/>
          <w:numId w:val="3"/>
        </w:numPr>
      </w:pPr>
      <w:r>
        <w:t>Цена: 4000 рублей/день</w:t>
      </w:r>
    </w:p>
    <w:p w14:paraId="6CCC8455" w14:textId="77777777" w:rsidR="007F5686" w:rsidRDefault="007F5686" w:rsidP="007F5686">
      <w:pPr>
        <w:pStyle w:val="a3"/>
        <w:numPr>
          <w:ilvl w:val="1"/>
          <w:numId w:val="3"/>
        </w:numPr>
      </w:pPr>
      <w:r>
        <w:t>Тип цены: аренда</w:t>
      </w:r>
    </w:p>
    <w:p w14:paraId="7CFDB0DA" w14:textId="77777777" w:rsidR="007F5686" w:rsidRDefault="007F5686" w:rsidP="007F5686">
      <w:pPr>
        <w:pStyle w:val="a3"/>
        <w:numPr>
          <w:ilvl w:val="1"/>
          <w:numId w:val="3"/>
        </w:numPr>
      </w:pPr>
      <w:r>
        <w:t>Единицы измерения: дни</w:t>
      </w:r>
    </w:p>
    <w:p w14:paraId="534C7B48" w14:textId="1B198C7D" w:rsidR="00C15564" w:rsidRDefault="007F5686" w:rsidP="001559EC">
      <w:pPr>
        <w:pStyle w:val="a3"/>
        <w:numPr>
          <w:ilvl w:val="1"/>
          <w:numId w:val="3"/>
        </w:numPr>
      </w:pPr>
      <w:r>
        <w:t>Залог: 100000 рублей</w:t>
      </w:r>
    </w:p>
    <w:p w14:paraId="3E2F5D8B" w14:textId="42AF322B" w:rsidR="00E93999" w:rsidRDefault="00E93999" w:rsidP="00E93999">
      <w:pPr>
        <w:ind w:firstLine="0"/>
      </w:pPr>
      <w:r>
        <w:lastRenderedPageBreak/>
        <w:t>Категория: услуги</w:t>
      </w:r>
    </w:p>
    <w:p w14:paraId="28A35158" w14:textId="1785A221" w:rsidR="00E93999" w:rsidRDefault="00E93999" w:rsidP="00E93999">
      <w:pPr>
        <w:pStyle w:val="a3"/>
        <w:numPr>
          <w:ilvl w:val="0"/>
          <w:numId w:val="4"/>
        </w:numPr>
      </w:pPr>
      <w:r>
        <w:t>Фотопечать на торте</w:t>
      </w:r>
    </w:p>
    <w:p w14:paraId="1C746859" w14:textId="25AE437A" w:rsidR="00E93999" w:rsidRDefault="00E93999" w:rsidP="00E93999">
      <w:pPr>
        <w:pStyle w:val="a3"/>
        <w:numPr>
          <w:ilvl w:val="1"/>
          <w:numId w:val="4"/>
        </w:numPr>
      </w:pPr>
      <w:r>
        <w:t xml:space="preserve">Описание: </w:t>
      </w:r>
      <w:r>
        <w:t>Печать изображения на сахарной бумаге.</w:t>
      </w:r>
    </w:p>
    <w:p w14:paraId="38D3EDD5" w14:textId="2CBC72A9" w:rsidR="00E93999" w:rsidRDefault="00E93999" w:rsidP="00E93999">
      <w:pPr>
        <w:pStyle w:val="a3"/>
        <w:numPr>
          <w:ilvl w:val="1"/>
          <w:numId w:val="4"/>
        </w:numPr>
      </w:pPr>
      <w:r>
        <w:t xml:space="preserve">Цена: </w:t>
      </w:r>
      <w:r w:rsidR="001F130C">
        <w:t>500</w:t>
      </w:r>
      <w:r w:rsidR="00412551">
        <w:t xml:space="preserve"> рублей</w:t>
      </w:r>
    </w:p>
    <w:p w14:paraId="3557D381" w14:textId="578E69B0" w:rsidR="00E93999" w:rsidRDefault="00E93999" w:rsidP="00E93999">
      <w:pPr>
        <w:pStyle w:val="a3"/>
        <w:numPr>
          <w:ilvl w:val="1"/>
          <w:numId w:val="4"/>
        </w:numPr>
      </w:pPr>
      <w:r>
        <w:t xml:space="preserve">Тип цены: </w:t>
      </w:r>
      <w:r>
        <w:t>Продажа</w:t>
      </w:r>
    </w:p>
    <w:p w14:paraId="0559CE83" w14:textId="58411A6C" w:rsidR="00E93999" w:rsidRDefault="00E93999" w:rsidP="00E93999">
      <w:pPr>
        <w:pStyle w:val="a3"/>
        <w:numPr>
          <w:ilvl w:val="1"/>
          <w:numId w:val="4"/>
        </w:numPr>
      </w:pPr>
      <w:r>
        <w:t xml:space="preserve">Единицы измерения: </w:t>
      </w:r>
      <w:r>
        <w:t>услуга</w:t>
      </w:r>
    </w:p>
    <w:p w14:paraId="672835CC" w14:textId="659500DE" w:rsidR="00E93999" w:rsidRDefault="00E93999" w:rsidP="00E93999">
      <w:pPr>
        <w:pStyle w:val="a3"/>
        <w:numPr>
          <w:ilvl w:val="0"/>
          <w:numId w:val="4"/>
        </w:numPr>
      </w:pPr>
      <w:r>
        <w:t>Индивидуальная консультация</w:t>
      </w:r>
    </w:p>
    <w:p w14:paraId="0CA4D304" w14:textId="3BC25201" w:rsidR="00E93999" w:rsidRDefault="00E93999" w:rsidP="00E93999">
      <w:pPr>
        <w:pStyle w:val="a3"/>
        <w:numPr>
          <w:ilvl w:val="1"/>
          <w:numId w:val="4"/>
        </w:numPr>
      </w:pPr>
      <w:r>
        <w:t xml:space="preserve">Описание: </w:t>
      </w:r>
      <w:r>
        <w:t>Помощь в подборе ингредиентов и инструментов.</w:t>
      </w:r>
    </w:p>
    <w:p w14:paraId="2A3FF641" w14:textId="11E7E2AD" w:rsidR="00E93999" w:rsidRDefault="00E93999" w:rsidP="00E93999">
      <w:pPr>
        <w:pStyle w:val="a3"/>
        <w:numPr>
          <w:ilvl w:val="1"/>
          <w:numId w:val="4"/>
        </w:numPr>
      </w:pPr>
      <w:r>
        <w:t xml:space="preserve">Цена: </w:t>
      </w:r>
      <w:r>
        <w:t>2000 рублей/час</w:t>
      </w:r>
    </w:p>
    <w:p w14:paraId="72D6DF1F" w14:textId="77777777" w:rsidR="00E93999" w:rsidRDefault="00E93999" w:rsidP="00E93999">
      <w:pPr>
        <w:pStyle w:val="a3"/>
        <w:numPr>
          <w:ilvl w:val="1"/>
          <w:numId w:val="4"/>
        </w:numPr>
      </w:pPr>
      <w:r>
        <w:t>Тип цены: Продажа</w:t>
      </w:r>
    </w:p>
    <w:p w14:paraId="383A9B5A" w14:textId="0057D817" w:rsidR="00E93999" w:rsidRDefault="00E93999" w:rsidP="00E93999">
      <w:pPr>
        <w:pStyle w:val="a3"/>
        <w:numPr>
          <w:ilvl w:val="1"/>
          <w:numId w:val="4"/>
        </w:numPr>
      </w:pPr>
      <w:r>
        <w:t xml:space="preserve">Единицы измерения: </w:t>
      </w:r>
      <w:r>
        <w:t>час</w:t>
      </w:r>
    </w:p>
    <w:p w14:paraId="56248305" w14:textId="77777777" w:rsidR="00E93999" w:rsidRDefault="00E93999" w:rsidP="00E93999">
      <w:pPr>
        <w:ind w:firstLine="0"/>
      </w:pPr>
    </w:p>
    <w:sectPr w:rsidR="00E93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61875"/>
    <w:multiLevelType w:val="hybridMultilevel"/>
    <w:tmpl w:val="563EE65E"/>
    <w:lvl w:ilvl="0" w:tplc="66845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6F3AEB"/>
    <w:multiLevelType w:val="hybridMultilevel"/>
    <w:tmpl w:val="563EE65E"/>
    <w:lvl w:ilvl="0" w:tplc="66845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6E81F24"/>
    <w:multiLevelType w:val="hybridMultilevel"/>
    <w:tmpl w:val="563EE65E"/>
    <w:lvl w:ilvl="0" w:tplc="66845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09133B4"/>
    <w:multiLevelType w:val="hybridMultilevel"/>
    <w:tmpl w:val="563EE65E"/>
    <w:lvl w:ilvl="0" w:tplc="66845B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64"/>
    <w:rsid w:val="001559EC"/>
    <w:rsid w:val="001A40D7"/>
    <w:rsid w:val="001F130C"/>
    <w:rsid w:val="002862E1"/>
    <w:rsid w:val="003245C3"/>
    <w:rsid w:val="00412551"/>
    <w:rsid w:val="0063680C"/>
    <w:rsid w:val="007F5686"/>
    <w:rsid w:val="00825FDE"/>
    <w:rsid w:val="009C5C45"/>
    <w:rsid w:val="00C15564"/>
    <w:rsid w:val="00C748B8"/>
    <w:rsid w:val="00E93999"/>
    <w:rsid w:val="00F2062E"/>
    <w:rsid w:val="00F3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504C7"/>
  <w15:chartTrackingRefBased/>
  <w15:docId w15:val="{05B0C729-53C5-45DA-AF73-9F448C6F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5C3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825FDE"/>
    <w:pPr>
      <w:outlineLvl w:val="0"/>
    </w:pPr>
    <w:rPr>
      <w:b w:val="0"/>
      <w:bCs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825FDE"/>
    <w:pPr>
      <w:keepNext/>
      <w:keepLines/>
      <w:spacing w:before="200"/>
      <w:ind w:firstLine="851"/>
      <w:outlineLvl w:val="1"/>
    </w:pPr>
    <w:rPr>
      <w:rFonts w:eastAsia="Times New Roman" w:cs="Times New Roman"/>
      <w:b/>
      <w:bCs/>
      <w:color w:val="000000"/>
      <w:kern w:val="0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5FDE"/>
    <w:rPr>
      <w:rFonts w:ascii="Times New Roman" w:eastAsia="Times New Roman" w:hAnsi="Times New Roman" w:cs="Times New Roman"/>
      <w:b/>
      <w:bCs/>
      <w:color w:val="000000"/>
      <w:kern w:val="0"/>
      <w:sz w:val="28"/>
      <w:szCs w:val="26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25FDE"/>
    <w:rPr>
      <w:rFonts w:ascii="Times New Roman" w:eastAsia="Times New Roman" w:hAnsi="Times New Roman" w:cs="Times New Roman"/>
      <w:b/>
      <w:bCs/>
      <w:color w:val="000000"/>
      <w:kern w:val="0"/>
      <w:sz w:val="28"/>
      <w:szCs w:val="26"/>
      <w14:ligatures w14:val="none"/>
    </w:rPr>
  </w:style>
  <w:style w:type="paragraph" w:styleId="a3">
    <w:name w:val="List Paragraph"/>
    <w:basedOn w:val="a"/>
    <w:uiPriority w:val="34"/>
    <w:qFormat/>
    <w:rsid w:val="00C155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3-МД-19, Kargin</dc:creator>
  <cp:keywords/>
  <dc:description/>
  <cp:lastModifiedBy>3-МД-19, Kargin</cp:lastModifiedBy>
  <cp:revision>7</cp:revision>
  <dcterms:created xsi:type="dcterms:W3CDTF">2025-03-26T07:50:00Z</dcterms:created>
  <dcterms:modified xsi:type="dcterms:W3CDTF">2025-03-27T10:49:00Z</dcterms:modified>
</cp:coreProperties>
</file>