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8E" w:rsidRDefault="0013208E"/>
    <w:p w:rsidR="00672C65" w:rsidRPr="00672C65" w:rsidRDefault="00672C65" w:rsidP="00672C6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2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:rsidR="00672C65" w:rsidRPr="00672C65" w:rsidRDefault="00672C65" w:rsidP="00672C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72C65">
        <w:rPr>
          <w:rFonts w:ascii="Times New Roman" w:eastAsia="Times New Roman" w:hAnsi="Times New Roman" w:cs="Times New Roman"/>
          <w:color w:val="1F1F1F"/>
          <w:sz w:val="24"/>
          <w:szCs w:val="24"/>
        </w:rPr>
        <w:t>The following resources are additional reading materials related to adding components to your app project. These will add to the knowledge that you’ve gained in this lesson.</w:t>
      </w:r>
    </w:p>
    <w:p w:rsidR="00672C65" w:rsidRPr="00672C65" w:rsidRDefault="001F514F" w:rsidP="00672C6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5" w:tgtFrame="_blank" w:history="1">
        <w:r w:rsidR="00672C65" w:rsidRPr="00672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Components and props</w:t>
        </w:r>
      </w:hyperlink>
    </w:p>
    <w:p w:rsidR="00672C65" w:rsidRPr="00672C65" w:rsidRDefault="001F514F" w:rsidP="00672C6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r w:rsidR="00672C65" w:rsidRPr="00672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JSX</w:t>
        </w:r>
      </w:hyperlink>
    </w:p>
    <w:p w:rsidR="00672C65" w:rsidRPr="00672C65" w:rsidRDefault="001F514F" w:rsidP="00672C6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7" w:tgtFrame="_blank" w:history="1">
        <w:r w:rsidR="00672C65" w:rsidRPr="00672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Styling and CSS in React</w:t>
        </w:r>
      </w:hyperlink>
    </w:p>
    <w:p w:rsidR="00672C65" w:rsidRPr="007B20A8" w:rsidRDefault="001F514F" w:rsidP="00672C6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8" w:anchor="embedding-expressions-in-jsx" w:tgtFrame="_blank" w:history="1">
        <w:r w:rsidR="00672C65" w:rsidRPr="00672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expressions in JSX</w:t>
        </w:r>
      </w:hyperlink>
    </w:p>
    <w:p w:rsidR="007B20A8" w:rsidRPr="007B20A8" w:rsidRDefault="007B20A8" w:rsidP="007B20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color w:val="1F1F1F"/>
          <w:sz w:val="44"/>
          <w:szCs w:val="44"/>
        </w:rPr>
      </w:pPr>
      <w:r w:rsidRPr="007B20A8">
        <w:rPr>
          <w:rFonts w:ascii="Times New Roman" w:eastAsia="Times New Roman" w:hAnsi="Times New Roman" w:cs="Times New Roman"/>
          <w:b/>
          <w:i/>
          <w:color w:val="1F1F1F"/>
          <w:sz w:val="44"/>
          <w:szCs w:val="44"/>
        </w:rPr>
        <w:t>Recap:</w:t>
      </w:r>
    </w:p>
    <w:p w:rsidR="007B20A8" w:rsidRDefault="001F514F" w:rsidP="007B20A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9" w:tgtFrame="_blank" w:history="1">
        <w:r w:rsidR="007B20A8">
          <w:rPr>
            <w:rStyle w:val="Hyperlink"/>
          </w:rPr>
          <w:t>What is state</w:t>
        </w:r>
      </w:hyperlink>
    </w:p>
    <w:p w:rsidR="007B20A8" w:rsidRDefault="001F514F" w:rsidP="007B20A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0" w:tgtFrame="_blank" w:history="1">
        <w:r w:rsidR="007B20A8">
          <w:rPr>
            <w:rStyle w:val="Hyperlink"/>
          </w:rPr>
          <w:t>Observing state</w:t>
        </w:r>
      </w:hyperlink>
    </w:p>
    <w:p w:rsidR="007B20A8" w:rsidRDefault="001F514F" w:rsidP="007B20A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1" w:tgtFrame="_blank" w:history="1">
        <w:r w:rsidR="007B20A8">
          <w:rPr>
            <w:rStyle w:val="Hyperlink"/>
          </w:rPr>
          <w:t>Managing state</w:t>
        </w:r>
      </w:hyperlink>
    </w:p>
    <w:p w:rsidR="007B20A8" w:rsidRDefault="001F514F" w:rsidP="007B20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hyperlink r:id="rId12" w:tgtFrame="_blank" w:tooltip="Data Flow in React" w:history="1">
        <w:r w:rsidR="007B20A8">
          <w:rPr>
            <w:rStyle w:val="Hyperlink"/>
          </w:rPr>
          <w:t>Data Flow in React</w:t>
        </w:r>
      </w:hyperlink>
    </w:p>
    <w:p w:rsidR="007B20A8" w:rsidRDefault="007B20A8" w:rsidP="007B20A8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Additionally, you might want to check out the following lesson items from the </w:t>
      </w:r>
      <w:r>
        <w:rPr>
          <w:rStyle w:val="Strong"/>
          <w:rFonts w:ascii="unset" w:hAnsi="unset"/>
          <w:color w:val="1F1F1F"/>
        </w:rPr>
        <w:t>Advanced React</w:t>
      </w:r>
      <w:r>
        <w:rPr>
          <w:color w:val="1F1F1F"/>
        </w:rPr>
        <w:t xml:space="preserve"> course:</w:t>
      </w:r>
    </w:p>
    <w:p w:rsidR="007B20A8" w:rsidRDefault="001F514F" w:rsidP="007B20A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3" w:tgtFrame="_blank" w:history="1">
        <w:r w:rsidR="007B20A8">
          <w:rPr>
            <w:rStyle w:val="Hyperlink"/>
          </w:rPr>
          <w:t>What you know about props and state</w:t>
        </w:r>
      </w:hyperlink>
    </w:p>
    <w:p w:rsidR="007B20A8" w:rsidRDefault="001F514F" w:rsidP="007B20A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4" w:tgtFrame="_blank" w:history="1">
        <w:r w:rsidR="007B20A8">
          <w:rPr>
            <w:rStyle w:val="Hyperlink"/>
          </w:rPr>
          <w:t xml:space="preserve">Revising </w:t>
        </w:r>
        <w:proofErr w:type="spellStart"/>
        <w:r w:rsidR="007B20A8">
          <w:rPr>
            <w:rStyle w:val="Hyperlink"/>
          </w:rPr>
          <w:t>useState</w:t>
        </w:r>
        <w:proofErr w:type="spellEnd"/>
        <w:r w:rsidR="007B20A8">
          <w:rPr>
            <w:rStyle w:val="Hyperlink"/>
          </w:rPr>
          <w:t xml:space="preserve"> hook</w:t>
        </w:r>
      </w:hyperlink>
    </w:p>
    <w:p w:rsidR="007B20A8" w:rsidRDefault="001F514F" w:rsidP="007B20A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5" w:tgtFrame="_blank" w:history="1">
        <w:r w:rsidR="007B20A8">
          <w:rPr>
            <w:rStyle w:val="Hyperlink"/>
          </w:rPr>
          <w:t xml:space="preserve">Working with complex data in </w:t>
        </w:r>
        <w:proofErr w:type="spellStart"/>
        <w:r w:rsidR="007B20A8">
          <w:rPr>
            <w:rStyle w:val="Hyperlink"/>
          </w:rPr>
          <w:t>useState</w:t>
        </w:r>
        <w:proofErr w:type="spellEnd"/>
      </w:hyperlink>
    </w:p>
    <w:p w:rsidR="001F514F" w:rsidRPr="001F514F" w:rsidRDefault="001F514F" w:rsidP="001F51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rPr>
          <w:rStyle w:val="Hyperlink"/>
          <w:color w:val="1F1F1F"/>
          <w:u w:val="none"/>
        </w:rPr>
      </w:pPr>
      <w:hyperlink r:id="rId16" w:tgtFrame="_blank" w:history="1">
        <w:r w:rsidR="007B20A8">
          <w:rPr>
            <w:rStyle w:val="Hyperlink"/>
          </w:rPr>
          <w:t xml:space="preserve">Using the </w:t>
        </w:r>
        <w:proofErr w:type="spellStart"/>
        <w:r w:rsidR="007B20A8">
          <w:rPr>
            <w:rStyle w:val="Hyperlink"/>
          </w:rPr>
          <w:t>useState</w:t>
        </w:r>
        <w:proofErr w:type="spellEnd"/>
        <w:r w:rsidR="007B20A8">
          <w:rPr>
            <w:rStyle w:val="Hyperlink"/>
          </w:rPr>
          <w:t xml:space="preserve"> </w:t>
        </w:r>
        <w:proofErr w:type="spellStart"/>
        <w:r w:rsidR="007B20A8">
          <w:rPr>
            <w:rStyle w:val="Hyperlink"/>
          </w:rPr>
          <w:t>hook</w:t>
        </w:r>
      </w:hyperlink>
      <w:proofErr w:type="spellEnd"/>
    </w:p>
    <w:p w:rsidR="001F514F" w:rsidRDefault="001F514F" w:rsidP="001F51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7" w:tgtFrame="_blank" w:history="1">
        <w:r>
          <w:rPr>
            <w:rStyle w:val="Hyperlink"/>
          </w:rPr>
          <w:t>What are controlled components?</w:t>
        </w:r>
      </w:hyperlink>
    </w:p>
    <w:p w:rsidR="001F514F" w:rsidRDefault="001F514F" w:rsidP="001F51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8" w:tgtFrame="_blank" w:history="1">
        <w:r>
          <w:rPr>
            <w:rStyle w:val="Hyperlink"/>
          </w:rPr>
          <w:t>Controlled components vs. uncontrolled components</w:t>
        </w:r>
      </w:hyperlink>
    </w:p>
    <w:p w:rsidR="001F514F" w:rsidRDefault="001F514F" w:rsidP="001F51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19" w:tgtFrame="_blank" w:history="1">
        <w:r>
          <w:rPr>
            <w:rStyle w:val="Hyperlink"/>
          </w:rPr>
          <w:t>Creating a form component in React</w:t>
        </w:r>
      </w:hyperlink>
    </w:p>
    <w:p w:rsidR="007B20A8" w:rsidRPr="001F514F" w:rsidRDefault="001F514F" w:rsidP="001F51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0"/>
        <w:rPr>
          <w:color w:val="1F1F1F"/>
        </w:rPr>
      </w:pPr>
      <w:hyperlink r:id="rId20" w:tgtFrame="_blank" w:history="1">
        <w:r>
          <w:rPr>
            <w:rStyle w:val="Hyperlink"/>
          </w:rPr>
          <w:t>Create a controlled form component</w:t>
        </w:r>
      </w:hyperlink>
      <w:bookmarkStart w:id="0" w:name="_GoBack"/>
      <w:bookmarkEnd w:id="0"/>
    </w:p>
    <w:p w:rsidR="007B20A8" w:rsidRPr="00672C65" w:rsidRDefault="007B20A8" w:rsidP="007B20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672C65" w:rsidRDefault="00672C65"/>
    <w:sectPr w:rsidR="0067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6084"/>
    <w:multiLevelType w:val="multilevel"/>
    <w:tmpl w:val="EC0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E6367"/>
    <w:multiLevelType w:val="multilevel"/>
    <w:tmpl w:val="6248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91801"/>
    <w:multiLevelType w:val="multilevel"/>
    <w:tmpl w:val="02D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C4919"/>
    <w:multiLevelType w:val="multilevel"/>
    <w:tmpl w:val="0676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65"/>
    <w:rsid w:val="0013208E"/>
    <w:rsid w:val="001F514F"/>
    <w:rsid w:val="00672C65"/>
    <w:rsid w:val="007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066D"/>
  <w15:chartTrackingRefBased/>
  <w15:docId w15:val="{FA1D32DB-60BB-434D-A2B1-1F334C13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C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introducing-jsx.html" TargetMode="External"/><Relationship Id="rId13" Type="http://schemas.openxmlformats.org/officeDocument/2006/relationships/hyperlink" Target="https://www.coursera.org/learn/advanced-react/lecture/74u77/what-you-know-about-props-and-state" TargetMode="External"/><Relationship Id="rId18" Type="http://schemas.openxmlformats.org/officeDocument/2006/relationships/hyperlink" Target="https://www.coursera.org/learn/advanced-react/supplement/g5iTL/controlled-components-vs-uncontrolled-componen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ctjs.org/docs/faq-styling.html" TargetMode="External"/><Relationship Id="rId12" Type="http://schemas.openxmlformats.org/officeDocument/2006/relationships/hyperlink" Target="https://www.coursera.org/learn/react-basics/item/1kwFf" TargetMode="External"/><Relationship Id="rId17" Type="http://schemas.openxmlformats.org/officeDocument/2006/relationships/hyperlink" Target="https://www.coursera.org/learn/advanced-react/lecture/sAx7F/what-are-controlled-compon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advanced-react/lecture/0bmk8/using-the-usestate-hook" TargetMode="External"/><Relationship Id="rId20" Type="http://schemas.openxmlformats.org/officeDocument/2006/relationships/hyperlink" Target="https://www.coursera.org/learn/advanced-react/lecture/JjN0j/create-a-controlled-form-compon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hyperlink" Target="https://www.coursera.org/learn/react-basics/item/JJv8p" TargetMode="External"/><Relationship Id="rId5" Type="http://schemas.openxmlformats.org/officeDocument/2006/relationships/hyperlink" Target="https://reactjs.org/docs/components-and-props.html" TargetMode="External"/><Relationship Id="rId15" Type="http://schemas.openxmlformats.org/officeDocument/2006/relationships/hyperlink" Target="https://www.coursera.org/teach/advanced-react/CvxnisdEEeyduw6ktL3Xvw/content/item/supplement/MlOnL" TargetMode="External"/><Relationship Id="rId10" Type="http://schemas.openxmlformats.org/officeDocument/2006/relationships/hyperlink" Target="https://www.coursera.org/learn/react-basics/lecture/1XZnE/observing-state" TargetMode="External"/><Relationship Id="rId19" Type="http://schemas.openxmlformats.org/officeDocument/2006/relationships/hyperlink" Target="https://www.coursera.org/learn/advanced-react/lecture/VpQWd/creating-a-form-component-in-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react-basics/lecture/Z0oi5/what-is-state" TargetMode="External"/><Relationship Id="rId14" Type="http://schemas.openxmlformats.org/officeDocument/2006/relationships/hyperlink" Target="https://www.coursera.org/learn/advanced-react/lecture/fYbiz/revising-usestate-hoo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4</cp:revision>
  <dcterms:created xsi:type="dcterms:W3CDTF">2024-08-23T07:27:00Z</dcterms:created>
  <dcterms:modified xsi:type="dcterms:W3CDTF">2024-09-04T04:43:00Z</dcterms:modified>
</cp:coreProperties>
</file>