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0725" w14:textId="1C805EFF" w:rsidR="006511D0" w:rsidRDefault="00444C72" w:rsidP="00444C72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444C72">
        <w:rPr>
          <w:rFonts w:ascii="Times New Roman" w:hAnsi="Times New Roman" w:cs="Times New Roman"/>
          <w:noProof/>
          <w:sz w:val="40"/>
          <w:szCs w:val="40"/>
        </w:rPr>
        <w:t>Быков Влад Болотов Илья</w:t>
      </w:r>
    </w:p>
    <w:p w14:paraId="420E1F4B" w14:textId="32D360D4" w:rsidR="00444C72" w:rsidRPr="00444C72" w:rsidRDefault="00444C72" w:rsidP="00444C7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2368406" wp14:editId="3073C04F">
            <wp:extent cx="5057775" cy="4038062"/>
            <wp:effectExtent l="0" t="0" r="0" b="635"/>
            <wp:docPr id="1783552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52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634" cy="40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C72" w:rsidRPr="0044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DB"/>
    <w:rsid w:val="00060962"/>
    <w:rsid w:val="00340628"/>
    <w:rsid w:val="00444C72"/>
    <w:rsid w:val="006511D0"/>
    <w:rsid w:val="0094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B552"/>
  <w15:chartTrackingRefBased/>
  <w15:docId w15:val="{CC2771EE-EA0D-47BE-96A7-F5E8BB18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</dc:creator>
  <cp:keywords/>
  <dc:description/>
  <cp:lastModifiedBy>ИС</cp:lastModifiedBy>
  <cp:revision>2</cp:revision>
  <dcterms:created xsi:type="dcterms:W3CDTF">2024-02-28T05:16:00Z</dcterms:created>
  <dcterms:modified xsi:type="dcterms:W3CDTF">2024-02-28T05:16:00Z</dcterms:modified>
</cp:coreProperties>
</file>