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B4DD8" w14:textId="77777777" w:rsidR="007A7996" w:rsidRPr="00F65BBC" w:rsidRDefault="009140DC" w:rsidP="00F051B1">
      <w:pPr>
        <w:pStyle w:val="Heading1"/>
      </w:pPr>
      <w:r w:rsidRPr="00F65BBC">
        <w:t xml:space="preserve">Chapter </w:t>
      </w:r>
      <w:r w:rsidR="007A7996" w:rsidRPr="00F65BBC">
        <w:t>Two</w:t>
      </w:r>
    </w:p>
    <w:p w14:paraId="50C9F11B" w14:textId="31CB10C0" w:rsidR="009140DC" w:rsidRPr="00F65BBC" w:rsidRDefault="00867DB2" w:rsidP="00F051B1">
      <w:pPr>
        <w:pStyle w:val="Heading1"/>
      </w:pPr>
      <w:r w:rsidRPr="00F65BBC">
        <w:rPr>
          <w:rStyle w:val="fontstyle01"/>
          <w:rFonts w:ascii="Times New Roman" w:hAnsi="Times New Roman"/>
          <w:b/>
          <w:bCs w:val="0"/>
          <w:color w:val="auto"/>
          <w:sz w:val="32"/>
          <w:szCs w:val="32"/>
        </w:rPr>
        <w:t>Requirement Analysis and Specification</w:t>
      </w:r>
    </w:p>
    <w:p w14:paraId="1EB44A30" w14:textId="7CAF4753" w:rsidR="003D2B16" w:rsidRPr="00F65BBC" w:rsidRDefault="00341046" w:rsidP="003D2B16">
      <w:pPr>
        <w:pStyle w:val="Heading2"/>
        <w:rPr>
          <w:rStyle w:val="fontstyle21"/>
          <w:rFonts w:ascii="Times New Roman" w:eastAsia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51B1" w:rsidRPr="00F65BBC">
        <w:rPr>
          <w:rStyle w:val="fontstyle21"/>
          <w:rFonts w:ascii="Times New Roman" w:hAnsi="Times New Roman" w:cs="Times New Roman"/>
          <w:color w:val="auto"/>
          <w:sz w:val="28"/>
          <w:szCs w:val="28"/>
        </w:rPr>
        <w:t>Introduction</w:t>
      </w:r>
    </w:p>
    <w:p w14:paraId="07D79CE8" w14:textId="6F2BC19B" w:rsidR="0067166E" w:rsidRDefault="00341046" w:rsidP="0067166E">
      <w:pPr>
        <w:pStyle w:val="Heading2"/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2523D3" w:rsidRPr="00F65BBC">
        <w:rPr>
          <w:rStyle w:val="fontstyle21"/>
          <w:rFonts w:ascii="Times New Roman" w:hAnsi="Times New Roman" w:cs="Times New Roman"/>
          <w:sz w:val="28"/>
          <w:szCs w:val="28"/>
        </w:rPr>
        <w:t>Current system</w:t>
      </w:r>
    </w:p>
    <w:p w14:paraId="6725CC1B" w14:textId="0060422E" w:rsidR="00EA0F79" w:rsidRPr="0067166E" w:rsidRDefault="00EA0F79" w:rsidP="0067166E">
      <w:pPr>
        <w:pStyle w:val="Heading2"/>
        <w:numPr>
          <w:ilvl w:val="2"/>
          <w:numId w:val="27"/>
        </w:numPr>
        <w:rPr>
          <w:rFonts w:cs="Times New Roman"/>
          <w:color w:val="000000"/>
        </w:rPr>
      </w:pPr>
      <w:r w:rsidRPr="00C37A7A">
        <w:t xml:space="preserve">Players of the existing system </w:t>
      </w:r>
    </w:p>
    <w:p w14:paraId="4F4ACCA2" w14:textId="77777777" w:rsidR="003D2B16" w:rsidRPr="00F65BBC" w:rsidRDefault="002523D3" w:rsidP="003D2B16">
      <w:pPr>
        <w:pStyle w:val="Heading2"/>
        <w:rPr>
          <w:rStyle w:val="fontstyle21"/>
          <w:rFonts w:ascii="Times New Roman" w:hAnsi="Times New Roman" w:cs="Times New Roman"/>
          <w:color w:val="auto"/>
          <w:sz w:val="28"/>
          <w:szCs w:val="28"/>
        </w:rPr>
      </w:pPr>
      <w:r w:rsidRPr="00F65BBC">
        <w:rPr>
          <w:rStyle w:val="fontstyle21"/>
          <w:rFonts w:ascii="Times New Roman" w:hAnsi="Times New Roman" w:cs="Times New Roman"/>
          <w:sz w:val="28"/>
          <w:szCs w:val="28"/>
        </w:rPr>
        <w:t>Business rules</w:t>
      </w:r>
    </w:p>
    <w:p w14:paraId="5856FE0D" w14:textId="77777777" w:rsidR="003D2B16" w:rsidRPr="00F65BBC" w:rsidRDefault="002523D3" w:rsidP="003D2B16">
      <w:pPr>
        <w:pStyle w:val="Heading2"/>
        <w:rPr>
          <w:rStyle w:val="fontstyle21"/>
          <w:rFonts w:ascii="Times New Roman" w:hAnsi="Times New Roman" w:cs="Times New Roman"/>
          <w:color w:val="auto"/>
          <w:sz w:val="28"/>
          <w:szCs w:val="28"/>
        </w:rPr>
      </w:pPr>
      <w:r w:rsidRPr="00F65BBC">
        <w:rPr>
          <w:rStyle w:val="fontstyle21"/>
          <w:rFonts w:ascii="Times New Roman" w:hAnsi="Times New Roman" w:cs="Times New Roman"/>
          <w:sz w:val="28"/>
          <w:szCs w:val="28"/>
        </w:rPr>
        <w:t>Proposed system</w:t>
      </w:r>
    </w:p>
    <w:p w14:paraId="76B5129C" w14:textId="21F1A928" w:rsidR="003D2B16" w:rsidRPr="00F65BBC" w:rsidRDefault="00652369" w:rsidP="003D2B16">
      <w:pPr>
        <w:pStyle w:val="Heading2"/>
        <w:numPr>
          <w:ilvl w:val="2"/>
          <w:numId w:val="27"/>
        </w:numPr>
        <w:rPr>
          <w:rStyle w:val="fontstyle21"/>
          <w:rFonts w:ascii="Times New Roman" w:hAnsi="Times New Roman" w:cs="Times New Roman"/>
          <w:color w:val="auto"/>
          <w:sz w:val="36"/>
          <w:szCs w:val="36"/>
        </w:rPr>
      </w:pPr>
      <w:r w:rsidRPr="00F65BBC">
        <w:rPr>
          <w:rStyle w:val="fontstyle21"/>
          <w:rFonts w:ascii="Times New Roman" w:hAnsi="Times New Roman" w:cs="Times New Roman"/>
          <w:sz w:val="26"/>
          <w:szCs w:val="28"/>
        </w:rPr>
        <w:t xml:space="preserve"> </w:t>
      </w:r>
      <w:r w:rsidR="002523D3" w:rsidRPr="00F65BBC">
        <w:rPr>
          <w:rStyle w:val="fontstyle21"/>
          <w:rFonts w:ascii="Times New Roman" w:hAnsi="Times New Roman" w:cs="Times New Roman"/>
          <w:sz w:val="26"/>
          <w:szCs w:val="28"/>
        </w:rPr>
        <w:t>Overview</w:t>
      </w:r>
    </w:p>
    <w:p w14:paraId="7D557F2E" w14:textId="542B7343" w:rsidR="003D2B16" w:rsidRPr="00F65BBC" w:rsidRDefault="00652369" w:rsidP="003D2B16">
      <w:pPr>
        <w:pStyle w:val="Heading2"/>
        <w:numPr>
          <w:ilvl w:val="2"/>
          <w:numId w:val="27"/>
        </w:numPr>
        <w:rPr>
          <w:rStyle w:val="fontstyle21"/>
          <w:rFonts w:ascii="Times New Roman" w:hAnsi="Times New Roman" w:cs="Times New Roman"/>
          <w:color w:val="auto"/>
          <w:sz w:val="36"/>
          <w:szCs w:val="36"/>
        </w:rPr>
      </w:pPr>
      <w:r w:rsidRPr="00F65BBC">
        <w:rPr>
          <w:rStyle w:val="fontstyle21"/>
          <w:rFonts w:ascii="Times New Roman" w:hAnsi="Times New Roman" w:cs="Times New Roman"/>
          <w:sz w:val="26"/>
          <w:szCs w:val="28"/>
        </w:rPr>
        <w:t xml:space="preserve"> </w:t>
      </w:r>
      <w:r w:rsidR="002523D3" w:rsidRPr="00F65BBC">
        <w:rPr>
          <w:rStyle w:val="fontstyle21"/>
          <w:rFonts w:ascii="Times New Roman" w:hAnsi="Times New Roman" w:cs="Times New Roman"/>
          <w:sz w:val="26"/>
          <w:szCs w:val="28"/>
        </w:rPr>
        <w:t>Functional requirements</w:t>
      </w:r>
    </w:p>
    <w:p w14:paraId="56E7C72A" w14:textId="34163CE9" w:rsidR="003D2B16" w:rsidRPr="00F65BBC" w:rsidRDefault="00652369" w:rsidP="003D2B16">
      <w:pPr>
        <w:pStyle w:val="Heading2"/>
        <w:numPr>
          <w:ilvl w:val="2"/>
          <w:numId w:val="27"/>
        </w:numPr>
        <w:rPr>
          <w:rStyle w:val="fontstyle21"/>
          <w:rFonts w:ascii="Times New Roman" w:hAnsi="Times New Roman" w:cs="Times New Roman"/>
          <w:color w:val="auto"/>
          <w:sz w:val="36"/>
          <w:szCs w:val="36"/>
        </w:rPr>
      </w:pPr>
      <w:r w:rsidRPr="00F65BBC">
        <w:rPr>
          <w:rStyle w:val="fontstyle21"/>
          <w:rFonts w:ascii="Times New Roman" w:hAnsi="Times New Roman" w:cs="Times New Roman"/>
          <w:sz w:val="26"/>
          <w:szCs w:val="28"/>
        </w:rPr>
        <w:t xml:space="preserve"> </w:t>
      </w:r>
      <w:r w:rsidR="002523D3" w:rsidRPr="00F65BBC">
        <w:rPr>
          <w:rStyle w:val="fontstyle21"/>
          <w:rFonts w:ascii="Times New Roman" w:hAnsi="Times New Roman" w:cs="Times New Roman"/>
          <w:sz w:val="26"/>
          <w:szCs w:val="28"/>
        </w:rPr>
        <w:t>Nonfunctional requirements</w:t>
      </w:r>
    </w:p>
    <w:p w14:paraId="73A9D9A9" w14:textId="604AE3E9" w:rsidR="003D2B16" w:rsidRPr="00F65BBC" w:rsidRDefault="00652369" w:rsidP="003D2B16">
      <w:pPr>
        <w:pStyle w:val="Heading2"/>
        <w:numPr>
          <w:ilvl w:val="2"/>
          <w:numId w:val="27"/>
        </w:numPr>
        <w:rPr>
          <w:rStyle w:val="fontstyle21"/>
          <w:rFonts w:ascii="Times New Roman" w:hAnsi="Times New Roman" w:cs="Times New Roman"/>
          <w:color w:val="auto"/>
          <w:sz w:val="36"/>
          <w:szCs w:val="36"/>
        </w:rPr>
      </w:pPr>
      <w:r w:rsidRPr="00F65BBC">
        <w:rPr>
          <w:rStyle w:val="fontstyle21"/>
          <w:rFonts w:ascii="Times New Roman" w:hAnsi="Times New Roman" w:cs="Times New Roman"/>
          <w:sz w:val="26"/>
          <w:szCs w:val="28"/>
        </w:rPr>
        <w:t xml:space="preserve"> </w:t>
      </w:r>
      <w:r w:rsidR="002523D3" w:rsidRPr="00F65BBC">
        <w:rPr>
          <w:rStyle w:val="fontstyle21"/>
          <w:rFonts w:ascii="Times New Roman" w:hAnsi="Times New Roman" w:cs="Times New Roman"/>
          <w:sz w:val="26"/>
          <w:szCs w:val="28"/>
        </w:rPr>
        <w:t>System models</w:t>
      </w:r>
    </w:p>
    <w:p w14:paraId="67824024" w14:textId="77777777" w:rsidR="00BC64A7" w:rsidRDefault="002523D3" w:rsidP="00BC64A7">
      <w:pPr>
        <w:pStyle w:val="Heading2"/>
        <w:numPr>
          <w:ilvl w:val="3"/>
          <w:numId w:val="27"/>
        </w:numPr>
        <w:rPr>
          <w:rStyle w:val="fontstyle21"/>
          <w:rFonts w:ascii="Times New Roman" w:hAnsi="Times New Roman" w:cs="Times New Roman"/>
          <w:sz w:val="26"/>
          <w:szCs w:val="28"/>
        </w:rPr>
      </w:pPr>
      <w:r w:rsidRPr="00F65BBC">
        <w:rPr>
          <w:rStyle w:val="fontstyle21"/>
          <w:rFonts w:ascii="Times New Roman" w:hAnsi="Times New Roman" w:cs="Times New Roman"/>
          <w:sz w:val="26"/>
          <w:szCs w:val="28"/>
        </w:rPr>
        <w:t xml:space="preserve">Use case </w:t>
      </w:r>
      <w:r w:rsidR="00C66C18" w:rsidRPr="00F65BBC">
        <w:rPr>
          <w:rStyle w:val="fontstyle21"/>
          <w:rFonts w:ascii="Times New Roman" w:hAnsi="Times New Roman" w:cs="Times New Roman"/>
          <w:sz w:val="26"/>
          <w:szCs w:val="28"/>
        </w:rPr>
        <w:t>M</w:t>
      </w:r>
      <w:r w:rsidRPr="00F65BBC">
        <w:rPr>
          <w:rStyle w:val="fontstyle21"/>
          <w:rFonts w:ascii="Times New Roman" w:hAnsi="Times New Roman" w:cs="Times New Roman"/>
          <w:sz w:val="26"/>
          <w:szCs w:val="28"/>
        </w:rPr>
        <w:t>odel</w:t>
      </w:r>
    </w:p>
    <w:p w14:paraId="47ABD5F0" w14:textId="77777777" w:rsidR="00BC64A7" w:rsidRPr="00043311" w:rsidRDefault="0088536B" w:rsidP="00BC64A7">
      <w:pPr>
        <w:pStyle w:val="Heading2"/>
        <w:numPr>
          <w:ilvl w:val="4"/>
          <w:numId w:val="27"/>
        </w:numPr>
        <w:rPr>
          <w:rFonts w:cs="Times New Roman"/>
          <w:color w:val="000000"/>
          <w:sz w:val="24"/>
          <w:szCs w:val="24"/>
        </w:rPr>
      </w:pPr>
      <w:r w:rsidRPr="00043311">
        <w:rPr>
          <w:sz w:val="24"/>
          <w:szCs w:val="24"/>
        </w:rPr>
        <w:t>Actor description</w:t>
      </w:r>
    </w:p>
    <w:p w14:paraId="5B0E662F" w14:textId="77777777" w:rsidR="00BC64A7" w:rsidRPr="00043311" w:rsidRDefault="00EA0F79" w:rsidP="00BC64A7">
      <w:pPr>
        <w:pStyle w:val="Heading2"/>
        <w:numPr>
          <w:ilvl w:val="4"/>
          <w:numId w:val="27"/>
        </w:numPr>
        <w:rPr>
          <w:rFonts w:cs="Times New Roman"/>
          <w:color w:val="000000"/>
          <w:sz w:val="24"/>
          <w:szCs w:val="24"/>
        </w:rPr>
      </w:pPr>
      <w:r w:rsidRPr="00043311">
        <w:rPr>
          <w:sz w:val="24"/>
          <w:szCs w:val="24"/>
        </w:rPr>
        <w:t xml:space="preserve">Use Case Diagram </w:t>
      </w:r>
    </w:p>
    <w:p w14:paraId="108F265B" w14:textId="1944EB62" w:rsidR="00EA0F79" w:rsidRPr="003B609F" w:rsidRDefault="00EA0F79" w:rsidP="00EA0F79">
      <w:pPr>
        <w:pStyle w:val="Heading2"/>
        <w:numPr>
          <w:ilvl w:val="4"/>
          <w:numId w:val="27"/>
        </w:numPr>
        <w:rPr>
          <w:rFonts w:cs="Times New Roman"/>
          <w:color w:val="000000"/>
          <w:sz w:val="24"/>
          <w:szCs w:val="24"/>
        </w:rPr>
      </w:pPr>
      <w:r w:rsidRPr="00043311">
        <w:rPr>
          <w:sz w:val="24"/>
          <w:szCs w:val="24"/>
        </w:rPr>
        <w:t xml:space="preserve">Use Case Description </w:t>
      </w:r>
    </w:p>
    <w:p w14:paraId="78EF1AB1" w14:textId="68801376" w:rsidR="003D2B16" w:rsidRPr="00F65BBC" w:rsidRDefault="002523D3" w:rsidP="003D2B16">
      <w:pPr>
        <w:pStyle w:val="Heading2"/>
        <w:numPr>
          <w:ilvl w:val="3"/>
          <w:numId w:val="27"/>
        </w:numPr>
        <w:rPr>
          <w:rStyle w:val="fontstyle21"/>
          <w:rFonts w:ascii="Times New Roman" w:hAnsi="Times New Roman" w:cs="Times New Roman"/>
          <w:color w:val="auto"/>
          <w:sz w:val="36"/>
          <w:szCs w:val="36"/>
        </w:rPr>
      </w:pPr>
      <w:r w:rsidRPr="00F65BBC">
        <w:rPr>
          <w:rStyle w:val="fontstyle21"/>
          <w:rFonts w:ascii="Times New Roman" w:hAnsi="Times New Roman" w:cs="Times New Roman"/>
          <w:sz w:val="26"/>
          <w:szCs w:val="28"/>
        </w:rPr>
        <w:t xml:space="preserve">Sequence </w:t>
      </w:r>
      <w:r w:rsidR="00C66C18" w:rsidRPr="00F65BBC">
        <w:rPr>
          <w:rStyle w:val="fontstyle21"/>
          <w:rFonts w:ascii="Times New Roman" w:hAnsi="Times New Roman" w:cs="Times New Roman"/>
          <w:sz w:val="26"/>
          <w:szCs w:val="28"/>
        </w:rPr>
        <w:t>D</w:t>
      </w:r>
      <w:r w:rsidRPr="00F65BBC">
        <w:rPr>
          <w:rStyle w:val="fontstyle21"/>
          <w:rFonts w:ascii="Times New Roman" w:hAnsi="Times New Roman" w:cs="Times New Roman"/>
          <w:sz w:val="26"/>
          <w:szCs w:val="28"/>
        </w:rPr>
        <w:t>iagram</w:t>
      </w:r>
    </w:p>
    <w:p w14:paraId="6B19C5AC" w14:textId="77777777" w:rsidR="004001AB" w:rsidRDefault="002523D3" w:rsidP="004001AB">
      <w:pPr>
        <w:pStyle w:val="Heading2"/>
        <w:numPr>
          <w:ilvl w:val="3"/>
          <w:numId w:val="27"/>
        </w:numPr>
        <w:rPr>
          <w:rStyle w:val="fontstyle21"/>
          <w:rFonts w:ascii="Times New Roman" w:hAnsi="Times New Roman" w:cs="Times New Roman"/>
          <w:sz w:val="26"/>
          <w:szCs w:val="28"/>
        </w:rPr>
      </w:pPr>
      <w:r w:rsidRPr="00F65BBC">
        <w:rPr>
          <w:rStyle w:val="fontstyle21"/>
          <w:rFonts w:ascii="Times New Roman" w:hAnsi="Times New Roman" w:cs="Times New Roman"/>
          <w:sz w:val="26"/>
          <w:szCs w:val="28"/>
        </w:rPr>
        <w:t xml:space="preserve">Activity </w:t>
      </w:r>
      <w:r w:rsidR="00C66C18" w:rsidRPr="00F65BBC">
        <w:rPr>
          <w:rStyle w:val="fontstyle21"/>
          <w:rFonts w:ascii="Times New Roman" w:hAnsi="Times New Roman" w:cs="Times New Roman"/>
          <w:sz w:val="26"/>
          <w:szCs w:val="28"/>
        </w:rPr>
        <w:t>D</w:t>
      </w:r>
      <w:r w:rsidRPr="00F65BBC">
        <w:rPr>
          <w:rStyle w:val="fontstyle21"/>
          <w:rFonts w:ascii="Times New Roman" w:hAnsi="Times New Roman" w:cs="Times New Roman"/>
          <w:sz w:val="26"/>
          <w:szCs w:val="28"/>
        </w:rPr>
        <w:t>iagram</w:t>
      </w:r>
    </w:p>
    <w:p w14:paraId="46205B65" w14:textId="0A9AAE34" w:rsidR="00506EBA" w:rsidRPr="004001AB" w:rsidRDefault="004001AB" w:rsidP="004001AB">
      <w:pPr>
        <w:pStyle w:val="Heading2"/>
        <w:numPr>
          <w:ilvl w:val="3"/>
          <w:numId w:val="27"/>
        </w:numPr>
        <w:rPr>
          <w:rFonts w:cs="Times New Roman"/>
          <w:color w:val="000000"/>
          <w:sz w:val="26"/>
        </w:rPr>
      </w:pPr>
      <w:r w:rsidRPr="004001AB">
        <w:rPr>
          <w:rStyle w:val="fontstyle21"/>
          <w:rFonts w:ascii="Times New Roman" w:hAnsi="Times New Roman" w:cs="Times New Roman"/>
          <w:sz w:val="26"/>
          <w:szCs w:val="28"/>
        </w:rPr>
        <w:t>S</w:t>
      </w:r>
      <w:r w:rsidR="00506EBA" w:rsidRPr="004001AB">
        <w:rPr>
          <w:rStyle w:val="fontstyle21"/>
          <w:rFonts w:ascii="Times New Roman" w:hAnsi="Times New Roman" w:cs="Times New Roman"/>
          <w:sz w:val="26"/>
          <w:szCs w:val="28"/>
        </w:rPr>
        <w:t>tate chart Diagram</w:t>
      </w:r>
    </w:p>
    <w:p w14:paraId="33135426" w14:textId="70DDDEE9" w:rsidR="00C66C18" w:rsidRPr="00F65BBC" w:rsidRDefault="002523D3" w:rsidP="00C66C18">
      <w:pPr>
        <w:pStyle w:val="Heading2"/>
        <w:numPr>
          <w:ilvl w:val="3"/>
          <w:numId w:val="27"/>
        </w:numPr>
        <w:rPr>
          <w:rStyle w:val="fontstyle21"/>
          <w:rFonts w:ascii="Times New Roman" w:hAnsi="Times New Roman" w:cs="Times New Roman"/>
          <w:sz w:val="26"/>
          <w:szCs w:val="28"/>
        </w:rPr>
      </w:pPr>
      <w:r w:rsidRPr="00F65BBC">
        <w:rPr>
          <w:rStyle w:val="fontstyle21"/>
          <w:rFonts w:ascii="Times New Roman" w:hAnsi="Times New Roman" w:cs="Times New Roman"/>
          <w:sz w:val="26"/>
          <w:szCs w:val="28"/>
        </w:rPr>
        <w:t xml:space="preserve">Class </w:t>
      </w:r>
      <w:r w:rsidR="00C66C18" w:rsidRPr="00F65BBC">
        <w:rPr>
          <w:rStyle w:val="fontstyle21"/>
          <w:rFonts w:ascii="Times New Roman" w:hAnsi="Times New Roman" w:cs="Times New Roman"/>
          <w:sz w:val="26"/>
          <w:szCs w:val="28"/>
        </w:rPr>
        <w:t>D</w:t>
      </w:r>
      <w:r w:rsidRPr="00F65BBC">
        <w:rPr>
          <w:rStyle w:val="fontstyle21"/>
          <w:rFonts w:ascii="Times New Roman" w:hAnsi="Times New Roman" w:cs="Times New Roman"/>
          <w:sz w:val="26"/>
          <w:szCs w:val="28"/>
        </w:rPr>
        <w:t>iagram</w:t>
      </w:r>
    </w:p>
    <w:p w14:paraId="659757BA" w14:textId="77777777" w:rsidR="003B609F" w:rsidRDefault="00C66C18" w:rsidP="003B609F">
      <w:pPr>
        <w:pStyle w:val="Heading2"/>
        <w:numPr>
          <w:ilvl w:val="3"/>
          <w:numId w:val="27"/>
        </w:numPr>
        <w:rPr>
          <w:rFonts w:cs="Times New Roman"/>
          <w:bCs/>
          <w:sz w:val="26"/>
          <w:szCs w:val="26"/>
        </w:rPr>
      </w:pPr>
      <w:r w:rsidRPr="00F65BBC">
        <w:rPr>
          <w:rFonts w:cs="Times New Roman"/>
          <w:bCs/>
          <w:sz w:val="26"/>
          <w:szCs w:val="26"/>
        </w:rPr>
        <w:t>Data Model</w:t>
      </w:r>
    </w:p>
    <w:p w14:paraId="586B631F" w14:textId="4C4DF406" w:rsidR="003B7F89" w:rsidRPr="003B609F" w:rsidRDefault="003B7F89" w:rsidP="003B609F">
      <w:pPr>
        <w:pStyle w:val="Heading2"/>
        <w:numPr>
          <w:ilvl w:val="4"/>
          <w:numId w:val="27"/>
        </w:numPr>
        <w:rPr>
          <w:rFonts w:cs="Times New Roman"/>
          <w:bCs/>
          <w:sz w:val="24"/>
          <w:szCs w:val="24"/>
        </w:rPr>
      </w:pPr>
      <w:r w:rsidRPr="003B609F">
        <w:rPr>
          <w:sz w:val="24"/>
          <w:szCs w:val="24"/>
        </w:rPr>
        <w:t xml:space="preserve">ER Diagram </w:t>
      </w:r>
    </w:p>
    <w:p w14:paraId="692743F7" w14:textId="5E6F1324" w:rsidR="002523D3" w:rsidRPr="00F65BBC" w:rsidRDefault="002523D3" w:rsidP="003D2B16">
      <w:pPr>
        <w:pStyle w:val="Heading2"/>
        <w:numPr>
          <w:ilvl w:val="3"/>
          <w:numId w:val="27"/>
        </w:numPr>
        <w:rPr>
          <w:rFonts w:cs="Times New Roman"/>
          <w:sz w:val="36"/>
          <w:szCs w:val="36"/>
        </w:rPr>
      </w:pPr>
      <w:r w:rsidRPr="00F65BBC">
        <w:rPr>
          <w:rStyle w:val="fontstyle21"/>
          <w:rFonts w:ascii="Times New Roman" w:hAnsi="Times New Roman" w:cs="Times New Roman"/>
          <w:sz w:val="26"/>
          <w:szCs w:val="28"/>
        </w:rPr>
        <w:t xml:space="preserve">User </w:t>
      </w:r>
      <w:r w:rsidR="007F41A5" w:rsidRPr="00F65BBC">
        <w:rPr>
          <w:rStyle w:val="fontstyle21"/>
          <w:rFonts w:ascii="Times New Roman" w:hAnsi="Times New Roman" w:cs="Times New Roman"/>
          <w:sz w:val="26"/>
          <w:szCs w:val="28"/>
        </w:rPr>
        <w:t>I</w:t>
      </w:r>
      <w:r w:rsidRPr="00F65BBC">
        <w:rPr>
          <w:rStyle w:val="fontstyle21"/>
          <w:rFonts w:ascii="Times New Roman" w:hAnsi="Times New Roman" w:cs="Times New Roman"/>
          <w:sz w:val="26"/>
          <w:szCs w:val="28"/>
        </w:rPr>
        <w:t xml:space="preserve">nterface </w:t>
      </w:r>
      <w:r w:rsidR="00BD7152" w:rsidRPr="00F65BBC">
        <w:rPr>
          <w:rStyle w:val="fontstyle21"/>
          <w:rFonts w:ascii="Times New Roman" w:hAnsi="Times New Roman" w:cs="Times New Roman"/>
          <w:sz w:val="26"/>
          <w:szCs w:val="28"/>
        </w:rPr>
        <w:t>P</w:t>
      </w:r>
      <w:r w:rsidRPr="00F65BBC">
        <w:rPr>
          <w:rStyle w:val="fontstyle21"/>
          <w:rFonts w:ascii="Times New Roman" w:hAnsi="Times New Roman" w:cs="Times New Roman"/>
          <w:sz w:val="26"/>
          <w:szCs w:val="28"/>
        </w:rPr>
        <w:t>rototyping</w:t>
      </w:r>
    </w:p>
    <w:p w14:paraId="3C1DA250" w14:textId="6CAA1C7F" w:rsidR="00656A6B" w:rsidRPr="004C0B70" w:rsidRDefault="00656A6B" w:rsidP="004C0B70">
      <w:pPr>
        <w:rPr>
          <w:rFonts w:cs="Times New Roman"/>
        </w:rPr>
      </w:pPr>
    </w:p>
    <w:sectPr w:rsidR="00656A6B" w:rsidRPr="004C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07AB5"/>
    <w:multiLevelType w:val="hybridMultilevel"/>
    <w:tmpl w:val="9FA8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37993"/>
    <w:multiLevelType w:val="multilevel"/>
    <w:tmpl w:val="AB3E13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D62604"/>
    <w:multiLevelType w:val="hybridMultilevel"/>
    <w:tmpl w:val="557C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42674"/>
    <w:multiLevelType w:val="hybridMultilevel"/>
    <w:tmpl w:val="AE38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E7FD1"/>
    <w:multiLevelType w:val="multilevel"/>
    <w:tmpl w:val="89480C8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5" w15:restartNumberingAfterBreak="0">
    <w:nsid w:val="239955C2"/>
    <w:multiLevelType w:val="hybridMultilevel"/>
    <w:tmpl w:val="9162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C1717"/>
    <w:multiLevelType w:val="hybridMultilevel"/>
    <w:tmpl w:val="20DC2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34138"/>
    <w:multiLevelType w:val="hybridMultilevel"/>
    <w:tmpl w:val="7116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045EE"/>
    <w:multiLevelType w:val="hybridMultilevel"/>
    <w:tmpl w:val="E2C8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350E4"/>
    <w:multiLevelType w:val="multilevel"/>
    <w:tmpl w:val="C87A64C0"/>
    <w:lvl w:ilvl="0">
      <w:start w:val="2"/>
      <w:numFmt w:val="decimal"/>
      <w:lvlText w:val="%1"/>
      <w:lvlJc w:val="left"/>
      <w:pPr>
        <w:ind w:left="375" w:hanging="375"/>
      </w:pPr>
      <w:rPr>
        <w:rFonts w:eastAsiaTheme="majorEastAsia" w:hint="default"/>
      </w:rPr>
    </w:lvl>
    <w:lvl w:ilvl="1">
      <w:start w:val="1"/>
      <w:numFmt w:val="decimal"/>
      <w:pStyle w:val="Heading2"/>
      <w:lvlText w:val="%1.%2"/>
      <w:lvlJc w:val="left"/>
      <w:pPr>
        <w:ind w:left="375" w:hanging="375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</w:rPr>
    </w:lvl>
  </w:abstractNum>
  <w:abstractNum w:abstractNumId="10" w15:restartNumberingAfterBreak="0">
    <w:nsid w:val="2E331C23"/>
    <w:multiLevelType w:val="multilevel"/>
    <w:tmpl w:val="676E7CA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1" w15:restartNumberingAfterBreak="0">
    <w:nsid w:val="3608205C"/>
    <w:multiLevelType w:val="hybridMultilevel"/>
    <w:tmpl w:val="5E4C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C7BF7"/>
    <w:multiLevelType w:val="hybridMultilevel"/>
    <w:tmpl w:val="0B7AC4D0"/>
    <w:lvl w:ilvl="0" w:tplc="4F607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B00A14"/>
    <w:multiLevelType w:val="hybridMultilevel"/>
    <w:tmpl w:val="9BBAB3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9621B38"/>
    <w:multiLevelType w:val="multilevel"/>
    <w:tmpl w:val="FD3A40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9F10AEE"/>
    <w:multiLevelType w:val="hybridMultilevel"/>
    <w:tmpl w:val="200C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E44E4"/>
    <w:multiLevelType w:val="hybridMultilevel"/>
    <w:tmpl w:val="4B00C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B7A5F"/>
    <w:multiLevelType w:val="hybridMultilevel"/>
    <w:tmpl w:val="B308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75228"/>
    <w:multiLevelType w:val="hybridMultilevel"/>
    <w:tmpl w:val="2D72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47789"/>
    <w:multiLevelType w:val="hybridMultilevel"/>
    <w:tmpl w:val="0D7C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2473E"/>
    <w:multiLevelType w:val="multilevel"/>
    <w:tmpl w:val="94389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21" w15:restartNumberingAfterBreak="0">
    <w:nsid w:val="4C4415C8"/>
    <w:multiLevelType w:val="hybridMultilevel"/>
    <w:tmpl w:val="7C10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12265"/>
    <w:multiLevelType w:val="multilevel"/>
    <w:tmpl w:val="581A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205075"/>
    <w:multiLevelType w:val="hybridMultilevel"/>
    <w:tmpl w:val="BD3A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47F6F"/>
    <w:multiLevelType w:val="hybridMultilevel"/>
    <w:tmpl w:val="1778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08595D"/>
    <w:multiLevelType w:val="hybridMultilevel"/>
    <w:tmpl w:val="F872DD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717B4FF5"/>
    <w:multiLevelType w:val="hybridMultilevel"/>
    <w:tmpl w:val="3E36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2511F2"/>
    <w:multiLevelType w:val="hybridMultilevel"/>
    <w:tmpl w:val="349C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72904">
    <w:abstractNumId w:val="4"/>
  </w:num>
  <w:num w:numId="2" w16cid:durableId="1338464819">
    <w:abstractNumId w:val="1"/>
  </w:num>
  <w:num w:numId="3" w16cid:durableId="1356468662">
    <w:abstractNumId w:val="14"/>
  </w:num>
  <w:num w:numId="4" w16cid:durableId="1480345002">
    <w:abstractNumId w:val="21"/>
  </w:num>
  <w:num w:numId="5" w16cid:durableId="753819258">
    <w:abstractNumId w:val="13"/>
  </w:num>
  <w:num w:numId="6" w16cid:durableId="1393044882">
    <w:abstractNumId w:val="25"/>
  </w:num>
  <w:num w:numId="7" w16cid:durableId="332295768">
    <w:abstractNumId w:val="27"/>
  </w:num>
  <w:num w:numId="8" w16cid:durableId="1838378583">
    <w:abstractNumId w:val="18"/>
  </w:num>
  <w:num w:numId="9" w16cid:durableId="1895772935">
    <w:abstractNumId w:val="23"/>
  </w:num>
  <w:num w:numId="10" w16cid:durableId="1057586736">
    <w:abstractNumId w:val="16"/>
  </w:num>
  <w:num w:numId="11" w16cid:durableId="1048844733">
    <w:abstractNumId w:val="3"/>
  </w:num>
  <w:num w:numId="12" w16cid:durableId="1692560235">
    <w:abstractNumId w:val="17"/>
  </w:num>
  <w:num w:numId="13" w16cid:durableId="1788349371">
    <w:abstractNumId w:val="11"/>
  </w:num>
  <w:num w:numId="14" w16cid:durableId="1266307695">
    <w:abstractNumId w:val="7"/>
  </w:num>
  <w:num w:numId="15" w16cid:durableId="1744596893">
    <w:abstractNumId w:val="2"/>
  </w:num>
  <w:num w:numId="16" w16cid:durableId="2136672730">
    <w:abstractNumId w:val="22"/>
  </w:num>
  <w:num w:numId="17" w16cid:durableId="847132610">
    <w:abstractNumId w:val="15"/>
  </w:num>
  <w:num w:numId="18" w16cid:durableId="625040924">
    <w:abstractNumId w:val="5"/>
  </w:num>
  <w:num w:numId="19" w16cid:durableId="524489508">
    <w:abstractNumId w:val="0"/>
  </w:num>
  <w:num w:numId="20" w16cid:durableId="1103572615">
    <w:abstractNumId w:val="6"/>
  </w:num>
  <w:num w:numId="21" w16cid:durableId="1105150841">
    <w:abstractNumId w:val="8"/>
  </w:num>
  <w:num w:numId="22" w16cid:durableId="1521771817">
    <w:abstractNumId w:val="12"/>
  </w:num>
  <w:num w:numId="23" w16cid:durableId="1538741589">
    <w:abstractNumId w:val="26"/>
  </w:num>
  <w:num w:numId="24" w16cid:durableId="1943756117">
    <w:abstractNumId w:val="19"/>
  </w:num>
  <w:num w:numId="25" w16cid:durableId="762921109">
    <w:abstractNumId w:val="24"/>
  </w:num>
  <w:num w:numId="26" w16cid:durableId="2128356644">
    <w:abstractNumId w:val="20"/>
  </w:num>
  <w:num w:numId="27" w16cid:durableId="1511681355">
    <w:abstractNumId w:val="9"/>
  </w:num>
  <w:num w:numId="28" w16cid:durableId="16549907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9A"/>
    <w:rsid w:val="000212D9"/>
    <w:rsid w:val="00043311"/>
    <w:rsid w:val="00051427"/>
    <w:rsid w:val="00071D01"/>
    <w:rsid w:val="000753CB"/>
    <w:rsid w:val="00076355"/>
    <w:rsid w:val="00077575"/>
    <w:rsid w:val="00087ABA"/>
    <w:rsid w:val="000A566A"/>
    <w:rsid w:val="000A7F6D"/>
    <w:rsid w:val="000D5842"/>
    <w:rsid w:val="000F63F6"/>
    <w:rsid w:val="00102E91"/>
    <w:rsid w:val="001057D3"/>
    <w:rsid w:val="0011092C"/>
    <w:rsid w:val="0011302C"/>
    <w:rsid w:val="00116451"/>
    <w:rsid w:val="00124689"/>
    <w:rsid w:val="00157A1A"/>
    <w:rsid w:val="001616D8"/>
    <w:rsid w:val="00167D51"/>
    <w:rsid w:val="001872A4"/>
    <w:rsid w:val="001907FA"/>
    <w:rsid w:val="00197AB4"/>
    <w:rsid w:val="001A41D4"/>
    <w:rsid w:val="001B3DD3"/>
    <w:rsid w:val="001C4245"/>
    <w:rsid w:val="001C7713"/>
    <w:rsid w:val="001D3ABA"/>
    <w:rsid w:val="001D6A7D"/>
    <w:rsid w:val="001E39A5"/>
    <w:rsid w:val="001E6097"/>
    <w:rsid w:val="001F2A5C"/>
    <w:rsid w:val="00206141"/>
    <w:rsid w:val="002523D3"/>
    <w:rsid w:val="00265641"/>
    <w:rsid w:val="00274DC1"/>
    <w:rsid w:val="0029688D"/>
    <w:rsid w:val="002A039D"/>
    <w:rsid w:val="002A06A2"/>
    <w:rsid w:val="002B6D1C"/>
    <w:rsid w:val="00301D6F"/>
    <w:rsid w:val="0030538A"/>
    <w:rsid w:val="00316B71"/>
    <w:rsid w:val="00320681"/>
    <w:rsid w:val="00320FFF"/>
    <w:rsid w:val="00341046"/>
    <w:rsid w:val="003539BA"/>
    <w:rsid w:val="00365A3A"/>
    <w:rsid w:val="00376206"/>
    <w:rsid w:val="00391A63"/>
    <w:rsid w:val="003A0A2E"/>
    <w:rsid w:val="003A38A5"/>
    <w:rsid w:val="003B609F"/>
    <w:rsid w:val="003B7F89"/>
    <w:rsid w:val="003C05B4"/>
    <w:rsid w:val="003C618A"/>
    <w:rsid w:val="003C64C1"/>
    <w:rsid w:val="003D15D0"/>
    <w:rsid w:val="003D2B16"/>
    <w:rsid w:val="003E53D4"/>
    <w:rsid w:val="004001AB"/>
    <w:rsid w:val="00400BE9"/>
    <w:rsid w:val="00410841"/>
    <w:rsid w:val="00414069"/>
    <w:rsid w:val="004204D7"/>
    <w:rsid w:val="00425053"/>
    <w:rsid w:val="004258E0"/>
    <w:rsid w:val="00430E43"/>
    <w:rsid w:val="00441A1C"/>
    <w:rsid w:val="004424B6"/>
    <w:rsid w:val="004452D7"/>
    <w:rsid w:val="00452EE2"/>
    <w:rsid w:val="0045713C"/>
    <w:rsid w:val="004B3FF8"/>
    <w:rsid w:val="004B6D79"/>
    <w:rsid w:val="004C0B70"/>
    <w:rsid w:val="004C166A"/>
    <w:rsid w:val="004C5043"/>
    <w:rsid w:val="004F36F2"/>
    <w:rsid w:val="00503216"/>
    <w:rsid w:val="00506EBA"/>
    <w:rsid w:val="005118A2"/>
    <w:rsid w:val="005139C0"/>
    <w:rsid w:val="00516472"/>
    <w:rsid w:val="00516551"/>
    <w:rsid w:val="00531B1C"/>
    <w:rsid w:val="0053426C"/>
    <w:rsid w:val="00550685"/>
    <w:rsid w:val="0056517D"/>
    <w:rsid w:val="00574DEB"/>
    <w:rsid w:val="005861C2"/>
    <w:rsid w:val="005A5AB8"/>
    <w:rsid w:val="005A6BB4"/>
    <w:rsid w:val="005B1567"/>
    <w:rsid w:val="005B2095"/>
    <w:rsid w:val="005E41BC"/>
    <w:rsid w:val="005F69BB"/>
    <w:rsid w:val="00623864"/>
    <w:rsid w:val="00630E10"/>
    <w:rsid w:val="00652369"/>
    <w:rsid w:val="00654061"/>
    <w:rsid w:val="00656A6B"/>
    <w:rsid w:val="006606DC"/>
    <w:rsid w:val="006700BF"/>
    <w:rsid w:val="0067166E"/>
    <w:rsid w:val="006C09DC"/>
    <w:rsid w:val="006D34FD"/>
    <w:rsid w:val="006D6319"/>
    <w:rsid w:val="00727EB2"/>
    <w:rsid w:val="0074502D"/>
    <w:rsid w:val="007575BF"/>
    <w:rsid w:val="007667F7"/>
    <w:rsid w:val="0078355B"/>
    <w:rsid w:val="00785904"/>
    <w:rsid w:val="007A732F"/>
    <w:rsid w:val="007A7996"/>
    <w:rsid w:val="007C428D"/>
    <w:rsid w:val="007C5AFC"/>
    <w:rsid w:val="007D139C"/>
    <w:rsid w:val="007E7E12"/>
    <w:rsid w:val="007F41A5"/>
    <w:rsid w:val="008047CC"/>
    <w:rsid w:val="0081313B"/>
    <w:rsid w:val="00825D1C"/>
    <w:rsid w:val="008310CA"/>
    <w:rsid w:val="00834366"/>
    <w:rsid w:val="00834961"/>
    <w:rsid w:val="00834A54"/>
    <w:rsid w:val="00845372"/>
    <w:rsid w:val="00846176"/>
    <w:rsid w:val="00852F18"/>
    <w:rsid w:val="008657AD"/>
    <w:rsid w:val="00867DB2"/>
    <w:rsid w:val="0087074A"/>
    <w:rsid w:val="0088536B"/>
    <w:rsid w:val="008A78F1"/>
    <w:rsid w:val="008B0539"/>
    <w:rsid w:val="008B72D8"/>
    <w:rsid w:val="008D1943"/>
    <w:rsid w:val="008D1C2F"/>
    <w:rsid w:val="008D2A08"/>
    <w:rsid w:val="008D716F"/>
    <w:rsid w:val="008F3BA3"/>
    <w:rsid w:val="00911153"/>
    <w:rsid w:val="009140DC"/>
    <w:rsid w:val="0092279E"/>
    <w:rsid w:val="009275AA"/>
    <w:rsid w:val="00933F02"/>
    <w:rsid w:val="00944BF3"/>
    <w:rsid w:val="00961DDE"/>
    <w:rsid w:val="00981BB6"/>
    <w:rsid w:val="009870C0"/>
    <w:rsid w:val="009961FA"/>
    <w:rsid w:val="009A0FDE"/>
    <w:rsid w:val="009A5158"/>
    <w:rsid w:val="009A5586"/>
    <w:rsid w:val="009C1DC3"/>
    <w:rsid w:val="00A0618F"/>
    <w:rsid w:val="00A45C9F"/>
    <w:rsid w:val="00A61670"/>
    <w:rsid w:val="00A7439D"/>
    <w:rsid w:val="00A90445"/>
    <w:rsid w:val="00A93A1A"/>
    <w:rsid w:val="00AA3534"/>
    <w:rsid w:val="00AA77E6"/>
    <w:rsid w:val="00AC0D0A"/>
    <w:rsid w:val="00AC4660"/>
    <w:rsid w:val="00B04644"/>
    <w:rsid w:val="00B441FF"/>
    <w:rsid w:val="00B5683C"/>
    <w:rsid w:val="00B664A6"/>
    <w:rsid w:val="00B83CE7"/>
    <w:rsid w:val="00B85F70"/>
    <w:rsid w:val="00BC19F9"/>
    <w:rsid w:val="00BC64A7"/>
    <w:rsid w:val="00BC66AD"/>
    <w:rsid w:val="00BD7152"/>
    <w:rsid w:val="00BE6C67"/>
    <w:rsid w:val="00BE7754"/>
    <w:rsid w:val="00BF12A5"/>
    <w:rsid w:val="00C035E1"/>
    <w:rsid w:val="00C05738"/>
    <w:rsid w:val="00C11538"/>
    <w:rsid w:val="00C24989"/>
    <w:rsid w:val="00C25921"/>
    <w:rsid w:val="00C54AC9"/>
    <w:rsid w:val="00C66C18"/>
    <w:rsid w:val="00C87972"/>
    <w:rsid w:val="00C90C0D"/>
    <w:rsid w:val="00CA2F34"/>
    <w:rsid w:val="00CB4C24"/>
    <w:rsid w:val="00CC2659"/>
    <w:rsid w:val="00CC2DE0"/>
    <w:rsid w:val="00CC7DEF"/>
    <w:rsid w:val="00CE7B21"/>
    <w:rsid w:val="00CF5516"/>
    <w:rsid w:val="00D04EE4"/>
    <w:rsid w:val="00D21CDA"/>
    <w:rsid w:val="00D4221D"/>
    <w:rsid w:val="00D44A06"/>
    <w:rsid w:val="00D5351E"/>
    <w:rsid w:val="00D53A58"/>
    <w:rsid w:val="00D83E06"/>
    <w:rsid w:val="00D840FE"/>
    <w:rsid w:val="00DA0FC1"/>
    <w:rsid w:val="00DA56A2"/>
    <w:rsid w:val="00DC62E3"/>
    <w:rsid w:val="00DE1E62"/>
    <w:rsid w:val="00E26DEE"/>
    <w:rsid w:val="00E32B51"/>
    <w:rsid w:val="00E32D48"/>
    <w:rsid w:val="00E43CB9"/>
    <w:rsid w:val="00E46DCE"/>
    <w:rsid w:val="00E557A5"/>
    <w:rsid w:val="00E65D5E"/>
    <w:rsid w:val="00E7558F"/>
    <w:rsid w:val="00E8159A"/>
    <w:rsid w:val="00E9236D"/>
    <w:rsid w:val="00EA0F79"/>
    <w:rsid w:val="00EB5FEB"/>
    <w:rsid w:val="00EC06C2"/>
    <w:rsid w:val="00EC4788"/>
    <w:rsid w:val="00ED550D"/>
    <w:rsid w:val="00EE584E"/>
    <w:rsid w:val="00EF4C83"/>
    <w:rsid w:val="00EF4F5D"/>
    <w:rsid w:val="00F051B1"/>
    <w:rsid w:val="00F101F8"/>
    <w:rsid w:val="00F25A6F"/>
    <w:rsid w:val="00F361D8"/>
    <w:rsid w:val="00F50F9D"/>
    <w:rsid w:val="00F57A15"/>
    <w:rsid w:val="00F65BBC"/>
    <w:rsid w:val="00F7535F"/>
    <w:rsid w:val="00F827E0"/>
    <w:rsid w:val="00F97A38"/>
    <w:rsid w:val="00FA276F"/>
    <w:rsid w:val="00FD20FF"/>
    <w:rsid w:val="00FD2D51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27D6"/>
  <w15:chartTrackingRefBased/>
  <w15:docId w15:val="{B23BFE7C-F553-4685-857B-1584AC72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053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1B1"/>
    <w:pPr>
      <w:keepNext/>
      <w:keepLines/>
      <w:spacing w:after="0"/>
      <w:ind w:left="720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2B16"/>
    <w:pPr>
      <w:keepNext/>
      <w:keepLines/>
      <w:numPr>
        <w:ilvl w:val="1"/>
        <w:numId w:val="27"/>
      </w:numPr>
      <w:spacing w:before="40" w:after="0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2B51"/>
    <w:pPr>
      <w:keepNext/>
      <w:keepLines/>
      <w:spacing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1B1"/>
    <w:rPr>
      <w:rFonts w:ascii="Times New Roman" w:eastAsiaTheme="majorEastAsia" w:hAnsi="Times New Roman" w:cs="Times New Roman"/>
      <w:b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D2B16"/>
    <w:rPr>
      <w:rFonts w:ascii="Times New Roman" w:eastAsiaTheme="majorEastAsia" w:hAnsi="Times New Roman" w:cstheme="majorBidi"/>
      <w:b/>
      <w:kern w:val="0"/>
      <w:sz w:val="28"/>
      <w:szCs w:val="28"/>
      <w14:ligatures w14:val="none"/>
    </w:rPr>
  </w:style>
  <w:style w:type="paragraph" w:styleId="Title">
    <w:name w:val="Title"/>
    <w:basedOn w:val="Heading3"/>
    <w:next w:val="Normal"/>
    <w:link w:val="TitleChar"/>
    <w:autoRedefine/>
    <w:uiPriority w:val="10"/>
    <w:qFormat/>
    <w:rsid w:val="00D83E06"/>
    <w:rPr>
      <w:b w:val="0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E06"/>
    <w:rPr>
      <w:rFonts w:ascii="Times New Roman" w:eastAsiaTheme="majorEastAsia" w:hAnsi="Times New Roman" w:cstheme="majorBidi"/>
      <w:b/>
      <w:spacing w:val="-10"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32B51"/>
    <w:rPr>
      <w:rFonts w:ascii="Times New Roman" w:eastAsiaTheme="majorEastAsia" w:hAnsi="Times New Roman" w:cstheme="majorBidi"/>
      <w:b/>
      <w:kern w:val="0"/>
      <w:sz w:val="26"/>
      <w:szCs w:val="24"/>
      <w14:ligatures w14:val="none"/>
    </w:rPr>
  </w:style>
  <w:style w:type="character" w:customStyle="1" w:styleId="fontstyle01">
    <w:name w:val="fontstyle01"/>
    <w:basedOn w:val="DefaultParagraphFont"/>
    <w:rsid w:val="009140DC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140D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40DC"/>
    <w:pPr>
      <w:widowControl w:val="0"/>
      <w:autoSpaceDE w:val="0"/>
      <w:autoSpaceDN w:val="0"/>
      <w:spacing w:after="0" w:line="240" w:lineRule="auto"/>
      <w:ind w:left="720"/>
      <w:contextualSpacing/>
    </w:pPr>
    <w:rPr>
      <w:rFonts w:eastAsia="Times New Roman" w:cs="Times New Roman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16B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B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B71"/>
    <w:rPr>
      <w:rFonts w:ascii="Times New Roman" w:hAnsi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B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B71"/>
    <w:rPr>
      <w:rFonts w:ascii="Times New Roman" w:hAnsi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Dagmawi Yewlsew</dc:creator>
  <cp:keywords/>
  <dc:description/>
  <cp:lastModifiedBy>Dagmawi Yewlsew</cp:lastModifiedBy>
  <cp:revision>247</cp:revision>
  <dcterms:created xsi:type="dcterms:W3CDTF">2024-03-31T21:01:00Z</dcterms:created>
  <dcterms:modified xsi:type="dcterms:W3CDTF">2024-04-28T16:04:00Z</dcterms:modified>
</cp:coreProperties>
</file>