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2D05C" w14:textId="77777777" w:rsidR="001E2BA7" w:rsidRDefault="008E2729" w:rsidP="005B41B6">
      <w:pPr>
        <w:pStyle w:val="Heading1"/>
        <w:rPr>
          <w:rStyle w:val="fontstyle01"/>
          <w:b/>
          <w:bCs w:val="0"/>
          <w:sz w:val="32"/>
          <w:szCs w:val="40"/>
        </w:rPr>
      </w:pPr>
      <w:r w:rsidRPr="00D2386E">
        <w:rPr>
          <w:rStyle w:val="fontstyle01"/>
          <w:b/>
          <w:bCs w:val="0"/>
          <w:sz w:val="32"/>
          <w:szCs w:val="40"/>
        </w:rPr>
        <w:t>Chapter 3</w:t>
      </w:r>
    </w:p>
    <w:p w14:paraId="00054392" w14:textId="689D8B38" w:rsidR="008E2729" w:rsidRPr="00D2386E" w:rsidRDefault="008E2729" w:rsidP="005B41B6">
      <w:pPr>
        <w:pStyle w:val="Heading1"/>
        <w:rPr>
          <w:rStyle w:val="fontstyle01"/>
          <w:b/>
          <w:bCs w:val="0"/>
          <w:sz w:val="32"/>
          <w:szCs w:val="40"/>
        </w:rPr>
      </w:pPr>
      <w:r w:rsidRPr="00D2386E">
        <w:rPr>
          <w:rStyle w:val="fontstyle01"/>
          <w:b/>
          <w:bCs w:val="0"/>
          <w:sz w:val="32"/>
          <w:szCs w:val="40"/>
        </w:rPr>
        <w:t xml:space="preserve"> System Design</w:t>
      </w:r>
    </w:p>
    <w:p w14:paraId="64FDF567" w14:textId="280B955A" w:rsidR="008E2729" w:rsidRPr="00227546" w:rsidRDefault="008E2729" w:rsidP="00866FD8">
      <w:pPr>
        <w:pStyle w:val="ListParagraph"/>
        <w:numPr>
          <w:ilvl w:val="1"/>
          <w:numId w:val="29"/>
        </w:numPr>
        <w:spacing w:line="360" w:lineRule="auto"/>
        <w:jc w:val="left"/>
        <w:rPr>
          <w:rStyle w:val="fontstyle21"/>
          <w:rFonts w:ascii="Times New Roman" w:hAnsi="Times New Roman"/>
          <w:b/>
          <w:bCs/>
          <w:sz w:val="32"/>
          <w:szCs w:val="28"/>
        </w:rPr>
      </w:pPr>
      <w:r w:rsidRPr="00227546">
        <w:rPr>
          <w:rStyle w:val="fontstyle21"/>
          <w:rFonts w:ascii="Times New Roman" w:eastAsiaTheme="majorEastAsia" w:hAnsi="Times New Roman"/>
          <w:b/>
          <w:bCs/>
          <w:sz w:val="28"/>
          <w:szCs w:val="28"/>
        </w:rPr>
        <w:t>Introduction</w:t>
      </w:r>
    </w:p>
    <w:p w14:paraId="6D76A712" w14:textId="23C93A7C" w:rsidR="00040CE1" w:rsidRPr="00710A17" w:rsidRDefault="00CE4E97" w:rsidP="00866FD8">
      <w:pPr>
        <w:pStyle w:val="ListParagraph"/>
        <w:numPr>
          <w:ilvl w:val="0"/>
          <w:numId w:val="31"/>
        </w:numPr>
        <w:spacing w:line="360" w:lineRule="auto"/>
        <w:jc w:val="left"/>
      </w:pPr>
      <w:r w:rsidRPr="00710A17">
        <w:t>This section provides a brief introduction to the concepts of system design.</w:t>
      </w:r>
    </w:p>
    <w:p w14:paraId="7DBC678D" w14:textId="32C76F74" w:rsidR="008E2729" w:rsidRPr="00227546" w:rsidRDefault="008E2729" w:rsidP="00866FD8">
      <w:pPr>
        <w:pStyle w:val="ListParagraph"/>
        <w:numPr>
          <w:ilvl w:val="1"/>
          <w:numId w:val="29"/>
        </w:numPr>
        <w:spacing w:line="360" w:lineRule="auto"/>
        <w:jc w:val="left"/>
        <w:rPr>
          <w:b/>
          <w:bCs/>
          <w:color w:val="000000"/>
          <w:sz w:val="32"/>
          <w:szCs w:val="28"/>
        </w:rPr>
      </w:pPr>
      <w:r w:rsidRPr="00227546">
        <w:rPr>
          <w:rStyle w:val="fontstyle21"/>
          <w:rFonts w:ascii="Times New Roman" w:eastAsiaTheme="majorEastAsia" w:hAnsi="Times New Roman"/>
          <w:b/>
          <w:bCs/>
          <w:sz w:val="28"/>
          <w:szCs w:val="28"/>
        </w:rPr>
        <w:t>Purpose of the system</w:t>
      </w:r>
    </w:p>
    <w:p w14:paraId="4B3F3C5E" w14:textId="77777777" w:rsidR="00B122B1" w:rsidRPr="00710A17" w:rsidRDefault="00B122B1" w:rsidP="00866FD8">
      <w:pPr>
        <w:pStyle w:val="ListParagraph"/>
        <w:numPr>
          <w:ilvl w:val="0"/>
          <w:numId w:val="31"/>
        </w:numPr>
        <w:spacing w:line="360" w:lineRule="auto"/>
        <w:jc w:val="left"/>
      </w:pPr>
      <w:r w:rsidRPr="00710A17">
        <w:t>This section explains the main purpose or goal of the proposed system.</w:t>
      </w:r>
    </w:p>
    <w:p w14:paraId="667E2DA2" w14:textId="7C838DEE" w:rsidR="00040CE1" w:rsidRPr="00710A17" w:rsidRDefault="00B122B1" w:rsidP="00866FD8">
      <w:pPr>
        <w:pStyle w:val="ListParagraph"/>
        <w:numPr>
          <w:ilvl w:val="0"/>
          <w:numId w:val="31"/>
        </w:numPr>
        <w:spacing w:line="360" w:lineRule="auto"/>
        <w:jc w:val="left"/>
        <w:rPr>
          <w:rStyle w:val="fontstyle21"/>
          <w:rFonts w:ascii="Times New Roman" w:eastAsiaTheme="minorHAnsi" w:hAnsi="Times New Roman"/>
          <w:color w:val="auto"/>
          <w:szCs w:val="22"/>
        </w:rPr>
      </w:pPr>
      <w:r w:rsidRPr="00710A17">
        <w:t>The purpose of the system could be “To provide a user-friendly, efficient, and secure method for hospital staff to access and update patient records.”</w:t>
      </w:r>
    </w:p>
    <w:p w14:paraId="3FDD92F2" w14:textId="547F4D5B" w:rsidR="008E2729" w:rsidRPr="00227546" w:rsidRDefault="008E2729" w:rsidP="00866FD8">
      <w:pPr>
        <w:pStyle w:val="ListParagraph"/>
        <w:numPr>
          <w:ilvl w:val="1"/>
          <w:numId w:val="29"/>
        </w:numPr>
        <w:spacing w:line="360" w:lineRule="auto"/>
        <w:jc w:val="left"/>
        <w:rPr>
          <w:b/>
          <w:bCs/>
          <w:color w:val="000000"/>
          <w:sz w:val="32"/>
          <w:szCs w:val="28"/>
        </w:rPr>
      </w:pPr>
      <w:r w:rsidRPr="00227546">
        <w:rPr>
          <w:rStyle w:val="fontstyle21"/>
          <w:rFonts w:ascii="Times New Roman" w:eastAsiaTheme="majorEastAsia" w:hAnsi="Times New Roman"/>
          <w:b/>
          <w:bCs/>
          <w:sz w:val="28"/>
          <w:szCs w:val="28"/>
        </w:rPr>
        <w:t>Design goals</w:t>
      </w:r>
    </w:p>
    <w:p w14:paraId="680806E1" w14:textId="77777777" w:rsidR="008B11D5" w:rsidRPr="00710A17" w:rsidRDefault="008B11D5" w:rsidP="00866FD8">
      <w:pPr>
        <w:pStyle w:val="ListParagraph"/>
        <w:numPr>
          <w:ilvl w:val="0"/>
          <w:numId w:val="32"/>
        </w:numPr>
        <w:spacing w:line="360" w:lineRule="auto"/>
        <w:jc w:val="left"/>
      </w:pPr>
      <w:r w:rsidRPr="00710A17">
        <w:t>These are the goals that the design of the system aims to achieve. They guide the design process and decisions.</w:t>
      </w:r>
    </w:p>
    <w:p w14:paraId="31742185" w14:textId="3C4EBD46" w:rsidR="00040CE1" w:rsidRPr="00026807" w:rsidRDefault="008B11D5" w:rsidP="00866FD8">
      <w:pPr>
        <w:pStyle w:val="ListParagraph"/>
        <w:numPr>
          <w:ilvl w:val="0"/>
          <w:numId w:val="32"/>
        </w:numPr>
        <w:spacing w:line="360" w:lineRule="auto"/>
        <w:jc w:val="left"/>
        <w:rPr>
          <w:rFonts w:eastAsiaTheme="minorHAnsi"/>
        </w:rPr>
      </w:pPr>
      <w:r w:rsidRPr="00710A17">
        <w:t>The design objectives might include “Maximize system usability”, “Ensure data security”, and “Optimize system performance.”</w:t>
      </w:r>
    </w:p>
    <w:p w14:paraId="2D111BFA" w14:textId="03C2B9BF" w:rsidR="00026807" w:rsidRPr="00710A17" w:rsidRDefault="009F14F4" w:rsidP="00866FD8">
      <w:pPr>
        <w:pStyle w:val="ListParagraph"/>
        <w:numPr>
          <w:ilvl w:val="0"/>
          <w:numId w:val="32"/>
        </w:numPr>
        <w:spacing w:line="360" w:lineRule="auto"/>
        <w:jc w:val="left"/>
        <w:rPr>
          <w:rStyle w:val="fontstyle21"/>
          <w:rFonts w:ascii="Times New Roman" w:eastAsiaTheme="minorHAnsi" w:hAnsi="Times New Roman"/>
          <w:color w:val="auto"/>
          <w:szCs w:val="22"/>
        </w:rPr>
      </w:pPr>
      <w:r>
        <w:t>A</w:t>
      </w:r>
      <w:r w:rsidR="00026807">
        <w:t>spects like scalability, performance, reliability, maintainability, and security.</w:t>
      </w:r>
    </w:p>
    <w:p w14:paraId="41281E12" w14:textId="440A26CD" w:rsidR="00FA486A" w:rsidRPr="00FA486A" w:rsidRDefault="008E2729" w:rsidP="00866FD8">
      <w:pPr>
        <w:pStyle w:val="ListParagraph"/>
        <w:numPr>
          <w:ilvl w:val="1"/>
          <w:numId w:val="29"/>
        </w:numPr>
        <w:spacing w:line="360" w:lineRule="auto"/>
        <w:jc w:val="left"/>
        <w:rPr>
          <w:rStyle w:val="fontstyle21"/>
          <w:rFonts w:ascii="Times New Roman" w:hAnsi="Times New Roman"/>
          <w:b/>
          <w:bCs/>
          <w:sz w:val="32"/>
          <w:szCs w:val="28"/>
        </w:rPr>
      </w:pPr>
      <w:r w:rsidRPr="00227546">
        <w:rPr>
          <w:rStyle w:val="fontstyle21"/>
          <w:rFonts w:ascii="Times New Roman" w:eastAsiaTheme="majorEastAsia" w:hAnsi="Times New Roman"/>
          <w:b/>
          <w:bCs/>
          <w:sz w:val="28"/>
          <w:szCs w:val="28"/>
        </w:rPr>
        <w:t>Current software architecture</w:t>
      </w:r>
      <w:r w:rsidR="00AD583D" w:rsidRPr="00AD583D">
        <w:t xml:space="preserve"> </w:t>
      </w:r>
      <w:r w:rsidR="00AD583D">
        <w:t>(if applicable)</w:t>
      </w:r>
    </w:p>
    <w:p w14:paraId="6007297A" w14:textId="77777777" w:rsidR="006E187B" w:rsidRPr="00E062A2" w:rsidRDefault="00473100" w:rsidP="006E187B">
      <w:pPr>
        <w:pStyle w:val="ListParagraph"/>
        <w:numPr>
          <w:ilvl w:val="0"/>
          <w:numId w:val="33"/>
        </w:numPr>
        <w:spacing w:line="360" w:lineRule="auto"/>
        <w:rPr>
          <w:rFonts w:eastAsiaTheme="majorEastAsia"/>
          <w:b/>
          <w:bCs/>
          <w:color w:val="000000"/>
          <w:sz w:val="28"/>
          <w:szCs w:val="28"/>
        </w:rPr>
      </w:pPr>
      <w:r w:rsidRPr="00474FB8">
        <w:t>This section describes the existing software architecture that the proposed system will be based on or replace.</w:t>
      </w:r>
    </w:p>
    <w:p w14:paraId="6FFFE707" w14:textId="41ED7670" w:rsidR="00E062A2" w:rsidRPr="006E187B" w:rsidRDefault="00E062A2" w:rsidP="006E187B">
      <w:pPr>
        <w:pStyle w:val="ListParagraph"/>
        <w:numPr>
          <w:ilvl w:val="0"/>
          <w:numId w:val="33"/>
        </w:numPr>
        <w:spacing w:line="360" w:lineRule="auto"/>
        <w:rPr>
          <w:rFonts w:eastAsiaTheme="majorEastAsia"/>
          <w:b/>
          <w:bCs/>
          <w:color w:val="000000"/>
          <w:sz w:val="28"/>
          <w:szCs w:val="28"/>
        </w:rPr>
      </w:pPr>
      <w:r>
        <w:t>Discuss the components, modules, and their interactions.</w:t>
      </w:r>
    </w:p>
    <w:p w14:paraId="39D8C2A1" w14:textId="2B0E5608" w:rsidR="00811DBF" w:rsidRPr="006E187B" w:rsidRDefault="00811DBF" w:rsidP="006E187B">
      <w:pPr>
        <w:pStyle w:val="ListParagraph"/>
        <w:numPr>
          <w:ilvl w:val="0"/>
          <w:numId w:val="33"/>
        </w:numPr>
        <w:spacing w:line="360" w:lineRule="auto"/>
        <w:rPr>
          <w:rFonts w:eastAsiaTheme="majorEastAsia"/>
          <w:b/>
          <w:bCs/>
          <w:color w:val="000000"/>
          <w:sz w:val="28"/>
          <w:szCs w:val="28"/>
        </w:rPr>
      </w:pPr>
      <w:r w:rsidRPr="006E187B">
        <w:rPr>
          <w:szCs w:val="24"/>
        </w:rPr>
        <w:t>Discuss the limitations of the current architecture.</w:t>
      </w:r>
    </w:p>
    <w:p w14:paraId="3C74B1E9" w14:textId="5A2521E4" w:rsidR="00811DBF" w:rsidRPr="008C3993" w:rsidRDefault="00811DBF" w:rsidP="00811DBF">
      <w:pPr>
        <w:pStyle w:val="ListParagraph"/>
        <w:numPr>
          <w:ilvl w:val="0"/>
          <w:numId w:val="33"/>
        </w:numPr>
        <w:spacing w:line="360" w:lineRule="auto"/>
        <w:rPr>
          <w:rFonts w:eastAsiaTheme="majorEastAsia"/>
          <w:b/>
          <w:bCs/>
          <w:color w:val="000000"/>
          <w:sz w:val="28"/>
          <w:szCs w:val="28"/>
        </w:rPr>
      </w:pPr>
      <w:r w:rsidRPr="00811DBF">
        <w:rPr>
          <w:szCs w:val="24"/>
          <w:lang w:bidi="ar-SA"/>
        </w:rPr>
        <w:t>Briefly explain why a new architecture is needed.</w:t>
      </w:r>
    </w:p>
    <w:p w14:paraId="4584CCB9" w14:textId="1B6FCB5B" w:rsidR="008C3993" w:rsidRPr="00710A17" w:rsidRDefault="008C3993" w:rsidP="00811DBF">
      <w:pPr>
        <w:pStyle w:val="ListParagraph"/>
        <w:numPr>
          <w:ilvl w:val="0"/>
          <w:numId w:val="33"/>
        </w:numPr>
        <w:spacing w:line="360" w:lineRule="auto"/>
        <w:rPr>
          <w:rStyle w:val="fontstyle21"/>
          <w:rFonts w:ascii="Times New Roman" w:eastAsiaTheme="majorEastAsia" w:hAnsi="Times New Roman"/>
          <w:b/>
          <w:bCs/>
          <w:sz w:val="28"/>
          <w:szCs w:val="28"/>
        </w:rPr>
      </w:pPr>
      <w:r>
        <w:rPr>
          <w:szCs w:val="24"/>
          <w:lang w:bidi="ar-SA"/>
        </w:rPr>
        <w:t xml:space="preserve">Use diagrams if needed </w:t>
      </w:r>
    </w:p>
    <w:p w14:paraId="6BBB03AF" w14:textId="5935C733" w:rsidR="008E2729" w:rsidRPr="00FA486A" w:rsidRDefault="008E2729" w:rsidP="00866FD8">
      <w:pPr>
        <w:pStyle w:val="ListParagraph"/>
        <w:numPr>
          <w:ilvl w:val="1"/>
          <w:numId w:val="29"/>
        </w:numPr>
        <w:spacing w:line="360" w:lineRule="auto"/>
        <w:jc w:val="left"/>
        <w:rPr>
          <w:rStyle w:val="fontstyle21"/>
          <w:rFonts w:ascii="Times New Roman" w:hAnsi="Times New Roman"/>
          <w:b/>
          <w:bCs/>
          <w:sz w:val="32"/>
          <w:szCs w:val="28"/>
        </w:rPr>
      </w:pPr>
      <w:r w:rsidRPr="00FA486A">
        <w:rPr>
          <w:rStyle w:val="fontstyle21"/>
          <w:rFonts w:ascii="Times New Roman" w:eastAsiaTheme="majorEastAsia" w:hAnsi="Times New Roman"/>
          <w:b/>
          <w:bCs/>
          <w:sz w:val="28"/>
          <w:szCs w:val="28"/>
        </w:rPr>
        <w:t>Proposed software architecture</w:t>
      </w:r>
    </w:p>
    <w:p w14:paraId="025DD4D9" w14:textId="058F3E98" w:rsidR="00F17079" w:rsidRDefault="008F62B3" w:rsidP="00866FD8">
      <w:pPr>
        <w:pStyle w:val="ListParagraph"/>
        <w:numPr>
          <w:ilvl w:val="0"/>
          <w:numId w:val="33"/>
        </w:numPr>
        <w:spacing w:line="360" w:lineRule="auto"/>
        <w:jc w:val="left"/>
        <w:rPr>
          <w:rStyle w:val="fontstyle21"/>
          <w:rFonts w:ascii="Times New Roman" w:hAnsi="Times New Roman"/>
          <w:szCs w:val="22"/>
        </w:rPr>
      </w:pPr>
      <w:r w:rsidRPr="003625C5">
        <w:rPr>
          <w:rStyle w:val="fontstyle21"/>
          <w:rFonts w:ascii="Times New Roman" w:hAnsi="Times New Roman"/>
          <w:szCs w:val="22"/>
        </w:rPr>
        <w:t>W</w:t>
      </w:r>
      <w:r w:rsidR="00905F4F" w:rsidRPr="003625C5">
        <w:rPr>
          <w:rStyle w:val="fontstyle21"/>
          <w:rFonts w:ascii="Times New Roman" w:hAnsi="Times New Roman"/>
          <w:szCs w:val="22"/>
        </w:rPr>
        <w:t>rite</w:t>
      </w:r>
      <w:r w:rsidRPr="003625C5">
        <w:rPr>
          <w:rStyle w:val="fontstyle21"/>
          <w:rFonts w:ascii="Times New Roman" w:hAnsi="Times New Roman"/>
          <w:szCs w:val="22"/>
        </w:rPr>
        <w:t xml:space="preserve"> a</w:t>
      </w:r>
      <w:r w:rsidR="00905F4F" w:rsidRPr="003625C5">
        <w:rPr>
          <w:rStyle w:val="fontstyle21"/>
          <w:rFonts w:ascii="Times New Roman" w:hAnsi="Times New Roman"/>
          <w:szCs w:val="22"/>
        </w:rPr>
        <w:t xml:space="preserve"> short paragraph about the </w:t>
      </w:r>
      <w:r w:rsidR="00C415F5" w:rsidRPr="003625C5">
        <w:rPr>
          <w:rStyle w:val="fontstyle21"/>
          <w:rFonts w:ascii="Times New Roman" w:hAnsi="Times New Roman"/>
          <w:szCs w:val="22"/>
        </w:rPr>
        <w:t xml:space="preserve">high level description of the </w:t>
      </w:r>
      <w:r w:rsidR="00905F4F" w:rsidRPr="003625C5">
        <w:rPr>
          <w:rStyle w:val="fontstyle21"/>
          <w:rFonts w:ascii="Times New Roman" w:hAnsi="Times New Roman"/>
          <w:szCs w:val="22"/>
        </w:rPr>
        <w:t>architecture of the system.</w:t>
      </w:r>
      <w:r w:rsidRPr="003625C5">
        <w:rPr>
          <w:rStyle w:val="fontstyle21"/>
          <w:rFonts w:ascii="Times New Roman" w:hAnsi="Times New Roman"/>
          <w:szCs w:val="22"/>
        </w:rPr>
        <w:t xml:space="preserve">  </w:t>
      </w:r>
    </w:p>
    <w:p w14:paraId="70869DE2" w14:textId="5DC58B3C" w:rsidR="00E062A2" w:rsidRPr="00B45D83" w:rsidRDefault="00E062A2" w:rsidP="00866FD8">
      <w:pPr>
        <w:pStyle w:val="ListParagraph"/>
        <w:numPr>
          <w:ilvl w:val="0"/>
          <w:numId w:val="33"/>
        </w:numPr>
        <w:spacing w:line="360" w:lineRule="auto"/>
        <w:jc w:val="left"/>
        <w:rPr>
          <w:color w:val="000000"/>
        </w:rPr>
      </w:pPr>
      <w:r>
        <w:t>Discuss how the proposed architecture addresses the design goals and requirements.</w:t>
      </w:r>
    </w:p>
    <w:p w14:paraId="504A812B" w14:textId="235BDD07" w:rsidR="00B45D83" w:rsidRPr="003625C5" w:rsidRDefault="00B45D83" w:rsidP="00866FD8">
      <w:pPr>
        <w:pStyle w:val="ListParagraph"/>
        <w:numPr>
          <w:ilvl w:val="0"/>
          <w:numId w:val="33"/>
        </w:numPr>
        <w:spacing w:line="360" w:lineRule="auto"/>
        <w:jc w:val="left"/>
        <w:rPr>
          <w:rStyle w:val="fontstyle21"/>
          <w:rFonts w:ascii="Times New Roman" w:hAnsi="Times New Roman"/>
          <w:szCs w:val="22"/>
        </w:rPr>
      </w:pPr>
      <w:r>
        <w:t>Compare with the current architecture</w:t>
      </w:r>
      <w:r>
        <w:t xml:space="preserve"> (</w:t>
      </w:r>
      <w:r>
        <w:t>if applicable</w:t>
      </w:r>
      <w:r>
        <w:t>)</w:t>
      </w:r>
    </w:p>
    <w:p w14:paraId="00893728" w14:textId="2E4E068B" w:rsidR="008E2729" w:rsidRPr="001A1097" w:rsidRDefault="008E2729" w:rsidP="00866FD8">
      <w:pPr>
        <w:pStyle w:val="ListParagraph"/>
        <w:numPr>
          <w:ilvl w:val="2"/>
          <w:numId w:val="29"/>
        </w:numPr>
        <w:spacing w:line="360" w:lineRule="auto"/>
        <w:jc w:val="left"/>
        <w:rPr>
          <w:rStyle w:val="fontstyle21"/>
          <w:rFonts w:ascii="Times New Roman" w:hAnsi="Times New Roman"/>
          <w:b/>
          <w:bCs/>
          <w:sz w:val="28"/>
        </w:rPr>
      </w:pPr>
      <w:r w:rsidRPr="001A1097">
        <w:rPr>
          <w:rStyle w:val="fontstyle21"/>
          <w:rFonts w:ascii="Times New Roman" w:eastAsiaTheme="majorEastAsia" w:hAnsi="Times New Roman"/>
          <w:b/>
          <w:bCs/>
        </w:rPr>
        <w:t>Subsystem decomposition</w:t>
      </w:r>
    </w:p>
    <w:p w14:paraId="3E93E2B3" w14:textId="3920BA99" w:rsidR="00DB5A81" w:rsidRDefault="00381CF7" w:rsidP="00866FD8">
      <w:pPr>
        <w:pStyle w:val="ListParagraph"/>
        <w:numPr>
          <w:ilvl w:val="0"/>
          <w:numId w:val="33"/>
        </w:numPr>
        <w:spacing w:line="360" w:lineRule="auto"/>
        <w:jc w:val="left"/>
      </w:pPr>
      <w:r w:rsidRPr="00710A17">
        <w:t>This is a decomposition of the system into smaller, manageable subsystems.</w:t>
      </w:r>
    </w:p>
    <w:p w14:paraId="1847DCC8" w14:textId="2FD93AEF" w:rsidR="006C7AC2" w:rsidRDefault="006C7AC2" w:rsidP="00866FD8">
      <w:pPr>
        <w:pStyle w:val="ListParagraph"/>
        <w:numPr>
          <w:ilvl w:val="0"/>
          <w:numId w:val="33"/>
        </w:numPr>
        <w:spacing w:line="360" w:lineRule="auto"/>
        <w:jc w:val="left"/>
      </w:pPr>
      <w:r>
        <w:t>Th</w:t>
      </w:r>
      <w:r w:rsidR="00D43A1E">
        <w:t>ese</w:t>
      </w:r>
      <w:r>
        <w:t xml:space="preserve"> subsystem</w:t>
      </w:r>
      <w:r w:rsidR="00D43A1E">
        <w:t>s</w:t>
      </w:r>
      <w:r>
        <w:t xml:space="preserve"> will be the component</w:t>
      </w:r>
      <w:r w:rsidR="000E1304">
        <w:t>s in the component diagram.</w:t>
      </w:r>
    </w:p>
    <w:p w14:paraId="3B4140D6" w14:textId="77777777" w:rsidR="0012374B" w:rsidRPr="00C54C0A" w:rsidRDefault="0012374B" w:rsidP="0012374B">
      <w:pPr>
        <w:pStyle w:val="ListParagraph"/>
        <w:numPr>
          <w:ilvl w:val="0"/>
          <w:numId w:val="33"/>
        </w:numPr>
        <w:spacing w:line="360" w:lineRule="auto"/>
        <w:jc w:val="left"/>
        <w:rPr>
          <w:rFonts w:eastAsiaTheme="minorHAnsi"/>
        </w:rPr>
      </w:pPr>
      <w:r>
        <w:rPr>
          <w:szCs w:val="24"/>
        </w:rPr>
        <w:lastRenderedPageBreak/>
        <w:t>Additionally,</w:t>
      </w:r>
    </w:p>
    <w:p w14:paraId="516124B0" w14:textId="3CB02830" w:rsidR="0012374B" w:rsidRPr="00455C2E" w:rsidRDefault="00D778D0" w:rsidP="0012374B">
      <w:pPr>
        <w:pStyle w:val="ListParagraph"/>
        <w:numPr>
          <w:ilvl w:val="1"/>
          <w:numId w:val="33"/>
        </w:numPr>
        <w:spacing w:line="360" w:lineRule="auto"/>
        <w:jc w:val="left"/>
        <w:rPr>
          <w:rFonts w:eastAsiaTheme="minorHAnsi"/>
        </w:rPr>
      </w:pPr>
      <w:r>
        <w:rPr>
          <w:szCs w:val="24"/>
        </w:rPr>
        <w:t>B</w:t>
      </w:r>
      <w:r>
        <w:rPr>
          <w:szCs w:val="24"/>
        </w:rPr>
        <w:t>riefly</w:t>
      </w:r>
      <w:r>
        <w:rPr>
          <w:szCs w:val="24"/>
        </w:rPr>
        <w:t xml:space="preserve"> </w:t>
      </w:r>
      <w:r w:rsidR="0012374B">
        <w:rPr>
          <w:szCs w:val="24"/>
        </w:rPr>
        <w:t xml:space="preserve">describe </w:t>
      </w:r>
      <w:r w:rsidR="0012374B" w:rsidRPr="00455C2E">
        <w:rPr>
          <w:szCs w:val="24"/>
        </w:rPr>
        <w:t>each component</w:t>
      </w:r>
      <w:r w:rsidR="0005668D">
        <w:rPr>
          <w:szCs w:val="24"/>
        </w:rPr>
        <w:t>/subsystem</w:t>
      </w:r>
      <w:r w:rsidR="0012374B" w:rsidRPr="00455C2E">
        <w:rPr>
          <w:szCs w:val="24"/>
        </w:rPr>
        <w:t xml:space="preserve"> and its purpose.</w:t>
      </w:r>
    </w:p>
    <w:p w14:paraId="74CEC3FA" w14:textId="619EF821" w:rsidR="0012374B" w:rsidRPr="000446F1" w:rsidRDefault="0012374B" w:rsidP="000446F1">
      <w:pPr>
        <w:pStyle w:val="ListParagraph"/>
        <w:numPr>
          <w:ilvl w:val="1"/>
          <w:numId w:val="33"/>
        </w:numPr>
        <w:spacing w:line="360" w:lineRule="auto"/>
        <w:jc w:val="left"/>
        <w:rPr>
          <w:rFonts w:eastAsiaTheme="minorHAnsi"/>
        </w:rPr>
      </w:pPr>
      <w:r w:rsidRPr="00455C2E">
        <w:rPr>
          <w:szCs w:val="24"/>
          <w:lang w:bidi="ar-SA"/>
        </w:rPr>
        <w:t>Explain the dependencies between components</w:t>
      </w:r>
      <w:r w:rsidR="0005668D">
        <w:rPr>
          <w:szCs w:val="24"/>
          <w:lang w:bidi="ar-SA"/>
        </w:rPr>
        <w:t>/subsystem</w:t>
      </w:r>
      <w:r w:rsidRPr="00455C2E">
        <w:rPr>
          <w:szCs w:val="24"/>
          <w:lang w:bidi="ar-SA"/>
        </w:rPr>
        <w:t>.</w:t>
      </w:r>
    </w:p>
    <w:p w14:paraId="2B15A045" w14:textId="77777777" w:rsidR="008E2729" w:rsidRPr="001A1097" w:rsidRDefault="008E2729" w:rsidP="00866FD8">
      <w:pPr>
        <w:pStyle w:val="ListParagraph"/>
        <w:numPr>
          <w:ilvl w:val="2"/>
          <w:numId w:val="29"/>
        </w:numPr>
        <w:spacing w:line="360" w:lineRule="auto"/>
        <w:jc w:val="left"/>
        <w:rPr>
          <w:b/>
          <w:bCs/>
          <w:color w:val="000000"/>
          <w:sz w:val="28"/>
          <w:szCs w:val="24"/>
        </w:rPr>
      </w:pPr>
      <w:r w:rsidRPr="001A1097">
        <w:rPr>
          <w:rStyle w:val="fontstyle21"/>
          <w:rFonts w:ascii="Times New Roman" w:eastAsiaTheme="majorEastAsia" w:hAnsi="Times New Roman"/>
          <w:b/>
          <w:bCs/>
        </w:rPr>
        <w:t>Component diagram</w:t>
      </w:r>
    </w:p>
    <w:p w14:paraId="4A554FF1" w14:textId="77777777" w:rsidR="00455C2E" w:rsidRPr="00455C2E" w:rsidRDefault="00381CF7" w:rsidP="00455C2E">
      <w:pPr>
        <w:pStyle w:val="ListParagraph"/>
        <w:numPr>
          <w:ilvl w:val="0"/>
          <w:numId w:val="33"/>
        </w:numPr>
        <w:spacing w:line="360" w:lineRule="auto"/>
        <w:jc w:val="left"/>
        <w:rPr>
          <w:rFonts w:eastAsiaTheme="minorHAnsi"/>
        </w:rPr>
      </w:pPr>
      <w:r w:rsidRPr="00710A17">
        <w:t>This is a UML diagram that shows the components of the system and their interactions.</w:t>
      </w:r>
    </w:p>
    <w:p w14:paraId="77B24D62" w14:textId="64BB2DD8" w:rsidR="008E2729" w:rsidRPr="001A1097" w:rsidRDefault="008E2729" w:rsidP="00866FD8">
      <w:pPr>
        <w:pStyle w:val="ListParagraph"/>
        <w:numPr>
          <w:ilvl w:val="2"/>
          <w:numId w:val="29"/>
        </w:numPr>
        <w:spacing w:line="360" w:lineRule="auto"/>
        <w:jc w:val="left"/>
        <w:rPr>
          <w:b/>
          <w:bCs/>
          <w:color w:val="000000"/>
          <w:sz w:val="28"/>
          <w:szCs w:val="24"/>
        </w:rPr>
      </w:pPr>
      <w:r w:rsidRPr="001A1097">
        <w:rPr>
          <w:rStyle w:val="fontstyle21"/>
          <w:rFonts w:ascii="Times New Roman" w:eastAsiaTheme="majorEastAsia" w:hAnsi="Times New Roman"/>
          <w:b/>
          <w:bCs/>
        </w:rPr>
        <w:t>Deployment diagram</w:t>
      </w:r>
    </w:p>
    <w:p w14:paraId="04FA2263" w14:textId="0E3FB72F" w:rsidR="00F17079" w:rsidRPr="006F646B" w:rsidRDefault="00381CF7" w:rsidP="00866FD8">
      <w:pPr>
        <w:pStyle w:val="ListParagraph"/>
        <w:numPr>
          <w:ilvl w:val="0"/>
          <w:numId w:val="33"/>
        </w:numPr>
        <w:spacing w:line="360" w:lineRule="auto"/>
        <w:jc w:val="left"/>
        <w:rPr>
          <w:b/>
          <w:bCs/>
          <w:color w:val="000000"/>
          <w:sz w:val="28"/>
          <w:szCs w:val="24"/>
        </w:rPr>
      </w:pPr>
      <w:r w:rsidRPr="00474FB8">
        <w:t>This is a UML diagram that shows the physical deployment of the system components on hardware nodes.</w:t>
      </w:r>
    </w:p>
    <w:p w14:paraId="4678C907" w14:textId="19E9A0D8" w:rsidR="006F646B" w:rsidRPr="000D4DAF" w:rsidRDefault="006F646B" w:rsidP="00866FD8">
      <w:pPr>
        <w:pStyle w:val="ListParagraph"/>
        <w:numPr>
          <w:ilvl w:val="0"/>
          <w:numId w:val="33"/>
        </w:numPr>
        <w:spacing w:line="360" w:lineRule="auto"/>
        <w:jc w:val="left"/>
        <w:rPr>
          <w:b/>
          <w:bCs/>
          <w:color w:val="000000"/>
          <w:sz w:val="28"/>
          <w:szCs w:val="24"/>
        </w:rPr>
      </w:pPr>
      <w:r>
        <w:t>Show how the system will be deployed on servers and devices.</w:t>
      </w:r>
    </w:p>
    <w:p w14:paraId="15DCCA2B" w14:textId="7E2A05AB" w:rsidR="000D4DAF" w:rsidRPr="00710A17" w:rsidRDefault="000D4DAF" w:rsidP="00866FD8">
      <w:pPr>
        <w:pStyle w:val="ListParagraph"/>
        <w:numPr>
          <w:ilvl w:val="0"/>
          <w:numId w:val="33"/>
        </w:numPr>
        <w:spacing w:line="360" w:lineRule="auto"/>
        <w:jc w:val="left"/>
        <w:rPr>
          <w:rStyle w:val="fontstyle21"/>
          <w:rFonts w:ascii="Times New Roman" w:hAnsi="Times New Roman"/>
          <w:b/>
          <w:bCs/>
          <w:sz w:val="28"/>
        </w:rPr>
      </w:pPr>
      <w:r>
        <w:t>Explain the deployment strategy and its impact on system performance and reliability.</w:t>
      </w:r>
    </w:p>
    <w:p w14:paraId="0E4F9789" w14:textId="0F387C02" w:rsidR="008E2729" w:rsidRPr="001A1097" w:rsidRDefault="008E2729" w:rsidP="00866FD8">
      <w:pPr>
        <w:pStyle w:val="ListParagraph"/>
        <w:numPr>
          <w:ilvl w:val="2"/>
          <w:numId w:val="29"/>
        </w:numPr>
        <w:spacing w:line="360" w:lineRule="auto"/>
        <w:jc w:val="left"/>
        <w:rPr>
          <w:b/>
          <w:bCs/>
          <w:color w:val="000000"/>
          <w:sz w:val="28"/>
          <w:szCs w:val="24"/>
        </w:rPr>
      </w:pPr>
      <w:r w:rsidRPr="001A1097">
        <w:rPr>
          <w:rStyle w:val="fontstyle21"/>
          <w:rFonts w:ascii="Times New Roman" w:eastAsiaTheme="majorEastAsia" w:hAnsi="Times New Roman"/>
          <w:b/>
          <w:bCs/>
        </w:rPr>
        <w:t>Persistent data management</w:t>
      </w:r>
    </w:p>
    <w:p w14:paraId="17B0D4A3" w14:textId="4ECC6852" w:rsidR="00F17079" w:rsidRPr="0081732B" w:rsidRDefault="00197D63" w:rsidP="00866FD8">
      <w:pPr>
        <w:pStyle w:val="ListParagraph"/>
        <w:numPr>
          <w:ilvl w:val="0"/>
          <w:numId w:val="33"/>
        </w:numPr>
        <w:spacing w:line="360" w:lineRule="auto"/>
        <w:jc w:val="left"/>
        <w:rPr>
          <w:rFonts w:eastAsiaTheme="minorHAnsi"/>
        </w:rPr>
      </w:pPr>
      <w:r w:rsidRPr="00710A17">
        <w:t>This section describes how the system will manage and store data.</w:t>
      </w:r>
    </w:p>
    <w:p w14:paraId="22F43753" w14:textId="4788BF4F" w:rsidR="0081732B" w:rsidRPr="00A235B2" w:rsidRDefault="0081732B" w:rsidP="00866FD8">
      <w:pPr>
        <w:pStyle w:val="ListParagraph"/>
        <w:numPr>
          <w:ilvl w:val="0"/>
          <w:numId w:val="33"/>
        </w:numPr>
        <w:spacing w:line="360" w:lineRule="auto"/>
        <w:jc w:val="left"/>
        <w:rPr>
          <w:rFonts w:eastAsiaTheme="minorHAnsi"/>
        </w:rPr>
      </w:pPr>
      <w:r>
        <w:t>Identify the types of data</w:t>
      </w:r>
      <w:r w:rsidR="00313FB9">
        <w:t xml:space="preserve">(documents, </w:t>
      </w:r>
      <w:r w:rsidR="008E2B04">
        <w:t xml:space="preserve">audio, video, </w:t>
      </w:r>
      <w:r w:rsidR="00313FB9">
        <w:t>user info.,</w:t>
      </w:r>
      <w:r w:rsidR="008E2B04">
        <w:t>…etc.</w:t>
      </w:r>
      <w:r w:rsidR="00313FB9">
        <w:t xml:space="preserve"> )</w:t>
      </w:r>
      <w:r>
        <w:t xml:space="preserve"> that will be stored persistently.</w:t>
      </w:r>
    </w:p>
    <w:p w14:paraId="7E1775B0" w14:textId="4F653B1C" w:rsidR="00A235B2" w:rsidRPr="007A2DFD" w:rsidRDefault="00A235B2" w:rsidP="00866FD8">
      <w:pPr>
        <w:pStyle w:val="ListParagraph"/>
        <w:numPr>
          <w:ilvl w:val="0"/>
          <w:numId w:val="33"/>
        </w:numPr>
        <w:spacing w:line="360" w:lineRule="auto"/>
        <w:jc w:val="left"/>
        <w:rPr>
          <w:rFonts w:eastAsiaTheme="minorHAnsi"/>
        </w:rPr>
      </w:pPr>
      <w:r>
        <w:t>Discuss the chosen database technology</w:t>
      </w:r>
      <w:r w:rsidR="001641E3">
        <w:t xml:space="preserve">, </w:t>
      </w:r>
      <w:r w:rsidR="001641E3">
        <w:t>data storage mechanisms.</w:t>
      </w:r>
      <w:r>
        <w:t xml:space="preserve"> and data access methods.</w:t>
      </w:r>
    </w:p>
    <w:p w14:paraId="24D1DB01" w14:textId="422C7473" w:rsidR="007A2DFD" w:rsidRPr="00640EF4" w:rsidRDefault="00686EF6" w:rsidP="00866FD8">
      <w:pPr>
        <w:pStyle w:val="ListParagraph"/>
        <w:numPr>
          <w:ilvl w:val="0"/>
          <w:numId w:val="33"/>
        </w:numPr>
        <w:spacing w:line="360" w:lineRule="auto"/>
        <w:jc w:val="left"/>
        <w:rPr>
          <w:rFonts w:eastAsiaTheme="minorHAnsi"/>
        </w:rPr>
      </w:pPr>
      <w:r>
        <w:t>Maybe d</w:t>
      </w:r>
      <w:r w:rsidR="007A2DFD">
        <w:t>iscuss</w:t>
      </w:r>
      <w:r w:rsidR="007A2DFD">
        <w:t xml:space="preserve"> data backup, recovery, and integrity.</w:t>
      </w:r>
    </w:p>
    <w:p w14:paraId="6CA99989" w14:textId="643D9C5E" w:rsidR="00353AB1" w:rsidRPr="00B90220" w:rsidRDefault="00633786" w:rsidP="00B90220">
      <w:pPr>
        <w:pStyle w:val="ListParagraph"/>
        <w:numPr>
          <w:ilvl w:val="2"/>
          <w:numId w:val="29"/>
        </w:numPr>
        <w:jc w:val="left"/>
        <w:rPr>
          <w:rStyle w:val="fontstyle21"/>
          <w:rFonts w:ascii="Times New Roman" w:eastAsiaTheme="minorHAnsi" w:hAnsi="Times New Roman"/>
          <w:b/>
          <w:bCs/>
          <w:color w:val="auto"/>
          <w:szCs w:val="22"/>
        </w:rPr>
      </w:pPr>
      <w:r>
        <w:rPr>
          <w:rStyle w:val="fontstyle21"/>
          <w:rFonts w:ascii="Times New Roman" w:eastAsiaTheme="minorHAnsi" w:hAnsi="Times New Roman"/>
          <w:b/>
          <w:bCs/>
          <w:color w:val="auto"/>
          <w:szCs w:val="22"/>
        </w:rPr>
        <w:t>Detailed Database Design</w:t>
      </w:r>
    </w:p>
    <w:p w14:paraId="60E7D8E3" w14:textId="397871BA" w:rsidR="003564AB" w:rsidRDefault="003564AB" w:rsidP="00723FD0">
      <w:pPr>
        <w:pStyle w:val="ListParagraph"/>
        <w:numPr>
          <w:ilvl w:val="3"/>
          <w:numId w:val="29"/>
        </w:numPr>
        <w:spacing w:line="360" w:lineRule="auto"/>
        <w:jc w:val="left"/>
        <w:rPr>
          <w:rStyle w:val="fontstyle21"/>
          <w:rFonts w:ascii="Times New Roman" w:eastAsiaTheme="minorHAnsi" w:hAnsi="Times New Roman"/>
          <w:b/>
          <w:bCs/>
          <w:color w:val="auto"/>
          <w:szCs w:val="22"/>
        </w:rPr>
      </w:pPr>
      <w:r w:rsidRPr="006D52F9">
        <w:rPr>
          <w:rStyle w:val="fontstyle21"/>
          <w:rFonts w:ascii="Times New Roman" w:eastAsiaTheme="minorHAnsi" w:hAnsi="Times New Roman"/>
          <w:b/>
          <w:bCs/>
          <w:color w:val="auto"/>
          <w:szCs w:val="22"/>
        </w:rPr>
        <w:t>Relational tables</w:t>
      </w:r>
    </w:p>
    <w:p w14:paraId="1DBF1742" w14:textId="69FEDDE0" w:rsidR="00353AB1" w:rsidRPr="000F173A" w:rsidRDefault="00E4359A" w:rsidP="00723FD0">
      <w:pPr>
        <w:pStyle w:val="ListParagraph"/>
        <w:numPr>
          <w:ilvl w:val="0"/>
          <w:numId w:val="38"/>
        </w:numPr>
        <w:spacing w:line="360" w:lineRule="auto"/>
        <w:jc w:val="left"/>
        <w:rPr>
          <w:rStyle w:val="fontstyle21"/>
          <w:rFonts w:ascii="Times New Roman" w:eastAsiaTheme="minorHAnsi" w:hAnsi="Times New Roman"/>
          <w:color w:val="auto"/>
          <w:szCs w:val="22"/>
        </w:rPr>
      </w:pPr>
      <w:r w:rsidRPr="000F173A">
        <w:rPr>
          <w:rStyle w:val="fontstyle21"/>
          <w:rFonts w:ascii="Times New Roman" w:eastAsiaTheme="minorHAnsi" w:hAnsi="Times New Roman"/>
          <w:color w:val="auto"/>
          <w:szCs w:val="22"/>
        </w:rPr>
        <w:t>List all the tables in your document in detail with their keys and types</w:t>
      </w:r>
    </w:p>
    <w:p w14:paraId="64270ABF" w14:textId="48D43D51" w:rsidR="00D20555" w:rsidRDefault="00D20555" w:rsidP="00723FD0">
      <w:pPr>
        <w:pStyle w:val="ListParagraph"/>
        <w:numPr>
          <w:ilvl w:val="3"/>
          <w:numId w:val="29"/>
        </w:numPr>
        <w:spacing w:line="360" w:lineRule="auto"/>
        <w:jc w:val="left"/>
        <w:rPr>
          <w:rStyle w:val="fontstyle21"/>
          <w:rFonts w:ascii="Times New Roman" w:eastAsiaTheme="minorHAnsi" w:hAnsi="Times New Roman"/>
          <w:b/>
          <w:bCs/>
          <w:color w:val="auto"/>
          <w:szCs w:val="22"/>
        </w:rPr>
      </w:pPr>
      <w:r w:rsidRPr="006D52F9">
        <w:rPr>
          <w:rStyle w:val="fontstyle21"/>
          <w:rFonts w:ascii="Times New Roman" w:eastAsiaTheme="minorHAnsi" w:hAnsi="Times New Roman"/>
          <w:b/>
          <w:bCs/>
          <w:color w:val="auto"/>
          <w:szCs w:val="22"/>
        </w:rPr>
        <w:t>Normalization</w:t>
      </w:r>
    </w:p>
    <w:p w14:paraId="68B7D029" w14:textId="26CDEA3A" w:rsidR="00353AB1" w:rsidRPr="000F173A" w:rsidRDefault="006C510D" w:rsidP="00723FD0">
      <w:pPr>
        <w:pStyle w:val="ListParagraph"/>
        <w:numPr>
          <w:ilvl w:val="0"/>
          <w:numId w:val="38"/>
        </w:numPr>
        <w:spacing w:line="360" w:lineRule="auto"/>
        <w:jc w:val="left"/>
        <w:rPr>
          <w:rStyle w:val="fontstyle21"/>
          <w:rFonts w:ascii="Times New Roman" w:eastAsiaTheme="minorHAnsi" w:hAnsi="Times New Roman"/>
          <w:color w:val="auto"/>
          <w:szCs w:val="22"/>
        </w:rPr>
      </w:pPr>
      <w:r w:rsidRPr="000F173A">
        <w:rPr>
          <w:rStyle w:val="fontstyle21"/>
          <w:rFonts w:ascii="Times New Roman" w:eastAsiaTheme="minorHAnsi" w:hAnsi="Times New Roman"/>
          <w:color w:val="auto"/>
          <w:szCs w:val="22"/>
        </w:rPr>
        <w:t>Normalize any table that requires it (up to 3</w:t>
      </w:r>
      <w:r w:rsidRPr="000F173A">
        <w:rPr>
          <w:rStyle w:val="fontstyle21"/>
          <w:rFonts w:ascii="Times New Roman" w:eastAsiaTheme="minorHAnsi" w:hAnsi="Times New Roman"/>
          <w:color w:val="auto"/>
          <w:szCs w:val="22"/>
          <w:vertAlign w:val="superscript"/>
        </w:rPr>
        <w:t>rd</w:t>
      </w:r>
      <w:r w:rsidRPr="000F173A">
        <w:rPr>
          <w:rStyle w:val="fontstyle21"/>
          <w:rFonts w:ascii="Times New Roman" w:eastAsiaTheme="minorHAnsi" w:hAnsi="Times New Roman"/>
          <w:color w:val="auto"/>
          <w:szCs w:val="22"/>
        </w:rPr>
        <w:t xml:space="preserve"> normal form</w:t>
      </w:r>
      <w:r w:rsidR="00450F0B" w:rsidRPr="000F173A">
        <w:rPr>
          <w:rStyle w:val="fontstyle21"/>
          <w:rFonts w:ascii="Times New Roman" w:eastAsiaTheme="minorHAnsi" w:hAnsi="Times New Roman"/>
          <w:color w:val="auto"/>
          <w:szCs w:val="22"/>
        </w:rPr>
        <w:t xml:space="preserve"> if necessary</w:t>
      </w:r>
      <w:r w:rsidRPr="000F173A">
        <w:rPr>
          <w:rStyle w:val="fontstyle21"/>
          <w:rFonts w:ascii="Times New Roman" w:eastAsiaTheme="minorHAnsi" w:hAnsi="Times New Roman"/>
          <w:color w:val="auto"/>
          <w:szCs w:val="22"/>
        </w:rPr>
        <w:t>)</w:t>
      </w:r>
    </w:p>
    <w:p w14:paraId="53C4E9B6" w14:textId="504B2B19" w:rsidR="003564AB" w:rsidRDefault="00640EF4" w:rsidP="00723FD0">
      <w:pPr>
        <w:pStyle w:val="ListParagraph"/>
        <w:numPr>
          <w:ilvl w:val="3"/>
          <w:numId w:val="29"/>
        </w:numPr>
        <w:spacing w:line="360" w:lineRule="auto"/>
        <w:jc w:val="left"/>
        <w:rPr>
          <w:rStyle w:val="fontstyle21"/>
          <w:rFonts w:ascii="Times New Roman" w:eastAsiaTheme="minorHAnsi" w:hAnsi="Times New Roman"/>
          <w:b/>
          <w:bCs/>
          <w:color w:val="auto"/>
          <w:szCs w:val="22"/>
        </w:rPr>
      </w:pPr>
      <w:r w:rsidRPr="006D52F9">
        <w:rPr>
          <w:rStyle w:val="fontstyle21"/>
          <w:rFonts w:ascii="Times New Roman" w:eastAsiaTheme="minorHAnsi" w:hAnsi="Times New Roman"/>
          <w:b/>
          <w:bCs/>
          <w:color w:val="auto"/>
          <w:szCs w:val="22"/>
        </w:rPr>
        <w:t>EER</w:t>
      </w:r>
    </w:p>
    <w:p w14:paraId="48D481FC" w14:textId="6D6CB811" w:rsidR="00353AB1" w:rsidRPr="00B11538" w:rsidRDefault="00E43693" w:rsidP="00723FD0">
      <w:pPr>
        <w:pStyle w:val="ListParagraph"/>
        <w:numPr>
          <w:ilvl w:val="0"/>
          <w:numId w:val="38"/>
        </w:numPr>
        <w:spacing w:line="360" w:lineRule="auto"/>
        <w:jc w:val="left"/>
        <w:rPr>
          <w:rStyle w:val="fontstyle21"/>
          <w:rFonts w:ascii="Times New Roman" w:eastAsiaTheme="minorHAnsi" w:hAnsi="Times New Roman"/>
          <w:color w:val="auto"/>
          <w:szCs w:val="22"/>
        </w:rPr>
      </w:pPr>
      <w:r w:rsidRPr="00B11538">
        <w:rPr>
          <w:rStyle w:val="fontstyle21"/>
          <w:rFonts w:ascii="Times New Roman" w:eastAsiaTheme="minorHAnsi" w:hAnsi="Times New Roman"/>
          <w:color w:val="auto"/>
          <w:szCs w:val="22"/>
        </w:rPr>
        <w:t>Draw the extended</w:t>
      </w:r>
      <w:r w:rsidR="00E80F45" w:rsidRPr="00B11538">
        <w:rPr>
          <w:rStyle w:val="fontstyle21"/>
          <w:rFonts w:ascii="Times New Roman" w:eastAsiaTheme="minorHAnsi" w:hAnsi="Times New Roman"/>
          <w:color w:val="auto"/>
          <w:szCs w:val="22"/>
        </w:rPr>
        <w:t xml:space="preserve"> entity relation diagram</w:t>
      </w:r>
    </w:p>
    <w:p w14:paraId="1E11268B" w14:textId="432D9BD9" w:rsidR="00640EF4" w:rsidRDefault="00640EF4" w:rsidP="00723FD0">
      <w:pPr>
        <w:pStyle w:val="ListParagraph"/>
        <w:numPr>
          <w:ilvl w:val="3"/>
          <w:numId w:val="29"/>
        </w:numPr>
        <w:spacing w:line="360" w:lineRule="auto"/>
        <w:jc w:val="left"/>
        <w:rPr>
          <w:rStyle w:val="fontstyle21"/>
          <w:rFonts w:ascii="Times New Roman" w:eastAsiaTheme="minorHAnsi" w:hAnsi="Times New Roman"/>
          <w:b/>
          <w:bCs/>
          <w:color w:val="auto"/>
          <w:szCs w:val="22"/>
        </w:rPr>
      </w:pPr>
      <w:r w:rsidRPr="006D52F9">
        <w:rPr>
          <w:rStyle w:val="fontstyle21"/>
          <w:rFonts w:ascii="Times New Roman" w:eastAsiaTheme="minorHAnsi" w:hAnsi="Times New Roman"/>
          <w:b/>
          <w:bCs/>
          <w:color w:val="auto"/>
          <w:szCs w:val="22"/>
        </w:rPr>
        <w:t>OO-Relational mapping</w:t>
      </w:r>
    </w:p>
    <w:p w14:paraId="53E556FA" w14:textId="0FB5F480" w:rsidR="00353AB1" w:rsidRPr="00B11538" w:rsidRDefault="00B11538" w:rsidP="00723FD0">
      <w:pPr>
        <w:pStyle w:val="ListParagraph"/>
        <w:numPr>
          <w:ilvl w:val="0"/>
          <w:numId w:val="38"/>
        </w:numPr>
        <w:spacing w:line="360" w:lineRule="auto"/>
        <w:rPr>
          <w:rStyle w:val="fontstyle21"/>
          <w:rFonts w:ascii="Times New Roman" w:eastAsiaTheme="minorHAnsi" w:hAnsi="Times New Roman"/>
          <w:color w:val="auto"/>
          <w:szCs w:val="22"/>
        </w:rPr>
      </w:pPr>
      <w:r w:rsidRPr="00B11538">
        <w:rPr>
          <w:rStyle w:val="fontstyle21"/>
          <w:rFonts w:ascii="Times New Roman" w:eastAsiaTheme="minorHAnsi" w:hAnsi="Times New Roman"/>
          <w:color w:val="auto"/>
          <w:szCs w:val="22"/>
        </w:rPr>
        <w:t>Show a mapping of the tables onto the objects</w:t>
      </w:r>
      <w:r w:rsidR="00BF4EB3">
        <w:rPr>
          <w:rStyle w:val="fontstyle21"/>
          <w:rFonts w:ascii="Times New Roman" w:eastAsiaTheme="minorHAnsi" w:hAnsi="Times New Roman"/>
          <w:color w:val="auto"/>
          <w:szCs w:val="22"/>
        </w:rPr>
        <w:t>(</w:t>
      </w:r>
      <w:r w:rsidRPr="00B11538">
        <w:rPr>
          <w:rStyle w:val="fontstyle21"/>
          <w:rFonts w:ascii="Times New Roman" w:eastAsiaTheme="minorHAnsi" w:hAnsi="Times New Roman"/>
          <w:color w:val="auto"/>
          <w:szCs w:val="22"/>
        </w:rPr>
        <w:t>classes</w:t>
      </w:r>
      <w:r w:rsidR="00BF4EB3">
        <w:rPr>
          <w:rStyle w:val="fontstyle21"/>
          <w:rFonts w:ascii="Times New Roman" w:eastAsiaTheme="minorHAnsi" w:hAnsi="Times New Roman"/>
          <w:color w:val="auto"/>
          <w:szCs w:val="22"/>
        </w:rPr>
        <w:t>)</w:t>
      </w:r>
      <w:r w:rsidRPr="00B11538">
        <w:rPr>
          <w:rStyle w:val="fontstyle21"/>
          <w:rFonts w:ascii="Times New Roman" w:eastAsiaTheme="minorHAnsi" w:hAnsi="Times New Roman"/>
          <w:color w:val="auto"/>
          <w:szCs w:val="22"/>
        </w:rPr>
        <w:t>.</w:t>
      </w:r>
    </w:p>
    <w:p w14:paraId="1E75266F" w14:textId="7960F556" w:rsidR="008E2729" w:rsidRPr="001A1097" w:rsidRDefault="008E2729" w:rsidP="00866FD8">
      <w:pPr>
        <w:pStyle w:val="ListParagraph"/>
        <w:numPr>
          <w:ilvl w:val="2"/>
          <w:numId w:val="29"/>
        </w:numPr>
        <w:spacing w:line="360" w:lineRule="auto"/>
        <w:jc w:val="left"/>
        <w:rPr>
          <w:b/>
          <w:bCs/>
          <w:color w:val="000000"/>
          <w:sz w:val="28"/>
          <w:szCs w:val="24"/>
        </w:rPr>
      </w:pPr>
      <w:r w:rsidRPr="001A1097">
        <w:rPr>
          <w:rStyle w:val="fontstyle21"/>
          <w:rFonts w:ascii="Times New Roman" w:eastAsiaTheme="majorEastAsia" w:hAnsi="Times New Roman"/>
          <w:b/>
          <w:bCs/>
        </w:rPr>
        <w:t>Access control and security</w:t>
      </w:r>
    </w:p>
    <w:p w14:paraId="10A79B50" w14:textId="77777777" w:rsidR="00E404F3" w:rsidRPr="00E404F3" w:rsidRDefault="00C46059" w:rsidP="00E404F3">
      <w:pPr>
        <w:pStyle w:val="ListParagraph"/>
        <w:numPr>
          <w:ilvl w:val="0"/>
          <w:numId w:val="34"/>
        </w:numPr>
        <w:spacing w:line="360" w:lineRule="auto"/>
        <w:jc w:val="left"/>
        <w:rPr>
          <w:b/>
          <w:bCs/>
          <w:color w:val="000000"/>
          <w:sz w:val="28"/>
          <w:szCs w:val="24"/>
        </w:rPr>
      </w:pPr>
      <w:r w:rsidRPr="00474FB8">
        <w:t>This section outlines the measures that will be taken to ensure the system’s security and control access to its resources.</w:t>
      </w:r>
    </w:p>
    <w:p w14:paraId="6CBF7CA0" w14:textId="77777777" w:rsidR="000F4118" w:rsidRPr="000F4118" w:rsidRDefault="00CA4B51" w:rsidP="000F4118">
      <w:pPr>
        <w:pStyle w:val="ListParagraph"/>
        <w:numPr>
          <w:ilvl w:val="0"/>
          <w:numId w:val="34"/>
        </w:numPr>
        <w:spacing w:line="360" w:lineRule="auto"/>
        <w:jc w:val="left"/>
        <w:rPr>
          <w:b/>
          <w:bCs/>
          <w:color w:val="000000"/>
          <w:sz w:val="28"/>
          <w:szCs w:val="24"/>
        </w:rPr>
      </w:pPr>
      <w:r>
        <w:t xml:space="preserve">Discuss how data privacy and </w:t>
      </w:r>
      <w:r>
        <w:t>security</w:t>
      </w:r>
      <w:r>
        <w:t xml:space="preserve"> are maintained.</w:t>
      </w:r>
    </w:p>
    <w:p w14:paraId="3389F82C" w14:textId="5D464B31" w:rsidR="001772B8" w:rsidRPr="000F4118" w:rsidRDefault="001772B8" w:rsidP="000F4118">
      <w:pPr>
        <w:pStyle w:val="ListParagraph"/>
        <w:numPr>
          <w:ilvl w:val="0"/>
          <w:numId w:val="34"/>
        </w:numPr>
        <w:spacing w:line="360" w:lineRule="auto"/>
        <w:jc w:val="left"/>
        <w:rPr>
          <w:rStyle w:val="fontstyle21"/>
          <w:rFonts w:ascii="Times New Roman" w:hAnsi="Times New Roman"/>
          <w:b/>
          <w:bCs/>
          <w:sz w:val="28"/>
        </w:rPr>
      </w:pPr>
      <w:r>
        <w:lastRenderedPageBreak/>
        <w:t>Explain user authentication, authorization, and data encryption methods.</w:t>
      </w:r>
    </w:p>
    <w:p w14:paraId="221EEF36" w14:textId="77777777" w:rsidR="00DA04C6" w:rsidRPr="00DA04C6" w:rsidRDefault="008E2729" w:rsidP="00DA04C6">
      <w:pPr>
        <w:pStyle w:val="ListParagraph"/>
        <w:numPr>
          <w:ilvl w:val="2"/>
          <w:numId w:val="29"/>
        </w:numPr>
        <w:spacing w:line="360" w:lineRule="auto"/>
        <w:jc w:val="left"/>
        <w:rPr>
          <w:rStyle w:val="fontstyle21"/>
          <w:rFonts w:ascii="Times New Roman" w:hAnsi="Times New Roman"/>
          <w:b/>
          <w:bCs/>
          <w:sz w:val="28"/>
        </w:rPr>
      </w:pPr>
      <w:r w:rsidRPr="001A1097">
        <w:rPr>
          <w:rStyle w:val="fontstyle21"/>
          <w:rFonts w:ascii="Times New Roman" w:eastAsiaTheme="majorEastAsia" w:hAnsi="Times New Roman"/>
          <w:b/>
          <w:bCs/>
        </w:rPr>
        <w:t>Global software control</w:t>
      </w:r>
    </w:p>
    <w:p w14:paraId="1BA2D912" w14:textId="0CD9FF2C" w:rsidR="00F17079" w:rsidRPr="006737DA" w:rsidRDefault="00181F89" w:rsidP="00DA04C6">
      <w:pPr>
        <w:pStyle w:val="ListParagraph"/>
        <w:numPr>
          <w:ilvl w:val="0"/>
          <w:numId w:val="39"/>
        </w:numPr>
        <w:spacing w:line="360" w:lineRule="auto"/>
        <w:jc w:val="left"/>
        <w:rPr>
          <w:b/>
          <w:bCs/>
          <w:color w:val="000000"/>
          <w:sz w:val="28"/>
          <w:szCs w:val="24"/>
        </w:rPr>
      </w:pPr>
      <w:r w:rsidRPr="00474FB8">
        <w:t>This section describes how the overall control flow of the software will be managed.</w:t>
      </w:r>
    </w:p>
    <w:p w14:paraId="71225E3A" w14:textId="246F6614" w:rsidR="006737DA" w:rsidRPr="006737DA" w:rsidRDefault="006737DA" w:rsidP="00DA04C6">
      <w:pPr>
        <w:pStyle w:val="ListParagraph"/>
        <w:numPr>
          <w:ilvl w:val="0"/>
          <w:numId w:val="39"/>
        </w:numPr>
        <w:spacing w:line="360" w:lineRule="auto"/>
        <w:jc w:val="left"/>
        <w:rPr>
          <w:rStyle w:val="fontstyle21"/>
          <w:rFonts w:ascii="Times New Roman" w:hAnsi="Times New Roman"/>
          <w:szCs w:val="22"/>
        </w:rPr>
      </w:pPr>
      <w:r w:rsidRPr="006737DA">
        <w:rPr>
          <w:rStyle w:val="fontstyle21"/>
          <w:rFonts w:ascii="Times New Roman" w:hAnsi="Times New Roman"/>
          <w:szCs w:val="22"/>
        </w:rPr>
        <w:t>describe how requests are initiated and how subsystems synchronize.</w:t>
      </w:r>
    </w:p>
    <w:p w14:paraId="256838CD" w14:textId="195572CF" w:rsidR="00122BE1" w:rsidRPr="00710A17" w:rsidRDefault="008E2729" w:rsidP="00866FD8">
      <w:pPr>
        <w:pStyle w:val="ListParagraph"/>
        <w:numPr>
          <w:ilvl w:val="2"/>
          <w:numId w:val="29"/>
        </w:numPr>
        <w:spacing w:line="360" w:lineRule="auto"/>
        <w:jc w:val="left"/>
        <w:rPr>
          <w:b/>
          <w:bCs/>
          <w:color w:val="000000"/>
          <w:sz w:val="28"/>
          <w:szCs w:val="24"/>
        </w:rPr>
      </w:pPr>
      <w:r w:rsidRPr="001A1097">
        <w:rPr>
          <w:rStyle w:val="fontstyle21"/>
          <w:rFonts w:ascii="Times New Roman" w:eastAsiaTheme="majorEastAsia" w:hAnsi="Times New Roman"/>
          <w:b/>
          <w:bCs/>
        </w:rPr>
        <w:t>Boundary conditions</w:t>
      </w:r>
    </w:p>
    <w:p w14:paraId="7CC52400" w14:textId="662A888B" w:rsidR="00346810" w:rsidRPr="00DE1568" w:rsidRDefault="00E930B8" w:rsidP="00346810">
      <w:pPr>
        <w:pStyle w:val="ListParagraph"/>
        <w:numPr>
          <w:ilvl w:val="0"/>
          <w:numId w:val="36"/>
        </w:numPr>
        <w:spacing w:line="360" w:lineRule="auto"/>
        <w:jc w:val="left"/>
        <w:rPr>
          <w:b/>
          <w:bCs/>
          <w:color w:val="000000"/>
          <w:sz w:val="28"/>
          <w:szCs w:val="24"/>
        </w:rPr>
      </w:pPr>
      <w:r w:rsidRPr="00474FB8">
        <w:t xml:space="preserve">This section describes how the system will behave at its boundaries, like startup, shutdown, error conditions, </w:t>
      </w:r>
      <w:r w:rsidR="00224AFB">
        <w:t>extreme</w:t>
      </w:r>
      <w:r w:rsidR="00925830">
        <w:t xml:space="preserve"> </w:t>
      </w:r>
      <w:r w:rsidR="00224AFB">
        <w:t>conditions</w:t>
      </w:r>
      <w:r w:rsidR="00925830">
        <w:t xml:space="preserve"> like high user traffic/load …</w:t>
      </w:r>
      <w:r w:rsidRPr="00474FB8">
        <w:t>etc.</w:t>
      </w:r>
    </w:p>
    <w:p w14:paraId="12344D8B" w14:textId="343B3E69" w:rsidR="00DE1568" w:rsidRPr="00346810" w:rsidRDefault="00DE1568" w:rsidP="00346810">
      <w:pPr>
        <w:pStyle w:val="ListParagraph"/>
        <w:numPr>
          <w:ilvl w:val="0"/>
          <w:numId w:val="36"/>
        </w:numPr>
        <w:spacing w:line="360" w:lineRule="auto"/>
        <w:jc w:val="left"/>
        <w:rPr>
          <w:b/>
          <w:bCs/>
          <w:color w:val="000000"/>
          <w:sz w:val="28"/>
          <w:szCs w:val="24"/>
        </w:rPr>
      </w:pPr>
      <w:r>
        <w:t xml:space="preserve">specific extreme or unusual scenarios </w:t>
      </w:r>
    </w:p>
    <w:p w14:paraId="249A1205" w14:textId="2F19685A" w:rsidR="00003DDC" w:rsidRPr="00346810" w:rsidRDefault="00003DDC" w:rsidP="00346810">
      <w:pPr>
        <w:pStyle w:val="ListParagraph"/>
        <w:numPr>
          <w:ilvl w:val="0"/>
          <w:numId w:val="36"/>
        </w:numPr>
        <w:spacing w:line="360" w:lineRule="auto"/>
        <w:jc w:val="left"/>
        <w:rPr>
          <w:b/>
          <w:bCs/>
          <w:color w:val="000000"/>
          <w:sz w:val="28"/>
          <w:szCs w:val="24"/>
        </w:rPr>
      </w:pPr>
      <w:r>
        <w:t xml:space="preserve">And </w:t>
      </w:r>
      <w:r>
        <w:t>how the system will handle these conditions</w:t>
      </w:r>
      <w:r>
        <w:t>?</w:t>
      </w:r>
    </w:p>
    <w:p w14:paraId="3C1DA250" w14:textId="6CAA1C7F" w:rsidR="00656A6B" w:rsidRPr="004C0B70" w:rsidRDefault="00656A6B" w:rsidP="004C0B70">
      <w:pPr>
        <w:rPr>
          <w:rFonts w:cs="Times New Roman"/>
        </w:rPr>
      </w:pPr>
    </w:p>
    <w:sectPr w:rsidR="00656A6B" w:rsidRPr="004C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6261D"/>
    <w:multiLevelType w:val="multilevel"/>
    <w:tmpl w:val="C56C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07AB5"/>
    <w:multiLevelType w:val="hybridMultilevel"/>
    <w:tmpl w:val="9FA8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37993"/>
    <w:multiLevelType w:val="multilevel"/>
    <w:tmpl w:val="AB3E13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7D62604"/>
    <w:multiLevelType w:val="hybridMultilevel"/>
    <w:tmpl w:val="557C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73084"/>
    <w:multiLevelType w:val="hybridMultilevel"/>
    <w:tmpl w:val="2B608C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542674"/>
    <w:multiLevelType w:val="hybridMultilevel"/>
    <w:tmpl w:val="AE38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63845"/>
    <w:multiLevelType w:val="hybridMultilevel"/>
    <w:tmpl w:val="2266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E7FD1"/>
    <w:multiLevelType w:val="multilevel"/>
    <w:tmpl w:val="89480C8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8" w15:restartNumberingAfterBreak="0">
    <w:nsid w:val="239955C2"/>
    <w:multiLevelType w:val="hybridMultilevel"/>
    <w:tmpl w:val="9162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C1717"/>
    <w:multiLevelType w:val="hybridMultilevel"/>
    <w:tmpl w:val="20DC2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34138"/>
    <w:multiLevelType w:val="hybridMultilevel"/>
    <w:tmpl w:val="7116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045EE"/>
    <w:multiLevelType w:val="hybridMultilevel"/>
    <w:tmpl w:val="E2C8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350E4"/>
    <w:multiLevelType w:val="multilevel"/>
    <w:tmpl w:val="C87A64C0"/>
    <w:lvl w:ilvl="0">
      <w:start w:val="2"/>
      <w:numFmt w:val="decimal"/>
      <w:lvlText w:val="%1"/>
      <w:lvlJc w:val="left"/>
      <w:pPr>
        <w:ind w:left="375" w:hanging="375"/>
      </w:pPr>
      <w:rPr>
        <w:rFonts w:eastAsiaTheme="majorEastAsia" w:hint="default"/>
      </w:rPr>
    </w:lvl>
    <w:lvl w:ilvl="1">
      <w:start w:val="1"/>
      <w:numFmt w:val="decimal"/>
      <w:pStyle w:val="Heading2"/>
      <w:lvlText w:val="%1.%2"/>
      <w:lvlJc w:val="left"/>
      <w:pPr>
        <w:ind w:left="375" w:hanging="375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</w:rPr>
    </w:lvl>
  </w:abstractNum>
  <w:abstractNum w:abstractNumId="13" w15:restartNumberingAfterBreak="0">
    <w:nsid w:val="2E331C23"/>
    <w:multiLevelType w:val="multilevel"/>
    <w:tmpl w:val="676E7CA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4" w15:restartNumberingAfterBreak="0">
    <w:nsid w:val="3608205C"/>
    <w:multiLevelType w:val="hybridMultilevel"/>
    <w:tmpl w:val="5E4C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C27EB"/>
    <w:multiLevelType w:val="hybridMultilevel"/>
    <w:tmpl w:val="1E3E9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0C7BF7"/>
    <w:multiLevelType w:val="hybridMultilevel"/>
    <w:tmpl w:val="0B7AC4D0"/>
    <w:lvl w:ilvl="0" w:tplc="4F607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B00A14"/>
    <w:multiLevelType w:val="hybridMultilevel"/>
    <w:tmpl w:val="9BBAB3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39621B38"/>
    <w:multiLevelType w:val="multilevel"/>
    <w:tmpl w:val="FD3A40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39F10AEE"/>
    <w:multiLevelType w:val="hybridMultilevel"/>
    <w:tmpl w:val="200C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E44E4"/>
    <w:multiLevelType w:val="hybridMultilevel"/>
    <w:tmpl w:val="4B00C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44C65"/>
    <w:multiLevelType w:val="hybridMultilevel"/>
    <w:tmpl w:val="C386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B7A5F"/>
    <w:multiLevelType w:val="hybridMultilevel"/>
    <w:tmpl w:val="B308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026CD"/>
    <w:multiLevelType w:val="hybridMultilevel"/>
    <w:tmpl w:val="A5C87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75228"/>
    <w:multiLevelType w:val="hybridMultilevel"/>
    <w:tmpl w:val="2D72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47789"/>
    <w:multiLevelType w:val="hybridMultilevel"/>
    <w:tmpl w:val="0D7C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2473E"/>
    <w:multiLevelType w:val="multilevel"/>
    <w:tmpl w:val="94389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27" w15:restartNumberingAfterBreak="0">
    <w:nsid w:val="4A91677C"/>
    <w:multiLevelType w:val="hybridMultilevel"/>
    <w:tmpl w:val="AD8A2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3D1C93"/>
    <w:multiLevelType w:val="multilevel"/>
    <w:tmpl w:val="310615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C4415C8"/>
    <w:multiLevelType w:val="hybridMultilevel"/>
    <w:tmpl w:val="7C10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912265"/>
    <w:multiLevelType w:val="multilevel"/>
    <w:tmpl w:val="581A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1D125D"/>
    <w:multiLevelType w:val="hybridMultilevel"/>
    <w:tmpl w:val="7CFA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205075"/>
    <w:multiLevelType w:val="hybridMultilevel"/>
    <w:tmpl w:val="BD3A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347F6F"/>
    <w:multiLevelType w:val="hybridMultilevel"/>
    <w:tmpl w:val="1778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FB3EC7"/>
    <w:multiLevelType w:val="hybridMultilevel"/>
    <w:tmpl w:val="FE16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0A12BF"/>
    <w:multiLevelType w:val="hybridMultilevel"/>
    <w:tmpl w:val="AD725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08595D"/>
    <w:multiLevelType w:val="hybridMultilevel"/>
    <w:tmpl w:val="F872DD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17B4FF5"/>
    <w:multiLevelType w:val="hybridMultilevel"/>
    <w:tmpl w:val="3E36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2511F2"/>
    <w:multiLevelType w:val="hybridMultilevel"/>
    <w:tmpl w:val="349C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72904">
    <w:abstractNumId w:val="7"/>
  </w:num>
  <w:num w:numId="2" w16cid:durableId="1338464819">
    <w:abstractNumId w:val="2"/>
  </w:num>
  <w:num w:numId="3" w16cid:durableId="1356468662">
    <w:abstractNumId w:val="18"/>
  </w:num>
  <w:num w:numId="4" w16cid:durableId="1480345002">
    <w:abstractNumId w:val="29"/>
  </w:num>
  <w:num w:numId="5" w16cid:durableId="753819258">
    <w:abstractNumId w:val="17"/>
  </w:num>
  <w:num w:numId="6" w16cid:durableId="1393044882">
    <w:abstractNumId w:val="36"/>
  </w:num>
  <w:num w:numId="7" w16cid:durableId="332295768">
    <w:abstractNumId w:val="38"/>
  </w:num>
  <w:num w:numId="8" w16cid:durableId="1838378583">
    <w:abstractNumId w:val="24"/>
  </w:num>
  <w:num w:numId="9" w16cid:durableId="1895772935">
    <w:abstractNumId w:val="32"/>
  </w:num>
  <w:num w:numId="10" w16cid:durableId="1057586736">
    <w:abstractNumId w:val="20"/>
  </w:num>
  <w:num w:numId="11" w16cid:durableId="1048844733">
    <w:abstractNumId w:val="5"/>
  </w:num>
  <w:num w:numId="12" w16cid:durableId="1692560235">
    <w:abstractNumId w:val="22"/>
  </w:num>
  <w:num w:numId="13" w16cid:durableId="1788349371">
    <w:abstractNumId w:val="14"/>
  </w:num>
  <w:num w:numId="14" w16cid:durableId="1266307695">
    <w:abstractNumId w:val="10"/>
  </w:num>
  <w:num w:numId="15" w16cid:durableId="1744596893">
    <w:abstractNumId w:val="3"/>
  </w:num>
  <w:num w:numId="16" w16cid:durableId="2136672730">
    <w:abstractNumId w:val="30"/>
  </w:num>
  <w:num w:numId="17" w16cid:durableId="847132610">
    <w:abstractNumId w:val="19"/>
  </w:num>
  <w:num w:numId="18" w16cid:durableId="625040924">
    <w:abstractNumId w:val="8"/>
  </w:num>
  <w:num w:numId="19" w16cid:durableId="524489508">
    <w:abstractNumId w:val="1"/>
  </w:num>
  <w:num w:numId="20" w16cid:durableId="1103572615">
    <w:abstractNumId w:val="9"/>
  </w:num>
  <w:num w:numId="21" w16cid:durableId="1105150841">
    <w:abstractNumId w:val="11"/>
  </w:num>
  <w:num w:numId="22" w16cid:durableId="1521771817">
    <w:abstractNumId w:val="16"/>
  </w:num>
  <w:num w:numId="23" w16cid:durableId="1538741589">
    <w:abstractNumId w:val="37"/>
  </w:num>
  <w:num w:numId="24" w16cid:durableId="1943756117">
    <w:abstractNumId w:val="25"/>
  </w:num>
  <w:num w:numId="25" w16cid:durableId="762921109">
    <w:abstractNumId w:val="33"/>
  </w:num>
  <w:num w:numId="26" w16cid:durableId="2128356644">
    <w:abstractNumId w:val="26"/>
  </w:num>
  <w:num w:numId="27" w16cid:durableId="1511681355">
    <w:abstractNumId w:val="12"/>
  </w:num>
  <w:num w:numId="28" w16cid:durableId="1654990776">
    <w:abstractNumId w:val="13"/>
  </w:num>
  <w:num w:numId="29" w16cid:durableId="1555850058">
    <w:abstractNumId w:val="28"/>
  </w:num>
  <w:num w:numId="30" w16cid:durableId="1362053868">
    <w:abstractNumId w:val="0"/>
  </w:num>
  <w:num w:numId="31" w16cid:durableId="1913082073">
    <w:abstractNumId w:val="31"/>
  </w:num>
  <w:num w:numId="32" w16cid:durableId="2068145837">
    <w:abstractNumId w:val="21"/>
  </w:num>
  <w:num w:numId="33" w16cid:durableId="810176827">
    <w:abstractNumId w:val="6"/>
  </w:num>
  <w:num w:numId="34" w16cid:durableId="1805584315">
    <w:abstractNumId w:val="23"/>
  </w:num>
  <w:num w:numId="35" w16cid:durableId="141629323">
    <w:abstractNumId w:val="35"/>
  </w:num>
  <w:num w:numId="36" w16cid:durableId="825703645">
    <w:abstractNumId w:val="4"/>
  </w:num>
  <w:num w:numId="37" w16cid:durableId="978995956">
    <w:abstractNumId w:val="15"/>
  </w:num>
  <w:num w:numId="38" w16cid:durableId="797913620">
    <w:abstractNumId w:val="34"/>
  </w:num>
  <w:num w:numId="39" w16cid:durableId="28740005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9A"/>
    <w:rsid w:val="00003DDC"/>
    <w:rsid w:val="000212D9"/>
    <w:rsid w:val="00026807"/>
    <w:rsid w:val="00030EDD"/>
    <w:rsid w:val="00040CE1"/>
    <w:rsid w:val="00043311"/>
    <w:rsid w:val="000446F1"/>
    <w:rsid w:val="00051427"/>
    <w:rsid w:val="0005668D"/>
    <w:rsid w:val="00071D01"/>
    <w:rsid w:val="000753CB"/>
    <w:rsid w:val="00076355"/>
    <w:rsid w:val="00077575"/>
    <w:rsid w:val="00084487"/>
    <w:rsid w:val="00087ABA"/>
    <w:rsid w:val="000A566A"/>
    <w:rsid w:val="000A7F6D"/>
    <w:rsid w:val="000D4DAF"/>
    <w:rsid w:val="000D5842"/>
    <w:rsid w:val="000E1304"/>
    <w:rsid w:val="000F173A"/>
    <w:rsid w:val="000F2E39"/>
    <w:rsid w:val="000F4118"/>
    <w:rsid w:val="000F63F6"/>
    <w:rsid w:val="00102E91"/>
    <w:rsid w:val="00104F5C"/>
    <w:rsid w:val="001057D3"/>
    <w:rsid w:val="0011092C"/>
    <w:rsid w:val="0011302C"/>
    <w:rsid w:val="00116451"/>
    <w:rsid w:val="00122BE1"/>
    <w:rsid w:val="0012374B"/>
    <w:rsid w:val="00124689"/>
    <w:rsid w:val="00157A1A"/>
    <w:rsid w:val="001616D8"/>
    <w:rsid w:val="001641E3"/>
    <w:rsid w:val="00167C33"/>
    <w:rsid w:val="00167D51"/>
    <w:rsid w:val="001772B8"/>
    <w:rsid w:val="00181F89"/>
    <w:rsid w:val="001872A4"/>
    <w:rsid w:val="001907FA"/>
    <w:rsid w:val="00192526"/>
    <w:rsid w:val="00197AB4"/>
    <w:rsid w:val="00197D63"/>
    <w:rsid w:val="001A1097"/>
    <w:rsid w:val="001A41D4"/>
    <w:rsid w:val="001B3DD3"/>
    <w:rsid w:val="001C1AFC"/>
    <w:rsid w:val="001C4245"/>
    <w:rsid w:val="001C7713"/>
    <w:rsid w:val="001D3ABA"/>
    <w:rsid w:val="001D6A7D"/>
    <w:rsid w:val="001E2BA7"/>
    <w:rsid w:val="001E39A5"/>
    <w:rsid w:val="001E6097"/>
    <w:rsid w:val="001F2A5C"/>
    <w:rsid w:val="00206141"/>
    <w:rsid w:val="00224AFB"/>
    <w:rsid w:val="00227546"/>
    <w:rsid w:val="002523D3"/>
    <w:rsid w:val="00264296"/>
    <w:rsid w:val="00265641"/>
    <w:rsid w:val="00274DC1"/>
    <w:rsid w:val="00286477"/>
    <w:rsid w:val="0029688D"/>
    <w:rsid w:val="002A039D"/>
    <w:rsid w:val="002A06A2"/>
    <w:rsid w:val="002A7097"/>
    <w:rsid w:val="002B1080"/>
    <w:rsid w:val="002B6D1C"/>
    <w:rsid w:val="002C0996"/>
    <w:rsid w:val="00301D6F"/>
    <w:rsid w:val="0030538A"/>
    <w:rsid w:val="00313FB9"/>
    <w:rsid w:val="00316B71"/>
    <w:rsid w:val="00320479"/>
    <w:rsid w:val="00320681"/>
    <w:rsid w:val="00320FFF"/>
    <w:rsid w:val="00340DAC"/>
    <w:rsid w:val="00341046"/>
    <w:rsid w:val="00346810"/>
    <w:rsid w:val="003539BA"/>
    <w:rsid w:val="00353AB1"/>
    <w:rsid w:val="003564AB"/>
    <w:rsid w:val="003625C5"/>
    <w:rsid w:val="00365A3A"/>
    <w:rsid w:val="00374A42"/>
    <w:rsid w:val="00376206"/>
    <w:rsid w:val="00381CF7"/>
    <w:rsid w:val="00391A63"/>
    <w:rsid w:val="003A0A2E"/>
    <w:rsid w:val="003A38A5"/>
    <w:rsid w:val="003B609F"/>
    <w:rsid w:val="003B7F89"/>
    <w:rsid w:val="003C05B4"/>
    <w:rsid w:val="003C618A"/>
    <w:rsid w:val="003C64C1"/>
    <w:rsid w:val="003D15D0"/>
    <w:rsid w:val="003D2B16"/>
    <w:rsid w:val="003E53D4"/>
    <w:rsid w:val="004001AB"/>
    <w:rsid w:val="00400BE9"/>
    <w:rsid w:val="00410841"/>
    <w:rsid w:val="00414069"/>
    <w:rsid w:val="004204D7"/>
    <w:rsid w:val="00425053"/>
    <w:rsid w:val="004258E0"/>
    <w:rsid w:val="00430E43"/>
    <w:rsid w:val="00441A1C"/>
    <w:rsid w:val="00442271"/>
    <w:rsid w:val="004424B6"/>
    <w:rsid w:val="004452D7"/>
    <w:rsid w:val="00450F0B"/>
    <w:rsid w:val="00452EE2"/>
    <w:rsid w:val="00455C2E"/>
    <w:rsid w:val="0045713C"/>
    <w:rsid w:val="00473100"/>
    <w:rsid w:val="004B3FF8"/>
    <w:rsid w:val="004B6D79"/>
    <w:rsid w:val="004C0B70"/>
    <w:rsid w:val="004C166A"/>
    <w:rsid w:val="004C5043"/>
    <w:rsid w:val="004D4659"/>
    <w:rsid w:val="004F36F2"/>
    <w:rsid w:val="00503216"/>
    <w:rsid w:val="00506EBA"/>
    <w:rsid w:val="005118A2"/>
    <w:rsid w:val="005139C0"/>
    <w:rsid w:val="00516472"/>
    <w:rsid w:val="00516551"/>
    <w:rsid w:val="00516F57"/>
    <w:rsid w:val="00531B1C"/>
    <w:rsid w:val="0053426C"/>
    <w:rsid w:val="00550685"/>
    <w:rsid w:val="0056517D"/>
    <w:rsid w:val="00574DEB"/>
    <w:rsid w:val="00582B21"/>
    <w:rsid w:val="005861C2"/>
    <w:rsid w:val="005A5AB8"/>
    <w:rsid w:val="005A6BB4"/>
    <w:rsid w:val="005B1567"/>
    <w:rsid w:val="005B2095"/>
    <w:rsid w:val="005B41B6"/>
    <w:rsid w:val="005E2478"/>
    <w:rsid w:val="005E41BC"/>
    <w:rsid w:val="005F69BB"/>
    <w:rsid w:val="00623864"/>
    <w:rsid w:val="00630E10"/>
    <w:rsid w:val="00633786"/>
    <w:rsid w:val="00640EF4"/>
    <w:rsid w:val="00652369"/>
    <w:rsid w:val="00654061"/>
    <w:rsid w:val="00656A6B"/>
    <w:rsid w:val="006606DC"/>
    <w:rsid w:val="006700BF"/>
    <w:rsid w:val="0067166E"/>
    <w:rsid w:val="006737DA"/>
    <w:rsid w:val="00686EF6"/>
    <w:rsid w:val="006C09DC"/>
    <w:rsid w:val="006C510D"/>
    <w:rsid w:val="006C7AC2"/>
    <w:rsid w:val="006D34FD"/>
    <w:rsid w:val="006D52F9"/>
    <w:rsid w:val="006D6319"/>
    <w:rsid w:val="006E187B"/>
    <w:rsid w:val="006F5073"/>
    <w:rsid w:val="006F646B"/>
    <w:rsid w:val="00710A17"/>
    <w:rsid w:val="00723FD0"/>
    <w:rsid w:val="00727EB2"/>
    <w:rsid w:val="0074502D"/>
    <w:rsid w:val="007575BF"/>
    <w:rsid w:val="007667F7"/>
    <w:rsid w:val="00772BB3"/>
    <w:rsid w:val="0078355B"/>
    <w:rsid w:val="00785904"/>
    <w:rsid w:val="007A2DFD"/>
    <w:rsid w:val="007A732F"/>
    <w:rsid w:val="007A7996"/>
    <w:rsid w:val="007C428D"/>
    <w:rsid w:val="007C5AFC"/>
    <w:rsid w:val="007D139C"/>
    <w:rsid w:val="007E7E12"/>
    <w:rsid w:val="007F41A5"/>
    <w:rsid w:val="008047CC"/>
    <w:rsid w:val="00811DBF"/>
    <w:rsid w:val="0081313B"/>
    <w:rsid w:val="0081732B"/>
    <w:rsid w:val="00825D1C"/>
    <w:rsid w:val="00830B45"/>
    <w:rsid w:val="008310CA"/>
    <w:rsid w:val="0083367B"/>
    <w:rsid w:val="00834366"/>
    <w:rsid w:val="008343E7"/>
    <w:rsid w:val="00834961"/>
    <w:rsid w:val="00834A54"/>
    <w:rsid w:val="00845372"/>
    <w:rsid w:val="00846176"/>
    <w:rsid w:val="00852F18"/>
    <w:rsid w:val="008657AD"/>
    <w:rsid w:val="00866FD8"/>
    <w:rsid w:val="00867DB2"/>
    <w:rsid w:val="0087074A"/>
    <w:rsid w:val="0088536B"/>
    <w:rsid w:val="008A78F1"/>
    <w:rsid w:val="008B0539"/>
    <w:rsid w:val="008B11D5"/>
    <w:rsid w:val="008B72D8"/>
    <w:rsid w:val="008C3993"/>
    <w:rsid w:val="008D1943"/>
    <w:rsid w:val="008D1C2F"/>
    <w:rsid w:val="008D2A08"/>
    <w:rsid w:val="008D4F64"/>
    <w:rsid w:val="008D716F"/>
    <w:rsid w:val="008E2729"/>
    <w:rsid w:val="008E2B04"/>
    <w:rsid w:val="008F3BA3"/>
    <w:rsid w:val="008F62B3"/>
    <w:rsid w:val="00905F4F"/>
    <w:rsid w:val="00911153"/>
    <w:rsid w:val="009140DC"/>
    <w:rsid w:val="0092279E"/>
    <w:rsid w:val="00925830"/>
    <w:rsid w:val="009275AA"/>
    <w:rsid w:val="00933F02"/>
    <w:rsid w:val="00944BF3"/>
    <w:rsid w:val="00961DDE"/>
    <w:rsid w:val="00981BB6"/>
    <w:rsid w:val="009870C0"/>
    <w:rsid w:val="009961FA"/>
    <w:rsid w:val="009A0FDE"/>
    <w:rsid w:val="009A5158"/>
    <w:rsid w:val="009A5586"/>
    <w:rsid w:val="009B0ABA"/>
    <w:rsid w:val="009C1DC3"/>
    <w:rsid w:val="009F14F4"/>
    <w:rsid w:val="009F73F2"/>
    <w:rsid w:val="00A0618F"/>
    <w:rsid w:val="00A235B2"/>
    <w:rsid w:val="00A3474C"/>
    <w:rsid w:val="00A34BC7"/>
    <w:rsid w:val="00A45C9F"/>
    <w:rsid w:val="00A61670"/>
    <w:rsid w:val="00A7439D"/>
    <w:rsid w:val="00A90445"/>
    <w:rsid w:val="00A93A1A"/>
    <w:rsid w:val="00AA3534"/>
    <w:rsid w:val="00AA77E6"/>
    <w:rsid w:val="00AC0579"/>
    <w:rsid w:val="00AC0D0A"/>
    <w:rsid w:val="00AC4660"/>
    <w:rsid w:val="00AD583D"/>
    <w:rsid w:val="00AD7D0E"/>
    <w:rsid w:val="00B04644"/>
    <w:rsid w:val="00B11538"/>
    <w:rsid w:val="00B122B1"/>
    <w:rsid w:val="00B441FF"/>
    <w:rsid w:val="00B45D83"/>
    <w:rsid w:val="00B5683C"/>
    <w:rsid w:val="00B664A6"/>
    <w:rsid w:val="00B83CE7"/>
    <w:rsid w:val="00B85F70"/>
    <w:rsid w:val="00B90220"/>
    <w:rsid w:val="00BA7D97"/>
    <w:rsid w:val="00BC19F9"/>
    <w:rsid w:val="00BC64A7"/>
    <w:rsid w:val="00BC66AD"/>
    <w:rsid w:val="00BD7152"/>
    <w:rsid w:val="00BE6C67"/>
    <w:rsid w:val="00BE7754"/>
    <w:rsid w:val="00BF12A5"/>
    <w:rsid w:val="00BF4EB3"/>
    <w:rsid w:val="00C035E1"/>
    <w:rsid w:val="00C05738"/>
    <w:rsid w:val="00C11538"/>
    <w:rsid w:val="00C24989"/>
    <w:rsid w:val="00C25921"/>
    <w:rsid w:val="00C35741"/>
    <w:rsid w:val="00C415F5"/>
    <w:rsid w:val="00C46059"/>
    <w:rsid w:val="00C54AC9"/>
    <w:rsid w:val="00C54C0A"/>
    <w:rsid w:val="00C66C18"/>
    <w:rsid w:val="00C8345B"/>
    <w:rsid w:val="00C87972"/>
    <w:rsid w:val="00C90C0D"/>
    <w:rsid w:val="00CA2F34"/>
    <w:rsid w:val="00CA4B51"/>
    <w:rsid w:val="00CB4C24"/>
    <w:rsid w:val="00CC2659"/>
    <w:rsid w:val="00CC2DE0"/>
    <w:rsid w:val="00CC7DEF"/>
    <w:rsid w:val="00CE4E97"/>
    <w:rsid w:val="00CE7B21"/>
    <w:rsid w:val="00CF0E4D"/>
    <w:rsid w:val="00CF5516"/>
    <w:rsid w:val="00D04EE4"/>
    <w:rsid w:val="00D20555"/>
    <w:rsid w:val="00D21CDA"/>
    <w:rsid w:val="00D2386E"/>
    <w:rsid w:val="00D4221D"/>
    <w:rsid w:val="00D43A1E"/>
    <w:rsid w:val="00D44A06"/>
    <w:rsid w:val="00D5351E"/>
    <w:rsid w:val="00D53A58"/>
    <w:rsid w:val="00D778D0"/>
    <w:rsid w:val="00D80356"/>
    <w:rsid w:val="00D83E06"/>
    <w:rsid w:val="00D840FE"/>
    <w:rsid w:val="00DA04C6"/>
    <w:rsid w:val="00DA0FC1"/>
    <w:rsid w:val="00DA56A2"/>
    <w:rsid w:val="00DB5A81"/>
    <w:rsid w:val="00DC62E3"/>
    <w:rsid w:val="00DE1568"/>
    <w:rsid w:val="00DE1E62"/>
    <w:rsid w:val="00E062A2"/>
    <w:rsid w:val="00E16A81"/>
    <w:rsid w:val="00E26DEE"/>
    <w:rsid w:val="00E32B51"/>
    <w:rsid w:val="00E32D48"/>
    <w:rsid w:val="00E404F3"/>
    <w:rsid w:val="00E4359A"/>
    <w:rsid w:val="00E43693"/>
    <w:rsid w:val="00E43CB9"/>
    <w:rsid w:val="00E46DCE"/>
    <w:rsid w:val="00E557A5"/>
    <w:rsid w:val="00E626ED"/>
    <w:rsid w:val="00E65D5E"/>
    <w:rsid w:val="00E7558F"/>
    <w:rsid w:val="00E80F45"/>
    <w:rsid w:val="00E8159A"/>
    <w:rsid w:val="00E9236D"/>
    <w:rsid w:val="00E930B8"/>
    <w:rsid w:val="00EA0F79"/>
    <w:rsid w:val="00EB5FEB"/>
    <w:rsid w:val="00EC06C2"/>
    <w:rsid w:val="00EC4788"/>
    <w:rsid w:val="00ED550D"/>
    <w:rsid w:val="00EE584E"/>
    <w:rsid w:val="00EF4C83"/>
    <w:rsid w:val="00EF4F5D"/>
    <w:rsid w:val="00F051B1"/>
    <w:rsid w:val="00F101F8"/>
    <w:rsid w:val="00F16F8B"/>
    <w:rsid w:val="00F17079"/>
    <w:rsid w:val="00F25A6F"/>
    <w:rsid w:val="00F361D8"/>
    <w:rsid w:val="00F50F9D"/>
    <w:rsid w:val="00F57A15"/>
    <w:rsid w:val="00F65BBC"/>
    <w:rsid w:val="00F7535F"/>
    <w:rsid w:val="00F827E0"/>
    <w:rsid w:val="00F97A38"/>
    <w:rsid w:val="00FA276F"/>
    <w:rsid w:val="00FA486A"/>
    <w:rsid w:val="00FD20FF"/>
    <w:rsid w:val="00FD2D51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27D6"/>
  <w15:chartTrackingRefBased/>
  <w15:docId w15:val="{B23BFE7C-F553-4685-857B-1584AC72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053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B6"/>
    <w:pPr>
      <w:keepNext/>
      <w:keepLines/>
      <w:spacing w:after="0"/>
      <w:jc w:val="center"/>
      <w:outlineLvl w:val="0"/>
    </w:pPr>
    <w:rPr>
      <w:rFonts w:eastAsiaTheme="majorEastAsia" w:cs="Times New Roman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2B16"/>
    <w:pPr>
      <w:keepNext/>
      <w:keepLines/>
      <w:numPr>
        <w:ilvl w:val="1"/>
        <w:numId w:val="27"/>
      </w:numPr>
      <w:spacing w:before="40" w:after="0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2B51"/>
    <w:pPr>
      <w:keepNext/>
      <w:keepLines/>
      <w:spacing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1B6"/>
    <w:rPr>
      <w:rFonts w:ascii="Times New Roman" w:eastAsiaTheme="majorEastAsia" w:hAnsi="Times New Roman" w:cs="Times New Roman"/>
      <w:b/>
      <w:kern w:val="0"/>
      <w:sz w:val="32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D2B16"/>
    <w:rPr>
      <w:rFonts w:ascii="Times New Roman" w:eastAsiaTheme="majorEastAsia" w:hAnsi="Times New Roman" w:cstheme="majorBidi"/>
      <w:b/>
      <w:kern w:val="0"/>
      <w:sz w:val="28"/>
      <w:szCs w:val="28"/>
      <w14:ligatures w14:val="none"/>
    </w:rPr>
  </w:style>
  <w:style w:type="paragraph" w:styleId="Title">
    <w:name w:val="Title"/>
    <w:basedOn w:val="Heading3"/>
    <w:next w:val="Normal"/>
    <w:link w:val="TitleChar"/>
    <w:autoRedefine/>
    <w:uiPriority w:val="10"/>
    <w:qFormat/>
    <w:rsid w:val="00D83E06"/>
    <w:rPr>
      <w:b w:val="0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E06"/>
    <w:rPr>
      <w:rFonts w:ascii="Times New Roman" w:eastAsiaTheme="majorEastAsia" w:hAnsi="Times New Roman" w:cstheme="majorBidi"/>
      <w:b/>
      <w:spacing w:val="-10"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32B51"/>
    <w:rPr>
      <w:rFonts w:ascii="Times New Roman" w:eastAsiaTheme="majorEastAsia" w:hAnsi="Times New Roman" w:cstheme="majorBidi"/>
      <w:b/>
      <w:kern w:val="0"/>
      <w:sz w:val="26"/>
      <w:szCs w:val="24"/>
      <w14:ligatures w14:val="none"/>
    </w:rPr>
  </w:style>
  <w:style w:type="character" w:customStyle="1" w:styleId="fontstyle01">
    <w:name w:val="fontstyle01"/>
    <w:basedOn w:val="DefaultParagraphFont"/>
    <w:rsid w:val="009140DC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140D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40DC"/>
    <w:pPr>
      <w:widowControl w:val="0"/>
      <w:autoSpaceDE w:val="0"/>
      <w:autoSpaceDN w:val="0"/>
      <w:spacing w:after="0" w:line="240" w:lineRule="auto"/>
      <w:ind w:left="720"/>
      <w:contextualSpacing/>
    </w:pPr>
    <w:rPr>
      <w:rFonts w:eastAsia="Times New Roman" w:cs="Times New Roman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16B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B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B71"/>
    <w:rPr>
      <w:rFonts w:ascii="Times New Roman" w:hAnsi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B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B71"/>
    <w:rPr>
      <w:rFonts w:ascii="Times New Roman" w:hAnsi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0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Dagmawi Yewlsew</dc:creator>
  <cp:keywords/>
  <dc:description/>
  <cp:lastModifiedBy>Dagmawi Yewlsew</cp:lastModifiedBy>
  <cp:revision>382</cp:revision>
  <dcterms:created xsi:type="dcterms:W3CDTF">2024-03-31T21:01:00Z</dcterms:created>
  <dcterms:modified xsi:type="dcterms:W3CDTF">2024-05-28T13:15:00Z</dcterms:modified>
</cp:coreProperties>
</file>