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C81F" w14:textId="2C087CBE" w:rsidR="0015667E" w:rsidRDefault="003B4FA8">
      <w:r>
        <w:t>Used Tenable Nessus</w:t>
      </w:r>
    </w:p>
    <w:p w14:paraId="400C6338" w14:textId="77777777" w:rsidR="003B4FA8" w:rsidRDefault="003B4FA8" w:rsidP="003B4FA8">
      <w:pPr>
        <w:pStyle w:val="NormalWeb"/>
      </w:pPr>
      <w:r>
        <w:rPr>
          <w:noProof/>
        </w:rPr>
        <w:drawing>
          <wp:inline distT="0" distB="0" distL="0" distR="0" wp14:anchorId="3647206E" wp14:editId="3BF4823A">
            <wp:extent cx="7591425" cy="393192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102D" w14:textId="0E2D2BE1" w:rsidR="003B4FA8" w:rsidRDefault="003B4FA8" w:rsidP="003B4FA8">
      <w:pPr>
        <w:pStyle w:val="NormalWeb"/>
      </w:pPr>
      <w:r w:rsidRPr="003B4FA8">
        <w:drawing>
          <wp:inline distT="0" distB="0" distL="0" distR="0" wp14:anchorId="487DAA82" wp14:editId="713B2179">
            <wp:extent cx="9601200" cy="5937885"/>
            <wp:effectExtent l="0" t="0" r="0" b="5715"/>
            <wp:docPr id="939547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DC29" w14:textId="505ADDCA" w:rsidR="003B4FA8" w:rsidRPr="003B4FA8" w:rsidRDefault="003B4FA8" w:rsidP="003B4FA8">
      <w:pPr>
        <w:pStyle w:val="NormalWeb"/>
      </w:pPr>
      <w:r w:rsidRPr="003B4FA8">
        <w:drawing>
          <wp:inline distT="0" distB="0" distL="0" distR="0" wp14:anchorId="48FB7376" wp14:editId="718950FA">
            <wp:extent cx="9821646" cy="4782217"/>
            <wp:effectExtent l="0" t="0" r="8255" b="0"/>
            <wp:docPr id="3127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7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164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005F" w14:textId="77777777" w:rsidR="003B4FA8" w:rsidRDefault="003B4FA8" w:rsidP="003B4FA8">
      <w:pPr>
        <w:pStyle w:val="NormalWeb"/>
      </w:pPr>
    </w:p>
    <w:p w14:paraId="732531E3" w14:textId="7D74A5F2" w:rsidR="003B4FA8" w:rsidRDefault="003B4FA8" w:rsidP="003B4FA8"/>
    <w:sectPr w:rsidR="003B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A8"/>
    <w:rsid w:val="00051DCD"/>
    <w:rsid w:val="0015667E"/>
    <w:rsid w:val="002B6DB9"/>
    <w:rsid w:val="003B4FA8"/>
    <w:rsid w:val="006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3730"/>
  <w15:chartTrackingRefBased/>
  <w15:docId w15:val="{3F65B72B-5E58-437F-A351-3076402F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1</cp:revision>
  <dcterms:created xsi:type="dcterms:W3CDTF">2025-09-25T17:34:00Z</dcterms:created>
  <dcterms:modified xsi:type="dcterms:W3CDTF">2025-09-25T17:42:00Z</dcterms:modified>
</cp:coreProperties>
</file>