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1675A" w14:textId="43AA5CCF" w:rsidR="00B5215E" w:rsidRDefault="00B5215E" w:rsidP="00B5215E">
      <w:pPr>
        <w:rPr>
          <w:b/>
          <w:bCs/>
        </w:rPr>
      </w:pPr>
      <w:r w:rsidRPr="00B5215E">
        <w:rPr>
          <w:b/>
          <w:bCs/>
        </w:rPr>
        <w:t>Project Report</w:t>
      </w:r>
    </w:p>
    <w:p w14:paraId="10E6B4FE" w14:textId="77777777" w:rsidR="00B5215E" w:rsidRDefault="00B5215E" w:rsidP="00B5215E">
      <w:r>
        <w:t>Project 1-</w:t>
      </w:r>
    </w:p>
    <w:p w14:paraId="38D97A4C" w14:textId="79B7535A" w:rsidR="00B5215E" w:rsidRDefault="00B5215E" w:rsidP="00B5215E">
      <w:pPr>
        <w:rPr>
          <w:b/>
          <w:bCs/>
        </w:rPr>
      </w:pPr>
      <w:r w:rsidRPr="00B5215E">
        <w:rPr>
          <w:b/>
          <w:bCs/>
        </w:rPr>
        <w:t>Title</w:t>
      </w:r>
      <w:r>
        <w:rPr>
          <w:b/>
          <w:bCs/>
        </w:rPr>
        <w:t xml:space="preserve">: </w:t>
      </w:r>
      <w:r w:rsidRPr="00B5215E">
        <w:rPr>
          <w:b/>
          <w:bCs/>
        </w:rPr>
        <w:t>Network Packet Sniffer with Alert System</w:t>
      </w:r>
    </w:p>
    <w:p w14:paraId="5A1445A7" w14:textId="77777777" w:rsidR="00B5215E" w:rsidRDefault="00B5215E" w:rsidP="00B5215E">
      <w:pPr>
        <w:rPr>
          <w:b/>
          <w:bCs/>
        </w:rPr>
      </w:pPr>
      <w:r w:rsidRPr="00B5215E">
        <w:rPr>
          <w:b/>
          <w:bCs/>
        </w:rPr>
        <w:t xml:space="preserve">Submitted by: </w:t>
      </w:r>
      <w:r>
        <w:rPr>
          <w:b/>
          <w:bCs/>
        </w:rPr>
        <w:t>Manish Panjwani</w:t>
      </w:r>
    </w:p>
    <w:p w14:paraId="41F7E6C2" w14:textId="5DE29FAB" w:rsidR="00B5215E" w:rsidRPr="00B5215E" w:rsidRDefault="00B5215E" w:rsidP="00B5215E">
      <w:pPr>
        <w:rPr>
          <w:b/>
          <w:bCs/>
        </w:rPr>
      </w:pPr>
      <w:r w:rsidRPr="00B5215E">
        <w:rPr>
          <w:b/>
          <w:bCs/>
        </w:rPr>
        <w:t>Institution: IIT (ISM) Dhanbad</w:t>
      </w:r>
    </w:p>
    <w:p w14:paraId="5E5C89F9" w14:textId="77777777" w:rsidR="00B5215E" w:rsidRPr="00B5215E" w:rsidRDefault="00B5215E" w:rsidP="00B5215E">
      <w:pPr>
        <w:rPr>
          <w:b/>
          <w:bCs/>
        </w:rPr>
      </w:pPr>
      <w:r w:rsidRPr="00B5215E">
        <w:rPr>
          <w:b/>
          <w:bCs/>
        </w:rPr>
        <w:t>Year: 2025</w:t>
      </w:r>
    </w:p>
    <w:p w14:paraId="23917B6C" w14:textId="77777777" w:rsidR="00B5215E" w:rsidRPr="00B5215E" w:rsidRDefault="00B5215E" w:rsidP="00B5215E">
      <w:pPr>
        <w:rPr>
          <w:b/>
          <w:bCs/>
        </w:rPr>
      </w:pPr>
      <w:r w:rsidRPr="00B5215E">
        <w:rPr>
          <w:b/>
          <w:bCs/>
        </w:rPr>
        <w:t>1. Abstract</w:t>
      </w:r>
    </w:p>
    <w:p w14:paraId="1F38AC2A" w14:textId="77777777" w:rsidR="00B5215E" w:rsidRPr="00B5215E" w:rsidRDefault="00B5215E" w:rsidP="00B5215E">
      <w:r w:rsidRPr="00B5215E">
        <w:t>Network monitoring and anomaly detection play a crucial role in ensuring cybersecurity and identifying malicious activities such as port scanning, SYN flooding, ARP spoofing, and data exfiltration.</w:t>
      </w:r>
      <w:r w:rsidRPr="00B5215E">
        <w:br/>
        <w:t xml:space="preserve">The </w:t>
      </w:r>
      <w:proofErr w:type="spellStart"/>
      <w:r w:rsidRPr="00B5215E">
        <w:t>SnifferWithAlertSystem</w:t>
      </w:r>
      <w:proofErr w:type="spellEnd"/>
      <w:r w:rsidRPr="00B5215E">
        <w:t xml:space="preserve"> is a Python-based network monitoring and alerting tool that captures live network traffic using </w:t>
      </w:r>
      <w:proofErr w:type="spellStart"/>
      <w:r w:rsidRPr="00B5215E">
        <w:t>Scapy</w:t>
      </w:r>
      <w:proofErr w:type="spellEnd"/>
      <w:r w:rsidRPr="00B5215E">
        <w:t>, stores the data in a SQLite database, and performs automated anomaly detection through pattern analysis and statistical thresholds.</w:t>
      </w:r>
      <w:r w:rsidRPr="00B5215E">
        <w:br/>
        <w:t xml:space="preserve">It provides visualization using a </w:t>
      </w:r>
      <w:proofErr w:type="spellStart"/>
      <w:r w:rsidRPr="00B5215E">
        <w:t>Tkinter</w:t>
      </w:r>
      <w:proofErr w:type="spellEnd"/>
      <w:r w:rsidRPr="00B5215E">
        <w:t xml:space="preserve"> GUI and generates alerts for suspicious network </w:t>
      </w:r>
      <w:proofErr w:type="spellStart"/>
      <w:r w:rsidRPr="00B5215E">
        <w:t>behavior</w:t>
      </w:r>
      <w:proofErr w:type="spellEnd"/>
      <w:r w:rsidRPr="00B5215E">
        <w:t>, helping analysts quickly respond to potential threats.</w:t>
      </w:r>
    </w:p>
    <w:p w14:paraId="7CB92905" w14:textId="1F260C12" w:rsidR="00B5215E" w:rsidRDefault="00B5215E">
      <w:pPr>
        <w:rPr>
          <w:b/>
          <w:bCs/>
        </w:rPr>
      </w:pPr>
    </w:p>
    <w:p w14:paraId="756660C5" w14:textId="77777777" w:rsidR="00B5215E" w:rsidRPr="00B5215E" w:rsidRDefault="00B5215E" w:rsidP="00B5215E">
      <w:pPr>
        <w:rPr>
          <w:b/>
          <w:bCs/>
        </w:rPr>
      </w:pPr>
      <w:r w:rsidRPr="00B5215E">
        <w:rPr>
          <w:b/>
          <w:bCs/>
        </w:rPr>
        <w:t>2. Introduction</w:t>
      </w:r>
    </w:p>
    <w:p w14:paraId="739B641E" w14:textId="77777777" w:rsidR="00B5215E" w:rsidRPr="00B5215E" w:rsidRDefault="00B5215E" w:rsidP="00B5215E">
      <w:r w:rsidRPr="00B5215E">
        <w:t>With the rise of cyberattacks, real-time network monitoring tools have become essential for defensive and offensive security. Traditional sniffers like Wireshark capture packets but require manual analysis.</w:t>
      </w:r>
      <w:r w:rsidRPr="00B5215E">
        <w:br/>
        <w:t>This project automates both packet capture and anomaly detection. The goal is to develop a lightweight system capable of:</w:t>
      </w:r>
    </w:p>
    <w:p w14:paraId="2B5CCB29" w14:textId="77777777" w:rsidR="00B5215E" w:rsidRPr="00B5215E" w:rsidRDefault="00B5215E" w:rsidP="00B5215E">
      <w:pPr>
        <w:numPr>
          <w:ilvl w:val="0"/>
          <w:numId w:val="1"/>
        </w:numPr>
      </w:pPr>
      <w:r w:rsidRPr="00B5215E">
        <w:t>Capturing packets in real-time</w:t>
      </w:r>
    </w:p>
    <w:p w14:paraId="21EAABE7" w14:textId="77777777" w:rsidR="00B5215E" w:rsidRPr="00B5215E" w:rsidRDefault="00B5215E" w:rsidP="00B5215E">
      <w:pPr>
        <w:numPr>
          <w:ilvl w:val="0"/>
          <w:numId w:val="1"/>
        </w:numPr>
      </w:pPr>
      <w:r w:rsidRPr="00B5215E">
        <w:t>Storing structured network data for later analysis</w:t>
      </w:r>
    </w:p>
    <w:p w14:paraId="42D185C0" w14:textId="77777777" w:rsidR="00B5215E" w:rsidRPr="00B5215E" w:rsidRDefault="00B5215E" w:rsidP="00B5215E">
      <w:pPr>
        <w:numPr>
          <w:ilvl w:val="0"/>
          <w:numId w:val="1"/>
        </w:numPr>
      </w:pPr>
      <w:r w:rsidRPr="00B5215E">
        <w:t>Automatically identifying suspicious patterns</w:t>
      </w:r>
    </w:p>
    <w:p w14:paraId="7B04DF81" w14:textId="77777777" w:rsidR="00B5215E" w:rsidRPr="00B5215E" w:rsidRDefault="00B5215E" w:rsidP="00B5215E">
      <w:pPr>
        <w:numPr>
          <w:ilvl w:val="0"/>
          <w:numId w:val="1"/>
        </w:numPr>
      </w:pPr>
      <w:r w:rsidRPr="00B5215E">
        <w:t>Providing alerts and visualizations to users</w:t>
      </w:r>
    </w:p>
    <w:p w14:paraId="12E1DC32" w14:textId="77777777" w:rsidR="00B5215E" w:rsidRDefault="00B5215E" w:rsidP="00B5215E">
      <w:pPr>
        <w:rPr>
          <w:b/>
          <w:bCs/>
        </w:rPr>
      </w:pPr>
    </w:p>
    <w:p w14:paraId="4F479F83" w14:textId="49EFE2F0" w:rsidR="00B5215E" w:rsidRPr="00B5215E" w:rsidRDefault="00B5215E" w:rsidP="00B5215E">
      <w:pPr>
        <w:rPr>
          <w:b/>
          <w:bCs/>
        </w:rPr>
      </w:pPr>
      <w:r w:rsidRPr="00B5215E">
        <w:rPr>
          <w:b/>
          <w:bCs/>
        </w:rPr>
        <w:t>3. Objectives</w:t>
      </w:r>
    </w:p>
    <w:p w14:paraId="09BF3810" w14:textId="77777777" w:rsidR="00B5215E" w:rsidRPr="00B5215E" w:rsidRDefault="00B5215E" w:rsidP="00B5215E">
      <w:pPr>
        <w:numPr>
          <w:ilvl w:val="0"/>
          <w:numId w:val="2"/>
        </w:numPr>
      </w:pPr>
      <w:r w:rsidRPr="00B5215E">
        <w:t>Capture live network packets and log key metadata (IP, MAC, Protocol, Ports, etc.).</w:t>
      </w:r>
    </w:p>
    <w:p w14:paraId="07D67EA1" w14:textId="77777777" w:rsidR="00B5215E" w:rsidRPr="00B5215E" w:rsidRDefault="00B5215E" w:rsidP="00B5215E">
      <w:pPr>
        <w:numPr>
          <w:ilvl w:val="0"/>
          <w:numId w:val="2"/>
        </w:numPr>
      </w:pPr>
      <w:r w:rsidRPr="00B5215E">
        <w:t xml:space="preserve">Store all packet information in </w:t>
      </w:r>
      <w:proofErr w:type="gramStart"/>
      <w:r w:rsidRPr="00B5215E">
        <w:t>a</w:t>
      </w:r>
      <w:proofErr w:type="gramEnd"/>
      <w:r w:rsidRPr="00B5215E">
        <w:t xml:space="preserve"> SQLite database for persistence.</w:t>
      </w:r>
    </w:p>
    <w:p w14:paraId="4AC49E89" w14:textId="77777777" w:rsidR="00B5215E" w:rsidRPr="00B5215E" w:rsidRDefault="00B5215E" w:rsidP="00B5215E">
      <w:pPr>
        <w:numPr>
          <w:ilvl w:val="0"/>
          <w:numId w:val="2"/>
        </w:numPr>
      </w:pPr>
      <w:r w:rsidRPr="00B5215E">
        <w:t>Detect common anomalies such as:</w:t>
      </w:r>
    </w:p>
    <w:p w14:paraId="7402C283" w14:textId="77777777" w:rsidR="00B5215E" w:rsidRPr="00B5215E" w:rsidRDefault="00B5215E" w:rsidP="00B5215E">
      <w:pPr>
        <w:numPr>
          <w:ilvl w:val="1"/>
          <w:numId w:val="2"/>
        </w:numPr>
      </w:pPr>
      <w:r w:rsidRPr="00B5215E">
        <w:t>Port Scans</w:t>
      </w:r>
    </w:p>
    <w:p w14:paraId="28ED0624" w14:textId="77777777" w:rsidR="00B5215E" w:rsidRPr="00B5215E" w:rsidRDefault="00B5215E" w:rsidP="00B5215E">
      <w:pPr>
        <w:numPr>
          <w:ilvl w:val="1"/>
          <w:numId w:val="2"/>
        </w:numPr>
      </w:pPr>
      <w:r w:rsidRPr="00B5215E">
        <w:t>SYN Flood Attacks</w:t>
      </w:r>
    </w:p>
    <w:p w14:paraId="281151F2" w14:textId="77777777" w:rsidR="00B5215E" w:rsidRPr="00B5215E" w:rsidRDefault="00B5215E" w:rsidP="00B5215E">
      <w:pPr>
        <w:numPr>
          <w:ilvl w:val="1"/>
          <w:numId w:val="2"/>
        </w:numPr>
      </w:pPr>
      <w:r w:rsidRPr="00B5215E">
        <w:t>ICMP Floods / Ping Sweeps</w:t>
      </w:r>
    </w:p>
    <w:p w14:paraId="3B81739A" w14:textId="77777777" w:rsidR="00B5215E" w:rsidRPr="00B5215E" w:rsidRDefault="00B5215E" w:rsidP="00B5215E">
      <w:pPr>
        <w:numPr>
          <w:ilvl w:val="1"/>
          <w:numId w:val="2"/>
        </w:numPr>
      </w:pPr>
      <w:r w:rsidRPr="00B5215E">
        <w:t>ARP Spoofing</w:t>
      </w:r>
    </w:p>
    <w:p w14:paraId="703CA7BF" w14:textId="77777777" w:rsidR="00B5215E" w:rsidRPr="00B5215E" w:rsidRDefault="00B5215E" w:rsidP="00B5215E">
      <w:pPr>
        <w:numPr>
          <w:ilvl w:val="1"/>
          <w:numId w:val="2"/>
        </w:numPr>
      </w:pPr>
      <w:r w:rsidRPr="00B5215E">
        <w:t>Data Exfiltration Attempts</w:t>
      </w:r>
    </w:p>
    <w:p w14:paraId="61FC2B31" w14:textId="77777777" w:rsidR="00B5215E" w:rsidRPr="00B5215E" w:rsidRDefault="00B5215E" w:rsidP="00B5215E">
      <w:pPr>
        <w:numPr>
          <w:ilvl w:val="0"/>
          <w:numId w:val="2"/>
        </w:numPr>
      </w:pPr>
      <w:r w:rsidRPr="00B5215E">
        <w:t>Export captured data into CSV format for offline analysis.</w:t>
      </w:r>
    </w:p>
    <w:p w14:paraId="2211EAB8" w14:textId="77777777" w:rsidR="00B5215E" w:rsidRPr="00B5215E" w:rsidRDefault="00B5215E" w:rsidP="00B5215E">
      <w:pPr>
        <w:numPr>
          <w:ilvl w:val="0"/>
          <w:numId w:val="2"/>
        </w:numPr>
      </w:pPr>
      <w:r w:rsidRPr="00B5215E">
        <w:t>Display the captured data and generated alerts through a GUI interface.</w:t>
      </w:r>
    </w:p>
    <w:p w14:paraId="34868F06" w14:textId="77777777" w:rsidR="00B5215E" w:rsidRDefault="00B5215E" w:rsidP="00B5215E">
      <w:pPr>
        <w:rPr>
          <w:b/>
          <w:bCs/>
        </w:rPr>
      </w:pPr>
    </w:p>
    <w:p w14:paraId="02EE6398" w14:textId="27DF171E" w:rsidR="00B5215E" w:rsidRPr="00B5215E" w:rsidRDefault="00B5215E" w:rsidP="00B5215E">
      <w:pPr>
        <w:rPr>
          <w:b/>
          <w:bCs/>
        </w:rPr>
      </w:pPr>
      <w:r w:rsidRPr="00B5215E">
        <w:rPr>
          <w:b/>
          <w:bCs/>
        </w:rPr>
        <w:t>4. System Requirements</w:t>
      </w:r>
    </w:p>
    <w:p w14:paraId="0E6F755F" w14:textId="77777777" w:rsidR="00B5215E" w:rsidRPr="00B5215E" w:rsidRDefault="00B5215E" w:rsidP="00B5215E">
      <w:r w:rsidRPr="00B5215E">
        <w:t>Software Requirements</w:t>
      </w:r>
    </w:p>
    <w:p w14:paraId="64F66500" w14:textId="77777777" w:rsidR="00B5215E" w:rsidRPr="00B5215E" w:rsidRDefault="00B5215E" w:rsidP="00B5215E">
      <w:pPr>
        <w:numPr>
          <w:ilvl w:val="0"/>
          <w:numId w:val="3"/>
        </w:numPr>
      </w:pPr>
      <w:r w:rsidRPr="00B5215E">
        <w:t>Python 3.x</w:t>
      </w:r>
    </w:p>
    <w:p w14:paraId="5B8D9747" w14:textId="77777777" w:rsidR="00B5215E" w:rsidRPr="00B5215E" w:rsidRDefault="00B5215E" w:rsidP="00B5215E">
      <w:pPr>
        <w:numPr>
          <w:ilvl w:val="0"/>
          <w:numId w:val="3"/>
        </w:numPr>
      </w:pPr>
      <w:r w:rsidRPr="00B5215E">
        <w:t>Libraries:</w:t>
      </w:r>
    </w:p>
    <w:p w14:paraId="61F1564F" w14:textId="77777777" w:rsidR="00B5215E" w:rsidRPr="00B5215E" w:rsidRDefault="00B5215E" w:rsidP="00B5215E">
      <w:pPr>
        <w:numPr>
          <w:ilvl w:val="1"/>
          <w:numId w:val="3"/>
        </w:numPr>
      </w:pPr>
      <w:proofErr w:type="spellStart"/>
      <w:r w:rsidRPr="00B5215E">
        <w:t>scapy</w:t>
      </w:r>
      <w:proofErr w:type="spellEnd"/>
    </w:p>
    <w:p w14:paraId="0288F489" w14:textId="77777777" w:rsidR="00B5215E" w:rsidRPr="00B5215E" w:rsidRDefault="00B5215E" w:rsidP="00B5215E">
      <w:pPr>
        <w:numPr>
          <w:ilvl w:val="1"/>
          <w:numId w:val="3"/>
        </w:numPr>
      </w:pPr>
      <w:r w:rsidRPr="00B5215E">
        <w:t>pandas</w:t>
      </w:r>
    </w:p>
    <w:p w14:paraId="5B19EB75" w14:textId="77777777" w:rsidR="00B5215E" w:rsidRPr="00B5215E" w:rsidRDefault="00B5215E" w:rsidP="00B5215E">
      <w:pPr>
        <w:numPr>
          <w:ilvl w:val="1"/>
          <w:numId w:val="3"/>
        </w:numPr>
      </w:pPr>
      <w:r w:rsidRPr="00B5215E">
        <w:t>sqlite3</w:t>
      </w:r>
    </w:p>
    <w:p w14:paraId="0C6AD07C" w14:textId="77777777" w:rsidR="00B5215E" w:rsidRPr="00B5215E" w:rsidRDefault="00B5215E" w:rsidP="00B5215E">
      <w:pPr>
        <w:numPr>
          <w:ilvl w:val="1"/>
          <w:numId w:val="3"/>
        </w:numPr>
      </w:pPr>
      <w:proofErr w:type="spellStart"/>
      <w:r w:rsidRPr="00B5215E">
        <w:t>tkinter</w:t>
      </w:r>
      <w:proofErr w:type="spellEnd"/>
    </w:p>
    <w:p w14:paraId="78CCDB84" w14:textId="77777777" w:rsidR="00B5215E" w:rsidRPr="00B5215E" w:rsidRDefault="00B5215E" w:rsidP="00B5215E">
      <w:pPr>
        <w:numPr>
          <w:ilvl w:val="1"/>
          <w:numId w:val="3"/>
        </w:numPr>
      </w:pPr>
      <w:r w:rsidRPr="00B5215E">
        <w:t>datetime</w:t>
      </w:r>
    </w:p>
    <w:p w14:paraId="660E592D" w14:textId="77777777" w:rsidR="00B5215E" w:rsidRPr="00B5215E" w:rsidRDefault="00B5215E" w:rsidP="00B5215E">
      <w:r w:rsidRPr="00B5215E">
        <w:t>Hardware Requirements</w:t>
      </w:r>
    </w:p>
    <w:p w14:paraId="4F8007DC" w14:textId="77777777" w:rsidR="00B5215E" w:rsidRPr="00B5215E" w:rsidRDefault="00B5215E" w:rsidP="00B5215E">
      <w:pPr>
        <w:numPr>
          <w:ilvl w:val="0"/>
          <w:numId w:val="4"/>
        </w:numPr>
      </w:pPr>
      <w:r w:rsidRPr="00B5215E">
        <w:t>Any system with Internet connectivity</w:t>
      </w:r>
    </w:p>
    <w:p w14:paraId="7DBA6E11" w14:textId="77777777" w:rsidR="00B5215E" w:rsidRPr="00B5215E" w:rsidRDefault="00B5215E" w:rsidP="00B5215E">
      <w:pPr>
        <w:numPr>
          <w:ilvl w:val="0"/>
          <w:numId w:val="4"/>
        </w:numPr>
      </w:pPr>
      <w:r w:rsidRPr="00B5215E">
        <w:t>Minimum 4GB RAM</w:t>
      </w:r>
    </w:p>
    <w:p w14:paraId="741D78A2" w14:textId="77777777" w:rsidR="00B5215E" w:rsidRPr="00B5215E" w:rsidRDefault="00B5215E" w:rsidP="00B5215E">
      <w:pPr>
        <w:numPr>
          <w:ilvl w:val="0"/>
          <w:numId w:val="4"/>
        </w:numPr>
        <w:rPr>
          <w:b/>
          <w:bCs/>
        </w:rPr>
      </w:pPr>
      <w:r w:rsidRPr="00B5215E">
        <w:t>Administrator/root privileges for packet capture</w:t>
      </w:r>
    </w:p>
    <w:p w14:paraId="3900B693" w14:textId="77777777" w:rsidR="00B5215E" w:rsidRPr="00B5215E" w:rsidRDefault="00B5215E" w:rsidP="00B5215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521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System Architecture</w:t>
      </w:r>
    </w:p>
    <w:p w14:paraId="6B6902C3" w14:textId="77777777" w:rsidR="00B5215E" w:rsidRPr="00487F08" w:rsidRDefault="00B5215E" w:rsidP="00B5215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Architecture Flow:</w:t>
      </w:r>
    </w:p>
    <w:p w14:paraId="6BF48F99" w14:textId="73CF7516" w:rsidR="00B5215E" w:rsidRDefault="00B5215E" w:rsidP="00B5215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1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8CBD283" wp14:editId="3E57DFCE">
            <wp:extent cx="3772426" cy="5887272"/>
            <wp:effectExtent l="0" t="0" r="0" b="0"/>
            <wp:docPr id="120449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90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3198" w14:textId="2942EBD4" w:rsidR="00B5215E" w:rsidRDefault="00B5215E" w:rsidP="00B5215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1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75DF983" wp14:editId="3B39D3BB">
            <wp:extent cx="3667637" cy="5687219"/>
            <wp:effectExtent l="0" t="0" r="9525" b="8890"/>
            <wp:docPr id="202050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09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49F0" w14:textId="5B1C6CA3" w:rsidR="00B5215E" w:rsidRPr="00B5215E" w:rsidRDefault="00B5215E" w:rsidP="00B5215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1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74AD3E7" wp14:editId="1CB017CB">
            <wp:extent cx="3296110" cy="6249272"/>
            <wp:effectExtent l="0" t="0" r="0" b="0"/>
            <wp:docPr id="5323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0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DD36A03" w14:textId="3A9D2BBC" w:rsidR="00B5215E" w:rsidRDefault="00B5215E" w:rsidP="00B5215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  <w:r w:rsidRPr="00B521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FBA89DA" wp14:editId="52474218">
            <wp:extent cx="3048425" cy="2524477"/>
            <wp:effectExtent l="0" t="0" r="0" b="9525"/>
            <wp:docPr id="18181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1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EDAA" w14:textId="77777777" w:rsidR="00B5215E" w:rsidRDefault="00B5215E" w:rsidP="00B5215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3D5BBE" w14:textId="77777777" w:rsidR="00487F08" w:rsidRPr="00487F08" w:rsidRDefault="00487F08" w:rsidP="00487F0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Implementation</w:t>
      </w:r>
    </w:p>
    <w:p w14:paraId="19F54804" w14:textId="77777777" w:rsidR="00487F08" w:rsidRPr="00487F08" w:rsidRDefault="00487F08" w:rsidP="00487F0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Modules Overview</w:t>
      </w:r>
    </w:p>
    <w:p w14:paraId="71D87992" w14:textId="77777777" w:rsidR="00487F08" w:rsidRPr="00487F08" w:rsidRDefault="00487F08" w:rsidP="00487F0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sniffer.py</w:t>
      </w:r>
    </w:p>
    <w:p w14:paraId="18BCD81E" w14:textId="77777777" w:rsidR="00487F08" w:rsidRPr="00487F08" w:rsidRDefault="00487F08" w:rsidP="00487F0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Captures live network traffic using </w:t>
      </w:r>
      <w:proofErr w:type="spellStart"/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Scapy</w:t>
      </w:r>
      <w:proofErr w:type="spellEnd"/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BBB6F7" w14:textId="77777777" w:rsidR="00487F08" w:rsidRPr="00487F08" w:rsidRDefault="00487F08" w:rsidP="00487F0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Extracts essential details: source/destination IP, MAC, protocol, ports, packet size.</w:t>
      </w:r>
    </w:p>
    <w:p w14:paraId="7F66E0D1" w14:textId="77777777" w:rsidR="00487F08" w:rsidRPr="00487F08" w:rsidRDefault="00487F08" w:rsidP="00487F0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Classifies traffic direction (IN/OUT).</w:t>
      </w:r>
    </w:p>
    <w:p w14:paraId="28CBAFE2" w14:textId="77777777" w:rsidR="00487F08" w:rsidRPr="00487F08" w:rsidRDefault="00487F08" w:rsidP="00487F0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Stores structured data into </w:t>
      </w:r>
      <w:proofErr w:type="spellStart"/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network_packets.db</w:t>
      </w:r>
      <w:proofErr w:type="spellEnd"/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SQLite</w:t>
      </w: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927319E" w14:textId="77777777" w:rsidR="00487F08" w:rsidRPr="00487F08" w:rsidRDefault="00487F08" w:rsidP="00487F0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getIntoCSV.py</w:t>
      </w:r>
    </w:p>
    <w:p w14:paraId="5FA73CEF" w14:textId="77777777" w:rsidR="00487F08" w:rsidRPr="00487F08" w:rsidRDefault="00487F08" w:rsidP="00487F0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Reads packet data from the database.</w:t>
      </w:r>
    </w:p>
    <w:p w14:paraId="2DD9820E" w14:textId="77777777" w:rsidR="00487F08" w:rsidRPr="00487F08" w:rsidRDefault="00487F08" w:rsidP="00487F0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Exports data into a CSV file (network_packets_export.csv).</w:t>
      </w:r>
    </w:p>
    <w:p w14:paraId="0C5F15C7" w14:textId="77777777" w:rsidR="00487F08" w:rsidRPr="00487F08" w:rsidRDefault="00487F08" w:rsidP="00487F0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Provides a </w:t>
      </w:r>
      <w:proofErr w:type="spellStart"/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Treeview</w:t>
      </w:r>
      <w:proofErr w:type="spellEnd"/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GUI</w:t>
      </w: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viewing packet logs.</w:t>
      </w:r>
    </w:p>
    <w:p w14:paraId="36D319BB" w14:textId="77777777" w:rsidR="00487F08" w:rsidRPr="00487F08" w:rsidRDefault="00487F08" w:rsidP="00487F0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alerting.py</w:t>
      </w:r>
    </w:p>
    <w:p w14:paraId="5B8EFBBD" w14:textId="77777777" w:rsidR="00487F08" w:rsidRPr="00487F08" w:rsidRDefault="00487F08" w:rsidP="00487F0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Loads exported CSV data and performs anomaly detection:</w:t>
      </w:r>
    </w:p>
    <w:p w14:paraId="175C7594" w14:textId="77777777" w:rsidR="00487F08" w:rsidRPr="00487F08" w:rsidRDefault="00487F08" w:rsidP="00487F08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 Scan Detection</w:t>
      </w: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same IP contacting &gt;10 ports within 10 seconds</w:t>
      </w:r>
    </w:p>
    <w:p w14:paraId="5117622A" w14:textId="77777777" w:rsidR="00487F08" w:rsidRPr="00487F08" w:rsidRDefault="00487F08" w:rsidP="00487F08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 Flood Detection</w:t>
      </w: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excessive TCP SYN packets</w:t>
      </w:r>
    </w:p>
    <w:p w14:paraId="091DD654" w14:textId="77777777" w:rsidR="00487F08" w:rsidRPr="00487F08" w:rsidRDefault="00487F08" w:rsidP="00487F08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ICMP Flood Detection</w:t>
      </w: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too many ICMP packets</w:t>
      </w:r>
    </w:p>
    <w:p w14:paraId="58B40BA9" w14:textId="77777777" w:rsidR="00487F08" w:rsidRPr="00487F08" w:rsidRDefault="00487F08" w:rsidP="00487F08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ARP Spoofing Detection</w:t>
      </w: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multiple MACs for one IP</w:t>
      </w:r>
    </w:p>
    <w:p w14:paraId="0E30469D" w14:textId="77777777" w:rsidR="00487F08" w:rsidRPr="00487F08" w:rsidRDefault="00487F08" w:rsidP="00487F08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Exfiltration</w:t>
      </w: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&gt;10 MB data sent</w:t>
      </w:r>
    </w:p>
    <w:p w14:paraId="6D119DF2" w14:textId="77777777" w:rsidR="00487F08" w:rsidRPr="00487F08" w:rsidRDefault="00487F08" w:rsidP="00487F0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Generates alert entries and saves them in detected_anomalies.csv.</w:t>
      </w:r>
    </w:p>
    <w:p w14:paraId="57E52D7F" w14:textId="77777777" w:rsidR="00487F08" w:rsidRPr="00487F08" w:rsidRDefault="00487F08" w:rsidP="00487F0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view.py</w:t>
      </w:r>
    </w:p>
    <w:p w14:paraId="0E0F4039" w14:textId="77777777" w:rsidR="00487F08" w:rsidRPr="00487F08" w:rsidRDefault="00487F08" w:rsidP="00487F0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Displays the packet database content in an interactive </w:t>
      </w:r>
      <w:proofErr w:type="spellStart"/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table</w:t>
      </w: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A1F9170" w14:textId="77777777" w:rsidR="00487F08" w:rsidRPr="00487F08" w:rsidRDefault="00487F08" w:rsidP="00487F0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requirements.txt</w:t>
      </w:r>
    </w:p>
    <w:p w14:paraId="281B6183" w14:textId="77777777" w:rsidR="00487F08" w:rsidRPr="00487F08" w:rsidRDefault="00487F08" w:rsidP="00487F0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Specifies dependencies for setting up the environment quickly.</w:t>
      </w:r>
    </w:p>
    <w:p w14:paraId="1BA9D75A" w14:textId="77777777" w:rsidR="00487F08" w:rsidRDefault="00487F08" w:rsidP="00487F0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BBCE80" w14:textId="73298A41" w:rsidR="00487F08" w:rsidRPr="00487F08" w:rsidRDefault="00487F08" w:rsidP="00487F0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Algorithmic Steps</w:t>
      </w:r>
    </w:p>
    <w:p w14:paraId="5AEDDBCA" w14:textId="77777777" w:rsidR="00487F08" w:rsidRPr="00487F08" w:rsidRDefault="00487F08" w:rsidP="00487F0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A. Packet Sniffing</w:t>
      </w:r>
    </w:p>
    <w:p w14:paraId="7215C5AC" w14:textId="77777777" w:rsidR="00487F08" w:rsidRPr="00487F08" w:rsidRDefault="00487F08" w:rsidP="00487F0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Initialize </w:t>
      </w:r>
      <w:proofErr w:type="spellStart"/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Scapy</w:t>
      </w:r>
      <w:proofErr w:type="spellEnd"/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sniffer.</w:t>
      </w:r>
    </w:p>
    <w:p w14:paraId="484D49E6" w14:textId="77777777" w:rsidR="00487F08" w:rsidRPr="00487F08" w:rsidRDefault="00487F08" w:rsidP="00487F0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Capture each packet and identify its layer (TCP, UDP, ICMP, ARP).</w:t>
      </w:r>
    </w:p>
    <w:p w14:paraId="5818E47B" w14:textId="77777777" w:rsidR="00487F08" w:rsidRPr="00487F08" w:rsidRDefault="00487F08" w:rsidP="00487F0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 relevant metadata.</w:t>
      </w:r>
    </w:p>
    <w:p w14:paraId="4E021A0D" w14:textId="77777777" w:rsidR="00487F08" w:rsidRPr="00487F08" w:rsidRDefault="00487F08" w:rsidP="00487F0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 packet direction.</w:t>
      </w:r>
    </w:p>
    <w:p w14:paraId="41AE369F" w14:textId="77777777" w:rsidR="00487F08" w:rsidRPr="00487F08" w:rsidRDefault="00487F08" w:rsidP="00487F0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into the SQLite database.</w:t>
      </w:r>
    </w:p>
    <w:p w14:paraId="537239B1" w14:textId="77777777" w:rsidR="00487F08" w:rsidRPr="00487F08" w:rsidRDefault="00487F08" w:rsidP="00487F0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B. Alert System</w:t>
      </w:r>
    </w:p>
    <w:p w14:paraId="601C2386" w14:textId="77777777" w:rsidR="00487F08" w:rsidRPr="00487F08" w:rsidRDefault="00487F08" w:rsidP="00487F0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Load packet logs into Pandas </w:t>
      </w:r>
      <w:proofErr w:type="spellStart"/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8BBEEC" w14:textId="77777777" w:rsidR="00487F08" w:rsidRPr="00487F08" w:rsidRDefault="00487F08" w:rsidP="00487F0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time-based and count-based anomaly rules.</w:t>
      </w:r>
    </w:p>
    <w:p w14:paraId="36282526" w14:textId="77777777" w:rsidR="00487F08" w:rsidRPr="00487F08" w:rsidRDefault="00487F08" w:rsidP="00487F0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Flag potential attack events.</w:t>
      </w:r>
    </w:p>
    <w:p w14:paraId="3D25EC3C" w14:textId="77777777" w:rsidR="00487F08" w:rsidRPr="00487F08" w:rsidRDefault="00487F08" w:rsidP="00487F0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 and display alerts.</w:t>
      </w:r>
    </w:p>
    <w:p w14:paraId="72E493EF" w14:textId="3841EB92" w:rsidR="00487F08" w:rsidRPr="00487F08" w:rsidRDefault="00487F08" w:rsidP="00487F0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0C255F" w14:textId="77777777" w:rsidR="00487F08" w:rsidRPr="00487F08" w:rsidRDefault="00487F08" w:rsidP="00487F0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Results and Output</w:t>
      </w:r>
    </w:p>
    <w:p w14:paraId="5B027691" w14:textId="77777777" w:rsidR="00487F08" w:rsidRPr="00487F08" w:rsidRDefault="00487F08" w:rsidP="00487F0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Console Output (Sniffer)</w:t>
      </w:r>
    </w:p>
    <w:p w14:paraId="088B7657" w14:textId="7BE6A17C" w:rsidR="00487F08" w:rsidRPr="00487F08" w:rsidRDefault="00487F08" w:rsidP="00487F0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[2025-10-27 15:42:10] TCP-OUT: 60 Bytes SRC:1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</w:t>
      </w: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8.1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69</w:t>
      </w: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.10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</w:t>
      </w: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:54023 DST:8.8.8.8:443</w:t>
      </w:r>
    </w:p>
    <w:p w14:paraId="69479D07" w14:textId="5DE1B9BF" w:rsidR="00487F08" w:rsidRPr="00487F08" w:rsidRDefault="00487F08" w:rsidP="00487F0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[2025-10-27 15:42:12] ICMP-OUT: 64 Bytes SRC:1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</w:t>
      </w: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8.1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33</w:t>
      </w: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.10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DST:8.8.4.4</w:t>
      </w:r>
    </w:p>
    <w:p w14:paraId="7B6002EF" w14:textId="77777777" w:rsidR="00487F08" w:rsidRPr="00487F08" w:rsidRDefault="00487F08" w:rsidP="00487F0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Alerts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2160"/>
        <w:gridCol w:w="2799"/>
        <w:gridCol w:w="2111"/>
      </w:tblGrid>
      <w:tr w:rsidR="00487F08" w:rsidRPr="00487F08" w14:paraId="7328D15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D9285" w14:textId="77777777" w:rsidR="00487F08" w:rsidRPr="00487F08" w:rsidRDefault="00487F08" w:rsidP="00487F0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87F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Anomaly Type</w:t>
            </w:r>
          </w:p>
        </w:tc>
        <w:tc>
          <w:tcPr>
            <w:tcW w:w="0" w:type="auto"/>
            <w:vAlign w:val="center"/>
            <w:hideMark/>
          </w:tcPr>
          <w:p w14:paraId="79CAD05B" w14:textId="77777777" w:rsidR="00487F08" w:rsidRPr="00487F08" w:rsidRDefault="00487F08" w:rsidP="00487F0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87F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Source IP</w:t>
            </w:r>
          </w:p>
        </w:tc>
        <w:tc>
          <w:tcPr>
            <w:tcW w:w="0" w:type="auto"/>
            <w:vAlign w:val="center"/>
            <w:hideMark/>
          </w:tcPr>
          <w:p w14:paraId="74A81D4E" w14:textId="77777777" w:rsidR="00487F08" w:rsidRPr="00487F08" w:rsidRDefault="00487F08" w:rsidP="00487F0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87F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7079290D" w14:textId="77777777" w:rsidR="00487F08" w:rsidRPr="00487F08" w:rsidRDefault="00487F08" w:rsidP="00487F0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87F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Time</w:t>
            </w:r>
          </w:p>
        </w:tc>
      </w:tr>
      <w:tr w:rsidR="00487F08" w:rsidRPr="00487F08" w14:paraId="7DE079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37C39" w14:textId="77777777" w:rsidR="00487F08" w:rsidRPr="00487F08" w:rsidRDefault="00487F08" w:rsidP="00487F0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87F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Port Scan</w:t>
            </w:r>
          </w:p>
        </w:tc>
        <w:tc>
          <w:tcPr>
            <w:tcW w:w="0" w:type="auto"/>
            <w:vAlign w:val="center"/>
            <w:hideMark/>
          </w:tcPr>
          <w:p w14:paraId="3AF18886" w14:textId="213EFC2C" w:rsidR="00487F08" w:rsidRPr="00487F08" w:rsidRDefault="00487F08" w:rsidP="00487F0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87F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487F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2.168.1.100</w:t>
            </w:r>
          </w:p>
        </w:tc>
        <w:tc>
          <w:tcPr>
            <w:tcW w:w="0" w:type="auto"/>
            <w:vAlign w:val="center"/>
            <w:hideMark/>
          </w:tcPr>
          <w:p w14:paraId="5F0F5338" w14:textId="77777777" w:rsidR="00487F08" w:rsidRPr="00487F08" w:rsidRDefault="00487F08" w:rsidP="00487F0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87F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 unique destination ports in 10 sec</w:t>
            </w:r>
          </w:p>
        </w:tc>
        <w:tc>
          <w:tcPr>
            <w:tcW w:w="0" w:type="auto"/>
            <w:vAlign w:val="center"/>
            <w:hideMark/>
          </w:tcPr>
          <w:p w14:paraId="69F883AD" w14:textId="77777777" w:rsidR="00487F08" w:rsidRPr="00487F08" w:rsidRDefault="00487F08" w:rsidP="00487F0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87F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2025-10-27 14:55:10</w:t>
            </w:r>
          </w:p>
        </w:tc>
      </w:tr>
      <w:tr w:rsidR="00487F08" w:rsidRPr="00487F08" w14:paraId="0AB398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30B47" w14:textId="77777777" w:rsidR="00487F08" w:rsidRPr="00487F08" w:rsidRDefault="00487F08" w:rsidP="00487F0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87F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ARP Spoofing</w:t>
            </w:r>
          </w:p>
        </w:tc>
        <w:tc>
          <w:tcPr>
            <w:tcW w:w="0" w:type="auto"/>
            <w:vAlign w:val="center"/>
            <w:hideMark/>
          </w:tcPr>
          <w:p w14:paraId="4F24700B" w14:textId="713AA811" w:rsidR="00487F08" w:rsidRPr="00487F08" w:rsidRDefault="00487F08" w:rsidP="00487F0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87F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487F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2.168.1.101</w:t>
            </w:r>
          </w:p>
        </w:tc>
        <w:tc>
          <w:tcPr>
            <w:tcW w:w="0" w:type="auto"/>
            <w:vAlign w:val="center"/>
            <w:hideMark/>
          </w:tcPr>
          <w:p w14:paraId="43EB3A40" w14:textId="77777777" w:rsidR="00487F08" w:rsidRPr="00487F08" w:rsidRDefault="00487F08" w:rsidP="00487F0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87F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 unique MACs for same IP</w:t>
            </w:r>
          </w:p>
        </w:tc>
        <w:tc>
          <w:tcPr>
            <w:tcW w:w="0" w:type="auto"/>
            <w:vAlign w:val="center"/>
            <w:hideMark/>
          </w:tcPr>
          <w:p w14:paraId="32268470" w14:textId="77777777" w:rsidR="00487F08" w:rsidRPr="00487F08" w:rsidRDefault="00487F08" w:rsidP="00487F0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87F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</w:tr>
    </w:tbl>
    <w:p w14:paraId="26F5E6F7" w14:textId="77777777" w:rsidR="00487F08" w:rsidRPr="00487F08" w:rsidRDefault="00487F08" w:rsidP="00487F0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GUI View</w:t>
      </w:r>
    </w:p>
    <w:p w14:paraId="42AA66B3" w14:textId="77777777" w:rsidR="00487F08" w:rsidRPr="00487F08" w:rsidRDefault="00487F08" w:rsidP="00487F0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interface displays all captured packets in a scrollable table.</w:t>
      </w:r>
    </w:p>
    <w:p w14:paraId="1000BB30" w14:textId="77777777" w:rsidR="00487F08" w:rsidRDefault="00487F08" w:rsidP="00487F0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B1AE99E" w14:textId="32F8DB45" w:rsidR="00487F08" w:rsidRPr="00487F08" w:rsidRDefault="00487F08" w:rsidP="00487F0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Advantages</w:t>
      </w:r>
    </w:p>
    <w:p w14:paraId="72810845" w14:textId="77777777" w:rsidR="00487F08" w:rsidRPr="00487F08" w:rsidRDefault="00487F08" w:rsidP="00487F0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Lightweight and real-time.</w:t>
      </w:r>
    </w:p>
    <w:p w14:paraId="5B272FE8" w14:textId="77777777" w:rsidR="00487F08" w:rsidRPr="00487F08" w:rsidRDefault="00487F08" w:rsidP="00487F0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 database logging (no external dependency).</w:t>
      </w:r>
    </w:p>
    <w:p w14:paraId="0965C667" w14:textId="77777777" w:rsidR="00487F08" w:rsidRPr="00487F08" w:rsidRDefault="00487F08" w:rsidP="00487F0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Detects multiple attack patterns automatically.</w:t>
      </w:r>
    </w:p>
    <w:p w14:paraId="20791F35" w14:textId="77777777" w:rsidR="00487F08" w:rsidRPr="00487F08" w:rsidRDefault="00487F08" w:rsidP="00487F0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User-friendly visualization.</w:t>
      </w:r>
    </w:p>
    <w:p w14:paraId="61AEFA29" w14:textId="77777777" w:rsidR="00487F08" w:rsidRPr="00487F08" w:rsidRDefault="00487F08" w:rsidP="00487F0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Open-source and easily extensible.</w:t>
      </w:r>
    </w:p>
    <w:p w14:paraId="2C6C4ECD" w14:textId="0C1DE30A" w:rsidR="00487F08" w:rsidRPr="00487F08" w:rsidRDefault="00487F08" w:rsidP="00487F0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Limitations</w:t>
      </w:r>
    </w:p>
    <w:p w14:paraId="5217EC22" w14:textId="77777777" w:rsidR="00487F08" w:rsidRPr="00487F08" w:rsidRDefault="00487F08" w:rsidP="00487F0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Detection thresholds are static (could be adaptive).</w:t>
      </w:r>
    </w:p>
    <w:p w14:paraId="7ACAB023" w14:textId="77777777" w:rsidR="00487F08" w:rsidRPr="00487F08" w:rsidRDefault="00487F08" w:rsidP="00487F0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Limited visualization and alert notification (no sound/email alerts yet).</w:t>
      </w:r>
    </w:p>
    <w:p w14:paraId="4CD41C1C" w14:textId="77777777" w:rsidR="00487F08" w:rsidRPr="00487F08" w:rsidRDefault="00487F08" w:rsidP="00487F0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Works best on single-interface systems.</w:t>
      </w:r>
    </w:p>
    <w:p w14:paraId="485C0FD4" w14:textId="4A6A1B0C" w:rsidR="00487F08" w:rsidRPr="00487F08" w:rsidRDefault="00487F08" w:rsidP="00487F0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11. Future Enhancements</w:t>
      </w:r>
    </w:p>
    <w:p w14:paraId="0ED81B4D" w14:textId="77777777" w:rsidR="00487F08" w:rsidRPr="00487F08" w:rsidRDefault="00487F08" w:rsidP="00487F0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real-time alert notifications (sound, email, or Slack).</w:t>
      </w:r>
    </w:p>
    <w:p w14:paraId="139C0E53" w14:textId="77777777" w:rsidR="00487F08" w:rsidRPr="00487F08" w:rsidRDefault="00487F08" w:rsidP="00487F0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a live dashboard using Flask or </w:t>
      </w:r>
      <w:proofErr w:type="spellStart"/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4DE4637" w14:textId="77777777" w:rsidR="00487F08" w:rsidRPr="00487F08" w:rsidRDefault="00487F08" w:rsidP="00487F0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ML-based anomaly detection models.</w:t>
      </w:r>
    </w:p>
    <w:p w14:paraId="3E38916F" w14:textId="77777777" w:rsidR="00487F08" w:rsidRPr="00487F08" w:rsidRDefault="00487F08" w:rsidP="00487F0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 for IPv6 analysis and multi-interface capture.</w:t>
      </w:r>
    </w:p>
    <w:p w14:paraId="1B3026EB" w14:textId="77777777" w:rsidR="00487F08" w:rsidRPr="00487F08" w:rsidRDefault="00487F08" w:rsidP="00487F0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with ELK/Prometheus for enterprise use.</w:t>
      </w:r>
    </w:p>
    <w:p w14:paraId="591E7821" w14:textId="47120342" w:rsidR="00487F08" w:rsidRPr="00487F08" w:rsidRDefault="00487F08" w:rsidP="00487F0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12. Conclusion</w:t>
      </w:r>
    </w:p>
    <w:p w14:paraId="00F37357" w14:textId="77777777" w:rsidR="00487F08" w:rsidRPr="00487F08" w:rsidRDefault="00487F08" w:rsidP="00487F0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SnifferWithAlertSystem</w:t>
      </w:r>
      <w:proofErr w:type="spellEnd"/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successfully demonstrates real-time packet capture and anomaly detection using Python.</w:t>
      </w: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It acts as a foundation for more advanced network intrusion detection systems (NIDS).</w:t>
      </w: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By combining packet sniffing, database logging, and rule-based alerting, the tool enhances situational awareness and helps security analysts detect suspicious activities efficiently.</w:t>
      </w:r>
    </w:p>
    <w:p w14:paraId="169C92EB" w14:textId="524E7BC6" w:rsidR="00487F08" w:rsidRPr="00487F08" w:rsidRDefault="00487F08" w:rsidP="00487F0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BD11B3" w14:textId="77777777" w:rsidR="00487F08" w:rsidRPr="00487F08" w:rsidRDefault="00487F08" w:rsidP="00487F0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13. References</w:t>
      </w:r>
    </w:p>
    <w:p w14:paraId="635CB437" w14:textId="77777777" w:rsidR="00487F08" w:rsidRPr="00487F08" w:rsidRDefault="00487F08" w:rsidP="00487F0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Scapy</w:t>
      </w:r>
      <w:proofErr w:type="spellEnd"/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Documentation</w:t>
      </w:r>
    </w:p>
    <w:p w14:paraId="767A7C4E" w14:textId="77777777" w:rsidR="00487F08" w:rsidRPr="00487F08" w:rsidRDefault="00487F08" w:rsidP="00487F0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Wireshark Wiki</w:t>
      </w:r>
    </w:p>
    <w:p w14:paraId="53FFA815" w14:textId="77777777" w:rsidR="00487F08" w:rsidRPr="00487F08" w:rsidRDefault="00487F08" w:rsidP="00487F0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SQLite3 Module</w:t>
      </w:r>
    </w:p>
    <w:p w14:paraId="11E00F43" w14:textId="77777777" w:rsidR="00487F08" w:rsidRDefault="00487F08" w:rsidP="00487F0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Pandas Documentation</w:t>
      </w:r>
    </w:p>
    <w:p w14:paraId="2919C2EF" w14:textId="77777777" w:rsidR="00487F08" w:rsidRDefault="00487F08" w:rsidP="00487F08">
      <w:pPr>
        <w:pStyle w:val="ListParagraph"/>
        <w:numPr>
          <w:ilvl w:val="0"/>
          <w:numId w:val="14"/>
        </w:numPr>
      </w:pPr>
    </w:p>
    <w:p w14:paraId="6BBC9FFD" w14:textId="77777777" w:rsidR="00487F08" w:rsidRDefault="00487F08" w:rsidP="00487F08">
      <w:pPr>
        <w:ind w:left="360"/>
      </w:pPr>
    </w:p>
    <w:p w14:paraId="31638DAD" w14:textId="2CCBEE68" w:rsidR="00487F08" w:rsidRDefault="00487F08" w:rsidP="00487F08">
      <w:pPr>
        <w:rPr>
          <w:b/>
          <w:bCs/>
          <w:sz w:val="32"/>
          <w:szCs w:val="32"/>
        </w:rPr>
      </w:pPr>
      <w:r w:rsidRPr="00487F08">
        <w:rPr>
          <w:b/>
          <w:bCs/>
          <w:sz w:val="32"/>
          <w:szCs w:val="32"/>
        </w:rPr>
        <w:t xml:space="preserve">Project </w:t>
      </w:r>
      <w:r>
        <w:rPr>
          <w:b/>
          <w:bCs/>
          <w:sz w:val="32"/>
          <w:szCs w:val="32"/>
        </w:rPr>
        <w:t>2</w:t>
      </w:r>
      <w:r w:rsidRPr="00487F08">
        <w:rPr>
          <w:b/>
          <w:bCs/>
          <w:sz w:val="32"/>
          <w:szCs w:val="32"/>
        </w:rPr>
        <w:t>-</w:t>
      </w:r>
    </w:p>
    <w:p w14:paraId="5E5615F6" w14:textId="77777777" w:rsidR="00487F08" w:rsidRPr="00487F08" w:rsidRDefault="00487F08" w:rsidP="00487F08">
      <w:pPr>
        <w:rPr>
          <w:b/>
          <w:bCs/>
          <w:sz w:val="32"/>
          <w:szCs w:val="32"/>
        </w:rPr>
      </w:pPr>
      <w:r w:rsidRPr="00487F08">
        <w:rPr>
          <w:b/>
          <w:bCs/>
          <w:sz w:val="32"/>
          <w:szCs w:val="32"/>
        </w:rPr>
        <w:t>Title</w:t>
      </w:r>
    </w:p>
    <w:p w14:paraId="0DE1E90F" w14:textId="77777777" w:rsidR="00487F08" w:rsidRDefault="00487F08" w:rsidP="00487F08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87F08">
        <w:rPr>
          <w:b/>
          <w:bCs/>
          <w:sz w:val="32"/>
          <w:szCs w:val="32"/>
        </w:rPr>
        <w:t>Web Application Vulnerability Scanner</w:t>
      </w:r>
      <w:r w:rsidRPr="00487F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219CAB08" w14:textId="016B567F" w:rsidR="00487F08" w:rsidRPr="00487F08" w:rsidRDefault="00487F08" w:rsidP="00487F08">
      <w:pPr>
        <w:rPr>
          <w:b/>
          <w:bCs/>
          <w:sz w:val="32"/>
          <w:szCs w:val="32"/>
        </w:rPr>
      </w:pPr>
      <w:r w:rsidRPr="00487F08">
        <w:rPr>
          <w:b/>
          <w:bCs/>
          <w:sz w:val="32"/>
          <w:szCs w:val="32"/>
        </w:rPr>
        <w:t>1. Abstract</w:t>
      </w:r>
    </w:p>
    <w:p w14:paraId="125A1EB6" w14:textId="77777777" w:rsidR="00487F08" w:rsidRPr="00487F08" w:rsidRDefault="00487F08" w:rsidP="00487F08">
      <w:pPr>
        <w:rPr>
          <w:sz w:val="32"/>
          <w:szCs w:val="32"/>
        </w:rPr>
      </w:pPr>
      <w:r w:rsidRPr="00487F08">
        <w:rPr>
          <w:sz w:val="32"/>
          <w:szCs w:val="32"/>
        </w:rPr>
        <w:t xml:space="preserve">This project implements a lightweight Python-based web application vulnerability scanner that detects common web vulnerabilities (XSS, SQL Injection, SSRF, security misconfiguration, outdated components, etc.). The scanner crawls pages, locates input fields, injects test payloads, </w:t>
      </w:r>
      <w:proofErr w:type="spellStart"/>
      <w:r w:rsidRPr="00487F08">
        <w:rPr>
          <w:sz w:val="32"/>
          <w:szCs w:val="32"/>
        </w:rPr>
        <w:t>analyzes</w:t>
      </w:r>
      <w:proofErr w:type="spellEnd"/>
      <w:r w:rsidRPr="00487F08">
        <w:rPr>
          <w:sz w:val="32"/>
          <w:szCs w:val="32"/>
        </w:rPr>
        <w:t xml:space="preserve"> HTTP responses for evidence of vulnerabilities, and exposes results via a simple Flask web UI. Results are logged with evidence and severity to assist security analysts and testers.</w:t>
      </w:r>
    </w:p>
    <w:p w14:paraId="2658E690" w14:textId="4D1CAA43" w:rsidR="00487F08" w:rsidRPr="00487F08" w:rsidRDefault="00487F08" w:rsidP="00487F08">
      <w:pPr>
        <w:rPr>
          <w:sz w:val="32"/>
          <w:szCs w:val="32"/>
        </w:rPr>
      </w:pPr>
    </w:p>
    <w:p w14:paraId="3B91EFDD" w14:textId="77777777" w:rsidR="00487F08" w:rsidRPr="00487F08" w:rsidRDefault="00487F08" w:rsidP="00487F08">
      <w:pPr>
        <w:rPr>
          <w:b/>
          <w:bCs/>
          <w:sz w:val="32"/>
          <w:szCs w:val="32"/>
        </w:rPr>
      </w:pPr>
      <w:r w:rsidRPr="00487F08">
        <w:rPr>
          <w:b/>
          <w:bCs/>
          <w:sz w:val="32"/>
          <w:szCs w:val="32"/>
        </w:rPr>
        <w:t>2. Objectives</w:t>
      </w:r>
    </w:p>
    <w:p w14:paraId="68ABCB0C" w14:textId="77777777" w:rsidR="00487F08" w:rsidRPr="00487F08" w:rsidRDefault="00487F08" w:rsidP="00487F08">
      <w:pPr>
        <w:numPr>
          <w:ilvl w:val="0"/>
          <w:numId w:val="15"/>
        </w:numPr>
        <w:rPr>
          <w:sz w:val="24"/>
          <w:szCs w:val="24"/>
        </w:rPr>
      </w:pPr>
      <w:r w:rsidRPr="00487F08">
        <w:rPr>
          <w:sz w:val="24"/>
          <w:szCs w:val="24"/>
        </w:rPr>
        <w:t>Crawl target web pages and discover user-controllable inputs (forms, query parameters).</w:t>
      </w:r>
    </w:p>
    <w:p w14:paraId="21997C6E" w14:textId="77777777" w:rsidR="00487F08" w:rsidRPr="00487F08" w:rsidRDefault="00487F08" w:rsidP="00487F08">
      <w:pPr>
        <w:numPr>
          <w:ilvl w:val="0"/>
          <w:numId w:val="15"/>
        </w:numPr>
        <w:rPr>
          <w:sz w:val="24"/>
          <w:szCs w:val="24"/>
        </w:rPr>
      </w:pPr>
      <w:r w:rsidRPr="00487F08">
        <w:rPr>
          <w:sz w:val="24"/>
          <w:szCs w:val="24"/>
        </w:rPr>
        <w:t>Detect common vulnerabilities: XSS, SQLi, SSRF, misconfigurations (</w:t>
      </w:r>
      <w:proofErr w:type="spellStart"/>
      <w:r w:rsidRPr="00487F08">
        <w:rPr>
          <w:sz w:val="24"/>
          <w:szCs w:val="24"/>
        </w:rPr>
        <w:t>phpinfo</w:t>
      </w:r>
      <w:proofErr w:type="spellEnd"/>
      <w:r w:rsidRPr="00487F08">
        <w:rPr>
          <w:sz w:val="24"/>
          <w:szCs w:val="24"/>
        </w:rPr>
        <w:t>), outdated server components, and basic broken-access control checks.</w:t>
      </w:r>
    </w:p>
    <w:p w14:paraId="18473F1C" w14:textId="77777777" w:rsidR="00487F08" w:rsidRPr="00487F08" w:rsidRDefault="00487F08" w:rsidP="00487F08">
      <w:pPr>
        <w:numPr>
          <w:ilvl w:val="0"/>
          <w:numId w:val="15"/>
        </w:numPr>
        <w:rPr>
          <w:sz w:val="24"/>
          <w:szCs w:val="24"/>
        </w:rPr>
      </w:pPr>
      <w:r w:rsidRPr="00487F08">
        <w:rPr>
          <w:sz w:val="24"/>
          <w:szCs w:val="24"/>
        </w:rPr>
        <w:t>Provide a Flask-based UI to launch scans and view/save findings.</w:t>
      </w:r>
    </w:p>
    <w:p w14:paraId="004CE307" w14:textId="77777777" w:rsidR="00487F08" w:rsidRPr="00487F08" w:rsidRDefault="00487F08" w:rsidP="00487F08">
      <w:pPr>
        <w:numPr>
          <w:ilvl w:val="0"/>
          <w:numId w:val="15"/>
        </w:numPr>
        <w:rPr>
          <w:sz w:val="24"/>
          <w:szCs w:val="24"/>
        </w:rPr>
      </w:pPr>
      <w:r w:rsidRPr="00487F08">
        <w:rPr>
          <w:sz w:val="24"/>
          <w:szCs w:val="24"/>
        </w:rPr>
        <w:t>Generate human-readable reports (plain text/CSV/JSON) with evidence and risk levels based on OWASP Top 10.</w:t>
      </w:r>
    </w:p>
    <w:p w14:paraId="20AE2C75" w14:textId="2A73DE6B" w:rsidR="00487F08" w:rsidRPr="00487F08" w:rsidRDefault="00487F08" w:rsidP="00487F08">
      <w:pPr>
        <w:rPr>
          <w:b/>
          <w:bCs/>
          <w:sz w:val="32"/>
          <w:szCs w:val="32"/>
        </w:rPr>
      </w:pPr>
    </w:p>
    <w:p w14:paraId="54EC3EB9" w14:textId="77777777" w:rsidR="00487F08" w:rsidRPr="00487F08" w:rsidRDefault="00487F08" w:rsidP="00487F08">
      <w:pPr>
        <w:rPr>
          <w:b/>
          <w:bCs/>
          <w:sz w:val="32"/>
          <w:szCs w:val="32"/>
        </w:rPr>
      </w:pPr>
      <w:r w:rsidRPr="00487F08">
        <w:rPr>
          <w:b/>
          <w:bCs/>
          <w:sz w:val="32"/>
          <w:szCs w:val="32"/>
        </w:rPr>
        <w:t>3. Tools &amp; Libraries</w:t>
      </w:r>
    </w:p>
    <w:p w14:paraId="062F2C9B" w14:textId="77777777" w:rsidR="00487F08" w:rsidRPr="00487F08" w:rsidRDefault="00487F08" w:rsidP="00487F08">
      <w:pPr>
        <w:numPr>
          <w:ilvl w:val="0"/>
          <w:numId w:val="16"/>
        </w:numPr>
        <w:rPr>
          <w:sz w:val="32"/>
          <w:szCs w:val="32"/>
        </w:rPr>
      </w:pPr>
      <w:r w:rsidRPr="00487F08">
        <w:rPr>
          <w:sz w:val="32"/>
          <w:szCs w:val="32"/>
        </w:rPr>
        <w:t>Python 3.x</w:t>
      </w:r>
    </w:p>
    <w:p w14:paraId="5ACEF147" w14:textId="77777777" w:rsidR="00487F08" w:rsidRPr="00487F08" w:rsidRDefault="00487F08" w:rsidP="00487F08">
      <w:pPr>
        <w:numPr>
          <w:ilvl w:val="0"/>
          <w:numId w:val="16"/>
        </w:numPr>
        <w:rPr>
          <w:sz w:val="32"/>
          <w:szCs w:val="32"/>
        </w:rPr>
      </w:pPr>
      <w:r w:rsidRPr="00487F08">
        <w:rPr>
          <w:sz w:val="32"/>
          <w:szCs w:val="32"/>
        </w:rPr>
        <w:t>requests — HTTP client</w:t>
      </w:r>
    </w:p>
    <w:p w14:paraId="500B08C2" w14:textId="77777777" w:rsidR="00487F08" w:rsidRPr="00487F08" w:rsidRDefault="00487F08" w:rsidP="00487F08">
      <w:pPr>
        <w:numPr>
          <w:ilvl w:val="0"/>
          <w:numId w:val="16"/>
        </w:numPr>
        <w:rPr>
          <w:sz w:val="32"/>
          <w:szCs w:val="32"/>
        </w:rPr>
      </w:pPr>
      <w:proofErr w:type="spellStart"/>
      <w:r w:rsidRPr="00487F08">
        <w:rPr>
          <w:sz w:val="32"/>
          <w:szCs w:val="32"/>
        </w:rPr>
        <w:t>BeautifulSoup</w:t>
      </w:r>
      <w:proofErr w:type="spellEnd"/>
      <w:r w:rsidRPr="00487F08">
        <w:rPr>
          <w:sz w:val="32"/>
          <w:szCs w:val="32"/>
        </w:rPr>
        <w:t xml:space="preserve"> (bs4) — HTML parsing</w:t>
      </w:r>
    </w:p>
    <w:p w14:paraId="525BDDC1" w14:textId="77777777" w:rsidR="00487F08" w:rsidRPr="00487F08" w:rsidRDefault="00487F08" w:rsidP="00487F08">
      <w:pPr>
        <w:numPr>
          <w:ilvl w:val="0"/>
          <w:numId w:val="16"/>
        </w:numPr>
        <w:rPr>
          <w:sz w:val="32"/>
          <w:szCs w:val="32"/>
        </w:rPr>
      </w:pPr>
      <w:r w:rsidRPr="00487F08">
        <w:rPr>
          <w:sz w:val="32"/>
          <w:szCs w:val="32"/>
        </w:rPr>
        <w:t>Flask — web UI (recommended)</w:t>
      </w:r>
    </w:p>
    <w:p w14:paraId="295728CE" w14:textId="77777777" w:rsidR="00487F08" w:rsidRDefault="00487F08" w:rsidP="00487F08">
      <w:pPr>
        <w:numPr>
          <w:ilvl w:val="0"/>
          <w:numId w:val="16"/>
        </w:numPr>
        <w:rPr>
          <w:sz w:val="32"/>
          <w:szCs w:val="32"/>
        </w:rPr>
      </w:pPr>
      <w:proofErr w:type="spellStart"/>
      <w:r w:rsidRPr="00487F08">
        <w:rPr>
          <w:sz w:val="32"/>
          <w:szCs w:val="32"/>
        </w:rPr>
        <w:t>argparse</w:t>
      </w:r>
      <w:proofErr w:type="spellEnd"/>
      <w:r w:rsidRPr="00487F08">
        <w:rPr>
          <w:sz w:val="32"/>
          <w:szCs w:val="32"/>
        </w:rPr>
        <w:t xml:space="preserve">, </w:t>
      </w:r>
      <w:proofErr w:type="spellStart"/>
      <w:r w:rsidRPr="00487F08">
        <w:rPr>
          <w:sz w:val="32"/>
          <w:szCs w:val="32"/>
        </w:rPr>
        <w:t>textwrap</w:t>
      </w:r>
      <w:proofErr w:type="spellEnd"/>
      <w:r w:rsidRPr="00487F08">
        <w:rPr>
          <w:sz w:val="32"/>
          <w:szCs w:val="32"/>
        </w:rPr>
        <w:t xml:space="preserve">, re, logging, </w:t>
      </w:r>
      <w:proofErr w:type="spellStart"/>
      <w:r w:rsidRPr="00487F08">
        <w:rPr>
          <w:sz w:val="32"/>
          <w:szCs w:val="32"/>
        </w:rPr>
        <w:t>json</w:t>
      </w:r>
      <w:proofErr w:type="spellEnd"/>
    </w:p>
    <w:p w14:paraId="36A3F271" w14:textId="7D21C620" w:rsidR="00DC500D" w:rsidRPr="00DC500D" w:rsidRDefault="00DC500D" w:rsidP="00DC50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DC500D">
        <w:rPr>
          <w:b/>
          <w:bCs/>
          <w:sz w:val="32"/>
          <w:szCs w:val="32"/>
        </w:rPr>
        <w:t>. Implementation (Modules)</w:t>
      </w:r>
    </w:p>
    <w:p w14:paraId="4A98A973" w14:textId="77777777" w:rsidR="00DC500D" w:rsidRPr="00DC500D" w:rsidRDefault="00DC500D" w:rsidP="00DC500D">
      <w:pPr>
        <w:rPr>
          <w:b/>
          <w:bCs/>
          <w:sz w:val="32"/>
          <w:szCs w:val="32"/>
        </w:rPr>
      </w:pPr>
      <w:r w:rsidRPr="00DC500D">
        <w:rPr>
          <w:b/>
          <w:bCs/>
          <w:sz w:val="32"/>
          <w:szCs w:val="32"/>
        </w:rPr>
        <w:t>Provided files</w:t>
      </w:r>
    </w:p>
    <w:p w14:paraId="5DA976CB" w14:textId="77777777" w:rsidR="00DC500D" w:rsidRPr="00DC500D" w:rsidRDefault="00DC500D" w:rsidP="00DC500D">
      <w:pPr>
        <w:numPr>
          <w:ilvl w:val="0"/>
          <w:numId w:val="17"/>
        </w:numPr>
        <w:rPr>
          <w:sz w:val="32"/>
          <w:szCs w:val="32"/>
        </w:rPr>
      </w:pPr>
      <w:r w:rsidRPr="00DC500D">
        <w:rPr>
          <w:b/>
          <w:bCs/>
          <w:sz w:val="32"/>
          <w:szCs w:val="32"/>
        </w:rPr>
        <w:t>main.py</w:t>
      </w:r>
      <w:r w:rsidRPr="00DC500D">
        <w:rPr>
          <w:sz w:val="32"/>
          <w:szCs w:val="32"/>
        </w:rPr>
        <w:t xml:space="preserve"> — CLI scanner + OWASP test functions (crawl, inject, </w:t>
      </w:r>
      <w:proofErr w:type="spellStart"/>
      <w:r w:rsidRPr="00DC500D">
        <w:rPr>
          <w:sz w:val="32"/>
          <w:szCs w:val="32"/>
        </w:rPr>
        <w:t>analyze</w:t>
      </w:r>
      <w:proofErr w:type="spellEnd"/>
      <w:r w:rsidRPr="00DC500D">
        <w:rPr>
          <w:sz w:val="32"/>
          <w:szCs w:val="32"/>
        </w:rPr>
        <w:t>).</w:t>
      </w:r>
    </w:p>
    <w:p w14:paraId="493F37AA" w14:textId="77777777" w:rsidR="00DC500D" w:rsidRPr="00DC500D" w:rsidRDefault="00DC500D" w:rsidP="00DC500D">
      <w:pPr>
        <w:numPr>
          <w:ilvl w:val="0"/>
          <w:numId w:val="17"/>
        </w:numPr>
        <w:rPr>
          <w:sz w:val="32"/>
          <w:szCs w:val="32"/>
        </w:rPr>
      </w:pPr>
      <w:r w:rsidRPr="00DC500D">
        <w:rPr>
          <w:b/>
          <w:bCs/>
          <w:sz w:val="32"/>
          <w:szCs w:val="32"/>
        </w:rPr>
        <w:t>XSS-attack-vectors.txt</w:t>
      </w:r>
      <w:r w:rsidRPr="00DC500D">
        <w:rPr>
          <w:sz w:val="32"/>
          <w:szCs w:val="32"/>
        </w:rPr>
        <w:t xml:space="preserve"> — payloads to test XSS.</w:t>
      </w:r>
    </w:p>
    <w:p w14:paraId="19476082" w14:textId="77777777" w:rsidR="00DC500D" w:rsidRPr="00DC500D" w:rsidRDefault="00DC500D" w:rsidP="00DC500D">
      <w:pPr>
        <w:numPr>
          <w:ilvl w:val="0"/>
          <w:numId w:val="17"/>
        </w:numPr>
        <w:rPr>
          <w:sz w:val="32"/>
          <w:szCs w:val="32"/>
        </w:rPr>
      </w:pPr>
      <w:r w:rsidRPr="00DC500D">
        <w:rPr>
          <w:b/>
          <w:bCs/>
          <w:sz w:val="32"/>
          <w:szCs w:val="32"/>
        </w:rPr>
        <w:t>(Recommended)</w:t>
      </w:r>
      <w:r w:rsidRPr="00DC500D">
        <w:rPr>
          <w:sz w:val="32"/>
          <w:szCs w:val="32"/>
        </w:rPr>
        <w:t xml:space="preserve"> app.py — Flask UI (not included but described below).</w:t>
      </w:r>
    </w:p>
    <w:p w14:paraId="624E1658" w14:textId="77777777" w:rsidR="00DC500D" w:rsidRPr="00DC500D" w:rsidRDefault="00DC500D" w:rsidP="00DC500D">
      <w:pPr>
        <w:numPr>
          <w:ilvl w:val="0"/>
          <w:numId w:val="17"/>
        </w:numPr>
        <w:rPr>
          <w:sz w:val="32"/>
          <w:szCs w:val="32"/>
        </w:rPr>
      </w:pPr>
      <w:r w:rsidRPr="00DC500D">
        <w:rPr>
          <w:b/>
          <w:bCs/>
          <w:sz w:val="32"/>
          <w:szCs w:val="32"/>
        </w:rPr>
        <w:t>Deliverable</w:t>
      </w:r>
      <w:r w:rsidRPr="00DC500D">
        <w:rPr>
          <w:sz w:val="32"/>
          <w:szCs w:val="32"/>
        </w:rPr>
        <w:t xml:space="preserve"> — scanner (Python) + optional Flask web interface + reports.</w:t>
      </w:r>
    </w:p>
    <w:p w14:paraId="68BC13DE" w14:textId="13BAB81B" w:rsidR="00DC500D" w:rsidRPr="00DC500D" w:rsidRDefault="00DC500D" w:rsidP="00DC500D">
      <w:pPr>
        <w:rPr>
          <w:sz w:val="32"/>
          <w:szCs w:val="32"/>
        </w:rPr>
      </w:pPr>
    </w:p>
    <w:p w14:paraId="12532D0D" w14:textId="0F7A74D8" w:rsidR="00DC500D" w:rsidRPr="00DC500D" w:rsidRDefault="00DC500D" w:rsidP="00DC50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Pr="00DC500D">
        <w:rPr>
          <w:b/>
          <w:bCs/>
          <w:sz w:val="32"/>
          <w:szCs w:val="32"/>
        </w:rPr>
        <w:t>. Key Algorithms &amp; Techniques</w:t>
      </w:r>
    </w:p>
    <w:p w14:paraId="1BF419CD" w14:textId="77777777" w:rsidR="00DC500D" w:rsidRPr="00DC500D" w:rsidRDefault="00DC500D" w:rsidP="00DC500D">
      <w:pPr>
        <w:rPr>
          <w:b/>
          <w:bCs/>
          <w:sz w:val="32"/>
          <w:szCs w:val="32"/>
        </w:rPr>
      </w:pPr>
      <w:r w:rsidRPr="00DC500D">
        <w:rPr>
          <w:b/>
          <w:bCs/>
          <w:sz w:val="32"/>
          <w:szCs w:val="32"/>
        </w:rPr>
        <w:t>Crawling &amp; Discovery</w:t>
      </w:r>
    </w:p>
    <w:p w14:paraId="7E8E8B49" w14:textId="77777777" w:rsidR="00DC500D" w:rsidRPr="00DC500D" w:rsidRDefault="00DC500D" w:rsidP="00DC500D">
      <w:pPr>
        <w:numPr>
          <w:ilvl w:val="0"/>
          <w:numId w:val="18"/>
        </w:numPr>
        <w:rPr>
          <w:sz w:val="32"/>
          <w:szCs w:val="32"/>
        </w:rPr>
      </w:pPr>
      <w:r w:rsidRPr="00DC500D">
        <w:rPr>
          <w:sz w:val="32"/>
          <w:szCs w:val="32"/>
        </w:rPr>
        <w:t>Fetch the target URL, parse HTML for &lt;form&gt; and &lt;input&gt; elements, and extract form method/action and input names.</w:t>
      </w:r>
    </w:p>
    <w:p w14:paraId="3D826A1A" w14:textId="77777777" w:rsidR="00DC500D" w:rsidRPr="00DC500D" w:rsidRDefault="00DC500D" w:rsidP="00DC500D">
      <w:pPr>
        <w:numPr>
          <w:ilvl w:val="0"/>
          <w:numId w:val="18"/>
        </w:numPr>
        <w:rPr>
          <w:sz w:val="32"/>
          <w:szCs w:val="32"/>
        </w:rPr>
      </w:pPr>
      <w:r w:rsidRPr="00DC500D">
        <w:rPr>
          <w:sz w:val="32"/>
          <w:szCs w:val="32"/>
        </w:rPr>
        <w:t>Optionally extract links and follow same-origin pages to find more inputs.</w:t>
      </w:r>
    </w:p>
    <w:p w14:paraId="4F2D4794" w14:textId="77777777" w:rsidR="00DC500D" w:rsidRPr="00DC500D" w:rsidRDefault="00DC500D" w:rsidP="00DC500D">
      <w:pPr>
        <w:rPr>
          <w:b/>
          <w:bCs/>
          <w:sz w:val="32"/>
          <w:szCs w:val="32"/>
        </w:rPr>
      </w:pPr>
      <w:r w:rsidRPr="00DC500D">
        <w:rPr>
          <w:b/>
          <w:bCs/>
          <w:sz w:val="32"/>
          <w:szCs w:val="32"/>
        </w:rPr>
        <w:t>Injection Testing</w:t>
      </w:r>
    </w:p>
    <w:p w14:paraId="171FD455" w14:textId="77777777" w:rsidR="00DC500D" w:rsidRPr="00DC500D" w:rsidRDefault="00DC500D" w:rsidP="00DC500D">
      <w:pPr>
        <w:numPr>
          <w:ilvl w:val="0"/>
          <w:numId w:val="19"/>
        </w:numPr>
        <w:rPr>
          <w:sz w:val="32"/>
          <w:szCs w:val="32"/>
        </w:rPr>
      </w:pPr>
      <w:r w:rsidRPr="00DC500D">
        <w:rPr>
          <w:sz w:val="32"/>
          <w:szCs w:val="32"/>
        </w:rPr>
        <w:t>For each discovered input field:</w:t>
      </w:r>
    </w:p>
    <w:p w14:paraId="3B217302" w14:textId="77777777" w:rsidR="00DC500D" w:rsidRPr="00DC500D" w:rsidRDefault="00DC500D" w:rsidP="00DC500D">
      <w:pPr>
        <w:numPr>
          <w:ilvl w:val="1"/>
          <w:numId w:val="19"/>
        </w:numPr>
        <w:rPr>
          <w:sz w:val="32"/>
          <w:szCs w:val="32"/>
        </w:rPr>
      </w:pPr>
      <w:r w:rsidRPr="00DC500D">
        <w:rPr>
          <w:sz w:val="32"/>
          <w:szCs w:val="32"/>
        </w:rPr>
        <w:t>Send benign POST/GET requests to get baseline response.</w:t>
      </w:r>
    </w:p>
    <w:p w14:paraId="0D45DB10" w14:textId="77777777" w:rsidR="00DC500D" w:rsidRPr="00DC500D" w:rsidRDefault="00DC500D" w:rsidP="00DC500D">
      <w:pPr>
        <w:numPr>
          <w:ilvl w:val="1"/>
          <w:numId w:val="19"/>
        </w:numPr>
        <w:rPr>
          <w:sz w:val="32"/>
          <w:szCs w:val="32"/>
        </w:rPr>
      </w:pPr>
      <w:r w:rsidRPr="00DC500D">
        <w:rPr>
          <w:sz w:val="32"/>
          <w:szCs w:val="32"/>
        </w:rPr>
        <w:t xml:space="preserve">Inject payloads from XSS-attack-vectors.txt or SQLi list and compare the response body and headers for evidence (payload reflected, SQL errors, </w:t>
      </w:r>
      <w:proofErr w:type="spellStart"/>
      <w:r w:rsidRPr="00DC500D">
        <w:rPr>
          <w:sz w:val="32"/>
          <w:szCs w:val="32"/>
        </w:rPr>
        <w:t>behavioral</w:t>
      </w:r>
      <w:proofErr w:type="spellEnd"/>
      <w:r w:rsidRPr="00DC500D">
        <w:rPr>
          <w:sz w:val="32"/>
          <w:szCs w:val="32"/>
        </w:rPr>
        <w:t xml:space="preserve"> changes).</w:t>
      </w:r>
    </w:p>
    <w:p w14:paraId="4BF1A54A" w14:textId="77777777" w:rsidR="00DC500D" w:rsidRPr="00DC500D" w:rsidRDefault="00DC500D" w:rsidP="00DC500D">
      <w:pPr>
        <w:numPr>
          <w:ilvl w:val="0"/>
          <w:numId w:val="19"/>
        </w:numPr>
        <w:rPr>
          <w:sz w:val="32"/>
          <w:szCs w:val="32"/>
        </w:rPr>
      </w:pPr>
      <w:r w:rsidRPr="00DC500D">
        <w:rPr>
          <w:sz w:val="32"/>
          <w:szCs w:val="32"/>
        </w:rPr>
        <w:t>For SSRF, attempt to submit internal URLs (e.g., http://localhost:8080) where the app would fetch the resource server-side.</w:t>
      </w:r>
    </w:p>
    <w:p w14:paraId="105EF5BB" w14:textId="77777777" w:rsidR="00DC500D" w:rsidRPr="00DC500D" w:rsidRDefault="00DC500D" w:rsidP="00DC500D">
      <w:pPr>
        <w:rPr>
          <w:b/>
          <w:bCs/>
          <w:sz w:val="32"/>
          <w:szCs w:val="32"/>
        </w:rPr>
      </w:pPr>
      <w:r w:rsidRPr="00DC500D">
        <w:rPr>
          <w:b/>
          <w:bCs/>
          <w:sz w:val="32"/>
          <w:szCs w:val="32"/>
        </w:rPr>
        <w:t>Detection patterns</w:t>
      </w:r>
    </w:p>
    <w:p w14:paraId="2605C55A" w14:textId="77777777" w:rsidR="00DC500D" w:rsidRPr="00DC500D" w:rsidRDefault="00DC500D" w:rsidP="00DC500D">
      <w:pPr>
        <w:numPr>
          <w:ilvl w:val="0"/>
          <w:numId w:val="20"/>
        </w:numPr>
        <w:rPr>
          <w:sz w:val="32"/>
          <w:szCs w:val="32"/>
        </w:rPr>
      </w:pPr>
      <w:r w:rsidRPr="00DC500D">
        <w:rPr>
          <w:sz w:val="32"/>
          <w:szCs w:val="32"/>
        </w:rPr>
        <w:t>XSS evidence: payload or encoded variant reflected in response body, or DOM-change indicators (note: JS-driven XSS needs browser emulation).</w:t>
      </w:r>
    </w:p>
    <w:p w14:paraId="4670CCEF" w14:textId="77777777" w:rsidR="00DC500D" w:rsidRPr="00DC500D" w:rsidRDefault="00DC500D" w:rsidP="00DC500D">
      <w:pPr>
        <w:numPr>
          <w:ilvl w:val="0"/>
          <w:numId w:val="20"/>
        </w:numPr>
        <w:rPr>
          <w:sz w:val="32"/>
          <w:szCs w:val="32"/>
        </w:rPr>
      </w:pPr>
      <w:r w:rsidRPr="00DC500D">
        <w:rPr>
          <w:sz w:val="32"/>
          <w:szCs w:val="32"/>
        </w:rPr>
        <w:t>SQLi evidence: database error messages or successful login bypass responses.</w:t>
      </w:r>
    </w:p>
    <w:p w14:paraId="7072D259" w14:textId="77777777" w:rsidR="00DC500D" w:rsidRPr="00DC500D" w:rsidRDefault="00DC500D" w:rsidP="00DC500D">
      <w:pPr>
        <w:numPr>
          <w:ilvl w:val="0"/>
          <w:numId w:val="20"/>
        </w:numPr>
        <w:rPr>
          <w:sz w:val="32"/>
          <w:szCs w:val="32"/>
        </w:rPr>
      </w:pPr>
      <w:r w:rsidRPr="00DC500D">
        <w:rPr>
          <w:sz w:val="32"/>
          <w:szCs w:val="32"/>
        </w:rPr>
        <w:t>SSRF evidence: server responses including internal content or error text referencing local resources.</w:t>
      </w:r>
    </w:p>
    <w:p w14:paraId="7FFCA540" w14:textId="77777777" w:rsidR="00DC500D" w:rsidRPr="00DC500D" w:rsidRDefault="00DC500D" w:rsidP="00DC500D">
      <w:pPr>
        <w:numPr>
          <w:ilvl w:val="0"/>
          <w:numId w:val="20"/>
        </w:numPr>
        <w:rPr>
          <w:sz w:val="32"/>
          <w:szCs w:val="32"/>
        </w:rPr>
      </w:pPr>
      <w:r w:rsidRPr="00DC500D">
        <w:rPr>
          <w:sz w:val="32"/>
          <w:szCs w:val="32"/>
        </w:rPr>
        <w:t xml:space="preserve">Misconfiguration: existence of </w:t>
      </w:r>
      <w:proofErr w:type="spellStart"/>
      <w:r w:rsidRPr="00DC500D">
        <w:rPr>
          <w:sz w:val="32"/>
          <w:szCs w:val="32"/>
        </w:rPr>
        <w:t>phpinfo.php</w:t>
      </w:r>
      <w:proofErr w:type="spellEnd"/>
      <w:r w:rsidRPr="00DC500D">
        <w:rPr>
          <w:sz w:val="32"/>
          <w:szCs w:val="32"/>
        </w:rPr>
        <w:t xml:space="preserve"> or other debug pages.</w:t>
      </w:r>
    </w:p>
    <w:p w14:paraId="1A5C9172" w14:textId="77777777" w:rsidR="00DC500D" w:rsidRPr="00DC500D" w:rsidRDefault="00DC500D" w:rsidP="00DC500D">
      <w:pPr>
        <w:numPr>
          <w:ilvl w:val="0"/>
          <w:numId w:val="20"/>
        </w:numPr>
        <w:rPr>
          <w:sz w:val="32"/>
          <w:szCs w:val="32"/>
        </w:rPr>
      </w:pPr>
      <w:r w:rsidRPr="00DC500D">
        <w:rPr>
          <w:sz w:val="32"/>
          <w:szCs w:val="32"/>
        </w:rPr>
        <w:t>Outdated components: check Server header for known vulnerable versions.</w:t>
      </w:r>
    </w:p>
    <w:p w14:paraId="6C448C5E" w14:textId="3F267F34" w:rsidR="00DC500D" w:rsidRPr="00DC500D" w:rsidRDefault="00DC500D" w:rsidP="00DC500D">
      <w:pPr>
        <w:rPr>
          <w:sz w:val="32"/>
          <w:szCs w:val="32"/>
        </w:rPr>
      </w:pPr>
    </w:p>
    <w:p w14:paraId="1CC9D6B4" w14:textId="489CB708" w:rsidR="00DC500D" w:rsidRPr="00DC500D" w:rsidRDefault="00DC500D" w:rsidP="00DC50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Pr="00DC500D">
        <w:rPr>
          <w:b/>
          <w:bCs/>
          <w:sz w:val="32"/>
          <w:szCs w:val="32"/>
        </w:rPr>
        <w:t>. Risk Rating (OWASP Top 10 mapping)</w:t>
      </w:r>
    </w:p>
    <w:p w14:paraId="063E883E" w14:textId="77777777" w:rsidR="00DC500D" w:rsidRPr="00DC500D" w:rsidRDefault="00DC500D" w:rsidP="00DC500D">
      <w:pPr>
        <w:rPr>
          <w:sz w:val="32"/>
          <w:szCs w:val="32"/>
        </w:rPr>
      </w:pPr>
      <w:r w:rsidRPr="00DC500D">
        <w:rPr>
          <w:sz w:val="32"/>
          <w:szCs w:val="32"/>
        </w:rPr>
        <w:t>Use a mapping to label each finding with low, medium, or high. (You already use RISK_RATINGS in your file — keep that mapping.)</w:t>
      </w:r>
    </w:p>
    <w:p w14:paraId="20D7F698" w14:textId="77777777" w:rsidR="00DC500D" w:rsidRDefault="00DC500D" w:rsidP="00DC500D">
      <w:pPr>
        <w:rPr>
          <w:b/>
          <w:bCs/>
          <w:sz w:val="32"/>
          <w:szCs w:val="32"/>
        </w:rPr>
      </w:pPr>
    </w:p>
    <w:p w14:paraId="3F308052" w14:textId="75823FD6" w:rsidR="00DC500D" w:rsidRPr="00DC500D" w:rsidRDefault="00DC500D" w:rsidP="00DC500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Pr="00DC500D">
        <w:rPr>
          <w:b/>
          <w:bCs/>
          <w:sz w:val="32"/>
          <w:szCs w:val="32"/>
        </w:rPr>
        <w:t>. Limitations &amp; Ethical Considerations</w:t>
      </w:r>
    </w:p>
    <w:p w14:paraId="42B7916C" w14:textId="77777777" w:rsidR="00DC500D" w:rsidRPr="00DC500D" w:rsidRDefault="00DC500D" w:rsidP="00DC500D">
      <w:pPr>
        <w:numPr>
          <w:ilvl w:val="0"/>
          <w:numId w:val="21"/>
        </w:numPr>
        <w:rPr>
          <w:sz w:val="32"/>
          <w:szCs w:val="32"/>
        </w:rPr>
      </w:pPr>
      <w:r w:rsidRPr="00DC500D">
        <w:rPr>
          <w:b/>
          <w:bCs/>
          <w:sz w:val="32"/>
          <w:szCs w:val="32"/>
        </w:rPr>
        <w:t>Do not scan systems you do not own</w:t>
      </w:r>
      <w:r w:rsidRPr="00DC500D">
        <w:rPr>
          <w:sz w:val="32"/>
          <w:szCs w:val="32"/>
        </w:rPr>
        <w:t xml:space="preserve"> or have explicit written permission to test. Unauthorized scanning can be illegal.</w:t>
      </w:r>
    </w:p>
    <w:p w14:paraId="1752A897" w14:textId="77777777" w:rsidR="00DC500D" w:rsidRPr="00DC500D" w:rsidRDefault="00DC500D" w:rsidP="00DC500D">
      <w:pPr>
        <w:numPr>
          <w:ilvl w:val="0"/>
          <w:numId w:val="21"/>
        </w:numPr>
        <w:rPr>
          <w:sz w:val="32"/>
          <w:szCs w:val="32"/>
        </w:rPr>
      </w:pPr>
      <w:r w:rsidRPr="00DC500D">
        <w:rPr>
          <w:sz w:val="32"/>
          <w:szCs w:val="32"/>
        </w:rPr>
        <w:t xml:space="preserve">The scanner is </w:t>
      </w:r>
      <w:r w:rsidRPr="00DC500D">
        <w:rPr>
          <w:b/>
          <w:bCs/>
          <w:sz w:val="32"/>
          <w:szCs w:val="32"/>
        </w:rPr>
        <w:t>non-exhaustive</w:t>
      </w:r>
      <w:r w:rsidRPr="00DC500D">
        <w:rPr>
          <w:sz w:val="32"/>
          <w:szCs w:val="32"/>
        </w:rPr>
        <w:t>: it uses simple pattern matching and reflection detection. Many vulnerabilities (e.g., DOM XSS, blind SQLi, auth bypass) require advanced techniques.</w:t>
      </w:r>
    </w:p>
    <w:p w14:paraId="591A5FDA" w14:textId="77777777" w:rsidR="00DC500D" w:rsidRPr="00DC500D" w:rsidRDefault="00DC500D" w:rsidP="00DC500D">
      <w:pPr>
        <w:numPr>
          <w:ilvl w:val="0"/>
          <w:numId w:val="21"/>
        </w:numPr>
        <w:rPr>
          <w:sz w:val="32"/>
          <w:szCs w:val="32"/>
        </w:rPr>
      </w:pPr>
      <w:r w:rsidRPr="00DC500D">
        <w:rPr>
          <w:sz w:val="32"/>
          <w:szCs w:val="32"/>
        </w:rPr>
        <w:t>JS-heavy single-page apps may require a browser automation tool (Selenium) to find inputs created dynamically.</w:t>
      </w:r>
    </w:p>
    <w:p w14:paraId="63DC1478" w14:textId="77777777" w:rsidR="00DC500D" w:rsidRPr="00DC500D" w:rsidRDefault="00DC500D" w:rsidP="00DC500D">
      <w:pPr>
        <w:numPr>
          <w:ilvl w:val="0"/>
          <w:numId w:val="21"/>
        </w:numPr>
        <w:rPr>
          <w:sz w:val="32"/>
          <w:szCs w:val="32"/>
        </w:rPr>
      </w:pPr>
      <w:r w:rsidRPr="00DC500D">
        <w:rPr>
          <w:sz w:val="32"/>
          <w:szCs w:val="32"/>
        </w:rPr>
        <w:t>False positives are possible — each finding needs manual validation.</w:t>
      </w:r>
    </w:p>
    <w:p w14:paraId="0D0A3D7A" w14:textId="240D62AE" w:rsidR="00DC500D" w:rsidRPr="00DC500D" w:rsidRDefault="00DC500D" w:rsidP="00DC500D">
      <w:pPr>
        <w:rPr>
          <w:sz w:val="32"/>
          <w:szCs w:val="32"/>
        </w:rPr>
      </w:pPr>
    </w:p>
    <w:p w14:paraId="5CE52ACA" w14:textId="03D8825A" w:rsidR="00DC500D" w:rsidRPr="00DC500D" w:rsidRDefault="00DC500D" w:rsidP="00DC50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Pr="00DC500D">
        <w:rPr>
          <w:b/>
          <w:bCs/>
          <w:sz w:val="32"/>
          <w:szCs w:val="32"/>
        </w:rPr>
        <w:t>. Future Enhancements</w:t>
      </w:r>
    </w:p>
    <w:p w14:paraId="5EA76D6F" w14:textId="77777777" w:rsidR="00DC500D" w:rsidRPr="00DC500D" w:rsidRDefault="00DC500D" w:rsidP="00DC500D">
      <w:pPr>
        <w:numPr>
          <w:ilvl w:val="0"/>
          <w:numId w:val="22"/>
        </w:numPr>
        <w:rPr>
          <w:sz w:val="32"/>
          <w:szCs w:val="32"/>
        </w:rPr>
      </w:pPr>
      <w:r w:rsidRPr="00DC500D">
        <w:rPr>
          <w:sz w:val="32"/>
          <w:szCs w:val="32"/>
        </w:rPr>
        <w:t>Add a Flask UI (scan queues, scheduling, results dashboard).</w:t>
      </w:r>
    </w:p>
    <w:p w14:paraId="581E244C" w14:textId="77777777" w:rsidR="00DC500D" w:rsidRPr="00DC500D" w:rsidRDefault="00DC500D" w:rsidP="00DC500D">
      <w:pPr>
        <w:numPr>
          <w:ilvl w:val="0"/>
          <w:numId w:val="22"/>
        </w:numPr>
        <w:rPr>
          <w:sz w:val="32"/>
          <w:szCs w:val="32"/>
        </w:rPr>
      </w:pPr>
      <w:r w:rsidRPr="00DC500D">
        <w:rPr>
          <w:sz w:val="32"/>
          <w:szCs w:val="32"/>
        </w:rPr>
        <w:t>Add authentication handling (login session support, CSRF token handling).</w:t>
      </w:r>
    </w:p>
    <w:p w14:paraId="176363CF" w14:textId="77777777" w:rsidR="00DC500D" w:rsidRPr="00DC500D" w:rsidRDefault="00DC500D" w:rsidP="00DC500D">
      <w:pPr>
        <w:numPr>
          <w:ilvl w:val="0"/>
          <w:numId w:val="22"/>
        </w:numPr>
        <w:rPr>
          <w:sz w:val="32"/>
          <w:szCs w:val="32"/>
        </w:rPr>
      </w:pPr>
      <w:r w:rsidRPr="00DC500D">
        <w:rPr>
          <w:sz w:val="32"/>
          <w:szCs w:val="32"/>
        </w:rPr>
        <w:t>Add rate limiting, throttling, and scan scoping.</w:t>
      </w:r>
    </w:p>
    <w:p w14:paraId="5AF8BAC3" w14:textId="77777777" w:rsidR="00DC500D" w:rsidRPr="00DC500D" w:rsidRDefault="00DC500D" w:rsidP="00DC500D">
      <w:pPr>
        <w:numPr>
          <w:ilvl w:val="0"/>
          <w:numId w:val="22"/>
        </w:numPr>
        <w:rPr>
          <w:sz w:val="32"/>
          <w:szCs w:val="32"/>
        </w:rPr>
      </w:pPr>
      <w:r w:rsidRPr="00DC500D">
        <w:rPr>
          <w:sz w:val="32"/>
          <w:szCs w:val="32"/>
        </w:rPr>
        <w:t>Integrate with vulnerability trackers (Jira/CSV/JSON export).</w:t>
      </w:r>
    </w:p>
    <w:p w14:paraId="1321BE62" w14:textId="77777777" w:rsidR="00DC500D" w:rsidRPr="00DC500D" w:rsidRDefault="00DC500D" w:rsidP="00DC500D">
      <w:pPr>
        <w:numPr>
          <w:ilvl w:val="0"/>
          <w:numId w:val="22"/>
        </w:numPr>
        <w:rPr>
          <w:sz w:val="32"/>
          <w:szCs w:val="32"/>
        </w:rPr>
      </w:pPr>
      <w:r w:rsidRPr="00DC500D">
        <w:rPr>
          <w:sz w:val="32"/>
          <w:szCs w:val="32"/>
        </w:rPr>
        <w:t>Add ML or heuristics for prioritization and deduplication.</w:t>
      </w:r>
    </w:p>
    <w:p w14:paraId="10916C87" w14:textId="77777777" w:rsidR="00DC500D" w:rsidRPr="00DC500D" w:rsidRDefault="00DC500D" w:rsidP="00DC500D">
      <w:pPr>
        <w:numPr>
          <w:ilvl w:val="0"/>
          <w:numId w:val="22"/>
        </w:numPr>
        <w:rPr>
          <w:sz w:val="32"/>
          <w:szCs w:val="32"/>
        </w:rPr>
      </w:pPr>
      <w:r w:rsidRPr="00DC500D">
        <w:rPr>
          <w:sz w:val="32"/>
          <w:szCs w:val="32"/>
        </w:rPr>
        <w:t>Add optional headless browser scanning for DOM-based XSS and JS-driven flows.</w:t>
      </w:r>
    </w:p>
    <w:p w14:paraId="5C1D4B9F" w14:textId="6D7356AA" w:rsidR="00DC500D" w:rsidRPr="00DC500D" w:rsidRDefault="00DC500D" w:rsidP="00DC500D">
      <w:pPr>
        <w:rPr>
          <w:b/>
          <w:bCs/>
          <w:sz w:val="24"/>
          <w:szCs w:val="24"/>
        </w:rPr>
      </w:pPr>
      <w:r w:rsidRPr="00DC500D">
        <w:rPr>
          <w:b/>
          <w:bCs/>
          <w:sz w:val="24"/>
          <w:szCs w:val="24"/>
        </w:rPr>
        <w:t>9.</w:t>
      </w:r>
      <w:r w:rsidRPr="00DC50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DC500D">
        <w:rPr>
          <w:b/>
          <w:bCs/>
          <w:sz w:val="24"/>
          <w:szCs w:val="24"/>
        </w:rPr>
        <w:t>Usage (CLI)</w:t>
      </w:r>
    </w:p>
    <w:p w14:paraId="6AEB02B4" w14:textId="77777777" w:rsidR="00DC500D" w:rsidRPr="00DC500D" w:rsidRDefault="00DC500D" w:rsidP="00DC500D">
      <w:pPr>
        <w:rPr>
          <w:sz w:val="32"/>
          <w:szCs w:val="32"/>
        </w:rPr>
      </w:pPr>
      <w:r w:rsidRPr="00DC500D">
        <w:rPr>
          <w:sz w:val="32"/>
          <w:szCs w:val="32"/>
        </w:rPr>
        <w:t>Example:</w:t>
      </w:r>
    </w:p>
    <w:p w14:paraId="54D39B77" w14:textId="77777777" w:rsidR="00DC500D" w:rsidRPr="00DC500D" w:rsidRDefault="00DC500D" w:rsidP="00DC500D">
      <w:pPr>
        <w:rPr>
          <w:sz w:val="32"/>
          <w:szCs w:val="32"/>
        </w:rPr>
      </w:pPr>
      <w:r w:rsidRPr="00DC500D">
        <w:rPr>
          <w:sz w:val="32"/>
          <w:szCs w:val="32"/>
        </w:rPr>
        <w:t>python main.py -t https://target.example.com -o results.txt</w:t>
      </w:r>
    </w:p>
    <w:p w14:paraId="5500099C" w14:textId="77777777" w:rsidR="00DC500D" w:rsidRDefault="00DC500D" w:rsidP="00DC500D">
      <w:pPr>
        <w:rPr>
          <w:sz w:val="32"/>
          <w:szCs w:val="32"/>
        </w:rPr>
      </w:pPr>
      <w:r w:rsidRPr="00DC500D">
        <w:rPr>
          <w:sz w:val="32"/>
          <w:szCs w:val="32"/>
        </w:rPr>
        <w:t>This runs the tests and writes results to results.txt.</w:t>
      </w:r>
    </w:p>
    <w:p w14:paraId="083DC4D6" w14:textId="2056458E" w:rsidR="008C146E" w:rsidRPr="008C146E" w:rsidRDefault="008C146E" w:rsidP="008C146E">
      <w:pPr>
        <w:rPr>
          <w:b/>
          <w:bCs/>
          <w:sz w:val="28"/>
          <w:szCs w:val="28"/>
        </w:rPr>
      </w:pPr>
      <w:r w:rsidRPr="008C146E">
        <w:rPr>
          <w:sz w:val="28"/>
          <w:szCs w:val="28"/>
        </w:rPr>
        <w:t>10.</w:t>
      </w:r>
      <w:r w:rsidRPr="008C14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8C146E">
        <w:rPr>
          <w:b/>
          <w:bCs/>
          <w:sz w:val="28"/>
          <w:szCs w:val="28"/>
        </w:rPr>
        <w:t>References</w:t>
      </w:r>
    </w:p>
    <w:p w14:paraId="44B508CE" w14:textId="77777777" w:rsidR="008C146E" w:rsidRPr="008C146E" w:rsidRDefault="008C146E" w:rsidP="008C146E">
      <w:pPr>
        <w:numPr>
          <w:ilvl w:val="0"/>
          <w:numId w:val="23"/>
        </w:numPr>
        <w:rPr>
          <w:sz w:val="32"/>
          <w:szCs w:val="32"/>
        </w:rPr>
      </w:pPr>
      <w:r w:rsidRPr="008C146E">
        <w:rPr>
          <w:sz w:val="32"/>
          <w:szCs w:val="32"/>
        </w:rPr>
        <w:t>OWASP Top 10 (2021) — guidelines and mapping</w:t>
      </w:r>
    </w:p>
    <w:p w14:paraId="701F901D" w14:textId="77777777" w:rsidR="008C146E" w:rsidRPr="008C146E" w:rsidRDefault="008C146E" w:rsidP="008C146E">
      <w:pPr>
        <w:numPr>
          <w:ilvl w:val="0"/>
          <w:numId w:val="23"/>
        </w:numPr>
        <w:rPr>
          <w:sz w:val="32"/>
          <w:szCs w:val="32"/>
        </w:rPr>
      </w:pPr>
      <w:r w:rsidRPr="008C146E">
        <w:rPr>
          <w:sz w:val="32"/>
          <w:szCs w:val="32"/>
        </w:rPr>
        <w:t xml:space="preserve">Requests &amp; </w:t>
      </w:r>
      <w:proofErr w:type="spellStart"/>
      <w:r w:rsidRPr="008C146E">
        <w:rPr>
          <w:sz w:val="32"/>
          <w:szCs w:val="32"/>
        </w:rPr>
        <w:t>BeautifulSoup</w:t>
      </w:r>
      <w:proofErr w:type="spellEnd"/>
      <w:r w:rsidRPr="008C146E">
        <w:rPr>
          <w:sz w:val="32"/>
          <w:szCs w:val="32"/>
        </w:rPr>
        <w:t xml:space="preserve"> docs</w:t>
      </w:r>
    </w:p>
    <w:p w14:paraId="05E89B1B" w14:textId="77777777" w:rsidR="008C146E" w:rsidRPr="008C146E" w:rsidRDefault="008C146E" w:rsidP="008C146E">
      <w:pPr>
        <w:numPr>
          <w:ilvl w:val="0"/>
          <w:numId w:val="23"/>
        </w:numPr>
        <w:rPr>
          <w:sz w:val="32"/>
          <w:szCs w:val="32"/>
        </w:rPr>
      </w:pPr>
      <w:r w:rsidRPr="008C146E">
        <w:rPr>
          <w:sz w:val="32"/>
          <w:szCs w:val="32"/>
        </w:rPr>
        <w:t>General web security testing methodologies</w:t>
      </w:r>
    </w:p>
    <w:p w14:paraId="41CE07D5" w14:textId="479303F2" w:rsidR="008C146E" w:rsidRPr="00DC500D" w:rsidRDefault="008C146E" w:rsidP="00DC500D">
      <w:pPr>
        <w:rPr>
          <w:sz w:val="32"/>
          <w:szCs w:val="32"/>
        </w:rPr>
      </w:pPr>
    </w:p>
    <w:p w14:paraId="0FC52BB3" w14:textId="7D7D764B" w:rsidR="00487F08" w:rsidRPr="00487F08" w:rsidRDefault="00487F08" w:rsidP="00DC500D">
      <w:pPr>
        <w:rPr>
          <w:b/>
          <w:bCs/>
          <w:sz w:val="32"/>
          <w:szCs w:val="32"/>
        </w:rPr>
      </w:pPr>
    </w:p>
    <w:p w14:paraId="279555CF" w14:textId="1A2A22BC" w:rsidR="00487F08" w:rsidRPr="00487F08" w:rsidRDefault="00487F08" w:rsidP="00487F08">
      <w:pPr>
        <w:rPr>
          <w:b/>
          <w:bCs/>
          <w:sz w:val="32"/>
          <w:szCs w:val="32"/>
        </w:rPr>
      </w:pPr>
    </w:p>
    <w:p w14:paraId="7A1D128D" w14:textId="77777777" w:rsidR="00487F08" w:rsidRPr="00487F08" w:rsidRDefault="00487F08" w:rsidP="00487F08">
      <w:pPr>
        <w:rPr>
          <w:b/>
          <w:bCs/>
          <w:sz w:val="32"/>
          <w:szCs w:val="32"/>
        </w:rPr>
      </w:pPr>
    </w:p>
    <w:p w14:paraId="0D83407F" w14:textId="77777777" w:rsidR="00487F08" w:rsidRPr="00487F08" w:rsidRDefault="00487F08" w:rsidP="00487F08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673FA0" w14:textId="77777777" w:rsidR="00B5215E" w:rsidRPr="00B5215E" w:rsidRDefault="00B5215E" w:rsidP="00B5215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194BD0" w14:textId="77777777" w:rsidR="00B5215E" w:rsidRPr="00B5215E" w:rsidRDefault="00B5215E">
      <w:pPr>
        <w:rPr>
          <w:b/>
          <w:bCs/>
        </w:rPr>
      </w:pPr>
    </w:p>
    <w:sectPr w:rsidR="00B5215E" w:rsidRPr="00B52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04F"/>
    <w:multiLevelType w:val="multilevel"/>
    <w:tmpl w:val="A3A4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B7446"/>
    <w:multiLevelType w:val="multilevel"/>
    <w:tmpl w:val="F0FA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22624"/>
    <w:multiLevelType w:val="multilevel"/>
    <w:tmpl w:val="FE94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A647A"/>
    <w:multiLevelType w:val="multilevel"/>
    <w:tmpl w:val="E35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563F0"/>
    <w:multiLevelType w:val="multilevel"/>
    <w:tmpl w:val="746E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51FE1"/>
    <w:multiLevelType w:val="multilevel"/>
    <w:tmpl w:val="8A4A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601DF2"/>
    <w:multiLevelType w:val="multilevel"/>
    <w:tmpl w:val="072E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2606C"/>
    <w:multiLevelType w:val="multilevel"/>
    <w:tmpl w:val="BB32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06112"/>
    <w:multiLevelType w:val="multilevel"/>
    <w:tmpl w:val="90E0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11CA5"/>
    <w:multiLevelType w:val="multilevel"/>
    <w:tmpl w:val="3688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56BDF"/>
    <w:multiLevelType w:val="multilevel"/>
    <w:tmpl w:val="26BE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B7BF5"/>
    <w:multiLevelType w:val="multilevel"/>
    <w:tmpl w:val="720C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FA171C"/>
    <w:multiLevelType w:val="multilevel"/>
    <w:tmpl w:val="695A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D26DC5"/>
    <w:multiLevelType w:val="multilevel"/>
    <w:tmpl w:val="C1B8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6B1D97"/>
    <w:multiLevelType w:val="multilevel"/>
    <w:tmpl w:val="B3C8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695AA3"/>
    <w:multiLevelType w:val="multilevel"/>
    <w:tmpl w:val="EFE0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C794F"/>
    <w:multiLevelType w:val="multilevel"/>
    <w:tmpl w:val="456E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81212"/>
    <w:multiLevelType w:val="multilevel"/>
    <w:tmpl w:val="D690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F86BBD"/>
    <w:multiLevelType w:val="multilevel"/>
    <w:tmpl w:val="0536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367D65"/>
    <w:multiLevelType w:val="multilevel"/>
    <w:tmpl w:val="B34A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890DD2"/>
    <w:multiLevelType w:val="multilevel"/>
    <w:tmpl w:val="C02A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B42E9"/>
    <w:multiLevelType w:val="multilevel"/>
    <w:tmpl w:val="56AA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9B72A6"/>
    <w:multiLevelType w:val="multilevel"/>
    <w:tmpl w:val="3DD0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81758">
    <w:abstractNumId w:val="7"/>
  </w:num>
  <w:num w:numId="2" w16cid:durableId="1445267544">
    <w:abstractNumId w:val="17"/>
  </w:num>
  <w:num w:numId="3" w16cid:durableId="2116441053">
    <w:abstractNumId w:val="13"/>
  </w:num>
  <w:num w:numId="4" w16cid:durableId="648557264">
    <w:abstractNumId w:val="0"/>
  </w:num>
  <w:num w:numId="5" w16cid:durableId="774252530">
    <w:abstractNumId w:val="18"/>
  </w:num>
  <w:num w:numId="6" w16cid:durableId="372461535">
    <w:abstractNumId w:val="10"/>
  </w:num>
  <w:num w:numId="7" w16cid:durableId="914128054">
    <w:abstractNumId w:val="20"/>
  </w:num>
  <w:num w:numId="8" w16cid:durableId="1838031413">
    <w:abstractNumId w:val="8"/>
  </w:num>
  <w:num w:numId="9" w16cid:durableId="1840391237">
    <w:abstractNumId w:val="19"/>
  </w:num>
  <w:num w:numId="10" w16cid:durableId="561989216">
    <w:abstractNumId w:val="5"/>
  </w:num>
  <w:num w:numId="11" w16cid:durableId="819007729">
    <w:abstractNumId w:val="2"/>
  </w:num>
  <w:num w:numId="12" w16cid:durableId="57484765">
    <w:abstractNumId w:val="3"/>
  </w:num>
  <w:num w:numId="13" w16cid:durableId="630867322">
    <w:abstractNumId w:val="11"/>
  </w:num>
  <w:num w:numId="14" w16cid:durableId="1034188887">
    <w:abstractNumId w:val="6"/>
  </w:num>
  <w:num w:numId="15" w16cid:durableId="1446388025">
    <w:abstractNumId w:val="21"/>
  </w:num>
  <w:num w:numId="16" w16cid:durableId="117726584">
    <w:abstractNumId w:val="14"/>
  </w:num>
  <w:num w:numId="17" w16cid:durableId="619386079">
    <w:abstractNumId w:val="9"/>
  </w:num>
  <w:num w:numId="18" w16cid:durableId="1517158456">
    <w:abstractNumId w:val="16"/>
  </w:num>
  <w:num w:numId="19" w16cid:durableId="202402307">
    <w:abstractNumId w:val="1"/>
  </w:num>
  <w:num w:numId="20" w16cid:durableId="518928907">
    <w:abstractNumId w:val="12"/>
  </w:num>
  <w:num w:numId="21" w16cid:durableId="1247761373">
    <w:abstractNumId w:val="22"/>
  </w:num>
  <w:num w:numId="22" w16cid:durableId="1918857138">
    <w:abstractNumId w:val="4"/>
  </w:num>
  <w:num w:numId="23" w16cid:durableId="15338833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5E"/>
    <w:rsid w:val="0015667E"/>
    <w:rsid w:val="002B6DB9"/>
    <w:rsid w:val="00487F08"/>
    <w:rsid w:val="006C030E"/>
    <w:rsid w:val="007916C1"/>
    <w:rsid w:val="008C146E"/>
    <w:rsid w:val="00B5215E"/>
    <w:rsid w:val="00DC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9E3D"/>
  <w15:chartTrackingRefBased/>
  <w15:docId w15:val="{25BFEDC4-2DF7-4859-9542-A57B001D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2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15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521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panjwani</dc:creator>
  <cp:keywords/>
  <dc:description/>
  <cp:lastModifiedBy>manish panjwani</cp:lastModifiedBy>
  <cp:revision>2</cp:revision>
  <dcterms:created xsi:type="dcterms:W3CDTF">2025-10-27T12:04:00Z</dcterms:created>
  <dcterms:modified xsi:type="dcterms:W3CDTF">2025-10-27T12:27:00Z</dcterms:modified>
</cp:coreProperties>
</file>