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Test Plan: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Unit Test Plan: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3250"/>
        <w:gridCol w:w="1820"/>
        <w:gridCol w:w="1102"/>
        <w:gridCol w:w="1654"/>
        <w:gridCol w:w="865"/>
      </w:tblGrid>
      <w:tr w:rsidR="00A329B9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A329B9" w:rsidRPr="000237C6" w:rsidTr="00674D46">
        <w:trPr>
          <w:trHeight w:val="2144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two menu options in the heading ribbon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The </w:t>
            </w:r>
            <w:r w:rsidR="007E7E82">
              <w:rPr>
                <w:lang w:bidi="en-US"/>
              </w:rPr>
              <w:t>Webpage ribbon be present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lang w:bidi="en-US"/>
              </w:rPr>
              <w:t>displayed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329B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Front page briefing with proper font, text and image alignment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lang w:bidi="en-US"/>
              </w:rPr>
              <w:t>Text Aligned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lang w:bidi="en-US"/>
              </w:rPr>
              <w:t>Alignment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329B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C0632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portfolios with images aligned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C0632" w:rsidP="00674D46">
            <w:pPr>
              <w:rPr>
                <w:lang w:bidi="en-US"/>
              </w:rPr>
            </w:pPr>
            <w:r>
              <w:rPr>
                <w:lang w:bidi="en-US"/>
              </w:rPr>
              <w:t>Image size set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C0632" w:rsidP="00674D46">
            <w:pPr>
              <w:rPr>
                <w:lang w:bidi="en-US"/>
              </w:rPr>
            </w:pPr>
            <w:r>
              <w:rPr>
                <w:lang w:bidi="en-US"/>
              </w:rPr>
              <w:t>aligned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329B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C0632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go to referenced page user clicks induvial portfolio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Reference link is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Display page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329B9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phone and email detail with style(imported)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Style should be set 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Format correctly aligned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329B9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lastRenderedPageBreak/>
              <w:t>U6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next page (Facebook, twitter and Instagram) in around the world section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Linked should be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Displayed page should be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A329B9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U7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go to top of the page when clicked on up arrow when clicked on bottom ribbon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Top button present</w:t>
            </w:r>
            <w:r w:rsidR="000F6050" w:rsidRPr="000237C6">
              <w:rPr>
                <w:lang w:bidi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329B9" w:rsidP="00674D46">
            <w:pPr>
              <w:rPr>
                <w:lang w:bidi="en-US"/>
              </w:rPr>
            </w:pPr>
            <w:r>
              <w:rPr>
                <w:lang w:bidi="en-US"/>
              </w:rPr>
              <w:t>Go to top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</w:tbl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Integration Test Plan: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1"/>
        <w:gridCol w:w="2749"/>
        <w:gridCol w:w="2150"/>
        <w:gridCol w:w="1455"/>
        <w:gridCol w:w="1511"/>
        <w:gridCol w:w="844"/>
      </w:tblGrid>
      <w:tr w:rsidR="000F6050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4B12" w:rsidRDefault="00E04B12" w:rsidP="00E04B12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Display given sections: -Front main briefing, Portfolios of employees and about the company</w:t>
            </w:r>
          </w:p>
          <w:p w:rsidR="000F6050" w:rsidRPr="00E04B12" w:rsidRDefault="000F6050" w:rsidP="00674D46"/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lang w:bidi="en-US"/>
              </w:rPr>
              <w:t>Logo should be there in center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lang w:bidi="en-US"/>
              </w:rPr>
              <w:t>No Input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lang w:bidi="en-US"/>
              </w:rPr>
              <w:t>Displaying</w:t>
            </w:r>
            <w:r w:rsidR="000F6050" w:rsidRPr="000237C6">
              <w:rPr>
                <w:lang w:bidi="en-US"/>
              </w:rPr>
              <w:t xml:space="preserve"> Successfully.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go next linked page of resume from the portfolio section upon user selection</w:t>
            </w:r>
            <w:r w:rsidR="000F6050" w:rsidRPr="000237C6">
              <w:rPr>
                <w:lang w:bidi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A3301" w:rsidP="00674D46">
            <w:pPr>
              <w:rPr>
                <w:lang w:bidi="en-US"/>
              </w:rPr>
            </w:pPr>
            <w:r>
              <w:rPr>
                <w:lang w:bidi="en-US"/>
              </w:rPr>
              <w:t>Link should be correct</w:t>
            </w:r>
            <w:r w:rsidR="000F6050" w:rsidRPr="000237C6">
              <w:rPr>
                <w:lang w:bidi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A3301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964464" w:rsidP="00674D46">
            <w:pPr>
              <w:rPr>
                <w:lang w:bidi="en-US"/>
              </w:rPr>
            </w:pPr>
            <w:r>
              <w:rPr>
                <w:lang w:bidi="en-US"/>
              </w:rPr>
              <w:t>Displaying</w:t>
            </w:r>
            <w:r w:rsidRPr="000237C6">
              <w:rPr>
                <w:lang w:bidi="en-US"/>
              </w:rPr>
              <w:t xml:space="preserve"> Successfully.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about us description with formatting and font style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A3301" w:rsidP="00674D46">
            <w:pPr>
              <w:rPr>
                <w:lang w:bidi="en-US"/>
              </w:rPr>
            </w:pPr>
            <w:r>
              <w:rPr>
                <w:lang w:bidi="en-US"/>
              </w:rPr>
              <w:t>About us info right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A3301" w:rsidP="00674D46">
            <w:pPr>
              <w:rPr>
                <w:lang w:bidi="en-US"/>
              </w:rPr>
            </w:pPr>
            <w:r>
              <w:rPr>
                <w:lang w:bidi="en-US"/>
              </w:rPr>
              <w:t>No input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964464" w:rsidP="00674D46">
            <w:pPr>
              <w:rPr>
                <w:lang w:bidi="en-US"/>
              </w:rPr>
            </w:pPr>
            <w:r>
              <w:rPr>
                <w:lang w:bidi="en-US"/>
              </w:rPr>
              <w:t>Displaying</w:t>
            </w:r>
            <w:r w:rsidRPr="000237C6">
              <w:rPr>
                <w:lang w:bidi="en-US"/>
              </w:rPr>
              <w:t xml:space="preserve"> Successfully.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lastRenderedPageBreak/>
              <w:t>I4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Computation Test on Divide by zero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Calculator program should be compiled with zero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135/0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Undefined.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2354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Computation Test for Scientific Calculator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scientific class should be compiled and without errors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Tan (multiple parameter)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Not allowed.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</w:tbl>
    <w:p w:rsidR="00D71277" w:rsidRDefault="00D71277"/>
    <w:sectPr w:rsidR="00D7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3"/>
    <w:rsid w:val="00012ABE"/>
    <w:rsid w:val="000C0632"/>
    <w:rsid w:val="000F6050"/>
    <w:rsid w:val="00681003"/>
    <w:rsid w:val="007E7E82"/>
    <w:rsid w:val="00964464"/>
    <w:rsid w:val="00A329B9"/>
    <w:rsid w:val="00D71277"/>
    <w:rsid w:val="00DA2A1A"/>
    <w:rsid w:val="00E04B12"/>
    <w:rsid w:val="00E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3FF2"/>
  <w15:chartTrackingRefBased/>
  <w15:docId w15:val="{8805BE3A-B7B6-4504-B393-A0C00E9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0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Chetan Hosawad</cp:lastModifiedBy>
  <cp:revision>9</cp:revision>
  <dcterms:created xsi:type="dcterms:W3CDTF">2020-11-07T10:40:00Z</dcterms:created>
  <dcterms:modified xsi:type="dcterms:W3CDTF">2020-11-10T06:49:00Z</dcterms:modified>
</cp:coreProperties>
</file>