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6C64" w14:textId="77777777" w:rsidR="00AB2C7D" w:rsidRPr="00CB3BE2" w:rsidRDefault="00AB2C7D" w:rsidP="00AB2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BE2">
        <w:rPr>
          <w:rFonts w:ascii="Times New Roman" w:hAnsi="Times New Roman" w:cs="Times New Roman"/>
          <w:b/>
          <w:bCs/>
          <w:sz w:val="28"/>
          <w:szCs w:val="28"/>
        </w:rPr>
        <w:t>EXPECTED OUTPUT</w:t>
      </w:r>
    </w:p>
    <w:p w14:paraId="0C6D26DA" w14:textId="6D12AF93" w:rsidR="00AB2C7D" w:rsidRDefault="00AB2C7D" w:rsidP="00AB2C7D">
      <w:pPr>
        <w:rPr>
          <w:rFonts w:ascii="Times New Roman" w:hAnsi="Times New Roman" w:cs="Times New Roman"/>
          <w:sz w:val="24"/>
          <w:szCs w:val="24"/>
        </w:rPr>
      </w:pPr>
      <w:r w:rsidRPr="00107943">
        <w:rPr>
          <w:rFonts w:ascii="Times New Roman" w:hAnsi="Times New Roman" w:cs="Times New Roman"/>
          <w:sz w:val="24"/>
          <w:szCs w:val="24"/>
        </w:rPr>
        <w:t>The following 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7943">
        <w:rPr>
          <w:rFonts w:ascii="Times New Roman" w:hAnsi="Times New Roman" w:cs="Times New Roman"/>
          <w:sz w:val="24"/>
          <w:szCs w:val="24"/>
        </w:rPr>
        <w:t xml:space="preserve"> illustrates the working of the system for </w:t>
      </w:r>
      <w:r>
        <w:rPr>
          <w:rFonts w:ascii="Times New Roman" w:hAnsi="Times New Roman" w:cs="Times New Roman"/>
          <w:sz w:val="24"/>
          <w:szCs w:val="24"/>
        </w:rPr>
        <w:t>different test cases</w:t>
      </w:r>
      <w:r w:rsidR="005D7521">
        <w:rPr>
          <w:rFonts w:ascii="Times New Roman" w:hAnsi="Times New Roman" w:cs="Times New Roman"/>
          <w:sz w:val="24"/>
          <w:szCs w:val="24"/>
        </w:rPr>
        <w:t>:</w:t>
      </w:r>
    </w:p>
    <w:p w14:paraId="00E68508" w14:textId="6E9AA2C7" w:rsidR="005D7521" w:rsidRPr="005D7521" w:rsidRDefault="0034524F" w:rsidP="005D7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402">
        <w:rPr>
          <w:rFonts w:ascii="Times New Roman" w:hAnsi="Times New Roman" w:cs="Times New Roman"/>
          <w:sz w:val="28"/>
          <w:szCs w:val="28"/>
        </w:rPr>
        <w:t>Test Result for Test Case 1</w:t>
      </w:r>
    </w:p>
    <w:p w14:paraId="75AA02DF" w14:textId="21408BB8" w:rsidR="00E74FD3" w:rsidRDefault="005D7521">
      <w:pPr>
        <w:rPr>
          <w:lang w:val="en-IN"/>
        </w:rPr>
      </w:pPr>
      <w:r>
        <w:rPr>
          <w:noProof/>
        </w:rPr>
        <w:drawing>
          <wp:inline distT="0" distB="0" distL="0" distR="0" wp14:anchorId="468E4F53" wp14:editId="172799A8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312" w14:textId="7C4BBEE0" w:rsidR="0034524F" w:rsidRPr="00EE0402" w:rsidRDefault="0034524F" w:rsidP="00345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D6699" w:rsidRPr="00EE0402">
        <w:rPr>
          <w:rFonts w:ascii="Times New Roman" w:hAnsi="Times New Roman" w:cs="Times New Roman"/>
          <w:sz w:val="28"/>
          <w:szCs w:val="28"/>
          <w:lang w:val="en-IN"/>
        </w:rPr>
        <w:t>Test Result</w:t>
      </w:r>
      <w:r w:rsidRPr="00EE0402">
        <w:rPr>
          <w:rFonts w:ascii="Times New Roman" w:hAnsi="Times New Roman" w:cs="Times New Roman"/>
          <w:sz w:val="28"/>
          <w:szCs w:val="28"/>
          <w:lang w:val="en-IN"/>
        </w:rPr>
        <w:t xml:space="preserve"> for Test </w:t>
      </w:r>
      <w:r w:rsidR="006D6699" w:rsidRPr="00EE0402"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EE0402">
        <w:rPr>
          <w:rFonts w:ascii="Times New Roman" w:hAnsi="Times New Roman" w:cs="Times New Roman"/>
          <w:sz w:val="28"/>
          <w:szCs w:val="28"/>
          <w:lang w:val="en-IN"/>
        </w:rPr>
        <w:t>ase 2</w:t>
      </w:r>
    </w:p>
    <w:p w14:paraId="50A79B4D" w14:textId="07E60BDA" w:rsidR="0034524F" w:rsidRDefault="006D6699" w:rsidP="0034524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E99214C" wp14:editId="0E51173B">
            <wp:extent cx="5937250" cy="2292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14E63" w14:textId="7C1FCC85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3</w:t>
      </w:r>
    </w:p>
    <w:p w14:paraId="6AF5FBC1" w14:textId="54A5AEFA" w:rsid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90220CE" wp14:editId="1F1ACFA2">
            <wp:extent cx="5727700" cy="2990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031" cy="29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6D7" w14:textId="304DE764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t>Test Result for Test Case 4</w:t>
      </w:r>
    </w:p>
    <w:p w14:paraId="73FA29D2" w14:textId="384AEE77" w:rsid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AF0315B" wp14:editId="139756CB">
            <wp:extent cx="569595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120" cy="29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B32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4DBC16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48286E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B03EA6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AB2C6A" w14:textId="25E7B56E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5</w:t>
      </w:r>
    </w:p>
    <w:p w14:paraId="2CDE523F" w14:textId="31BAA734" w:rsid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9B69DCD" wp14:editId="200B7170">
            <wp:extent cx="5689600" cy="3022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02" cy="30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A60" w14:textId="729D0650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t>Test Result for Test Case 6</w:t>
      </w:r>
    </w:p>
    <w:p w14:paraId="0D082C51" w14:textId="169519AF" w:rsid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21038AF" wp14:editId="209CB6C8">
            <wp:extent cx="57150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47" cy="16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1B5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7222DC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82875F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3A23F0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96ABD6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8F451B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6B5867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884B4B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0700C6" w14:textId="20395E16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7</w:t>
      </w:r>
    </w:p>
    <w:p w14:paraId="63A676EB" w14:textId="26F836B8" w:rsidR="006D6699" w:rsidRP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B57FEFF" wp14:editId="7B1B705A">
            <wp:extent cx="5607050" cy="579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9" cy="57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699" w:rsidRPr="006D6699" w:rsidSect="00EE0402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AC17C" w14:textId="77777777" w:rsidR="00526603" w:rsidRDefault="00526603" w:rsidP="00EE0402">
      <w:pPr>
        <w:spacing w:after="0" w:line="240" w:lineRule="auto"/>
      </w:pPr>
      <w:r>
        <w:separator/>
      </w:r>
    </w:p>
  </w:endnote>
  <w:endnote w:type="continuationSeparator" w:id="0">
    <w:p w14:paraId="7CE425BF" w14:textId="77777777" w:rsidR="00526603" w:rsidRDefault="00526603" w:rsidP="00EE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459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C3F4B" w14:textId="67E67379" w:rsidR="00EE0402" w:rsidRDefault="00EE0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A36D9" w14:textId="77777777" w:rsidR="00EE0402" w:rsidRDefault="00EE0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DC055" w14:textId="77777777" w:rsidR="00526603" w:rsidRDefault="00526603" w:rsidP="00EE0402">
      <w:pPr>
        <w:spacing w:after="0" w:line="240" w:lineRule="auto"/>
      </w:pPr>
      <w:r>
        <w:separator/>
      </w:r>
    </w:p>
  </w:footnote>
  <w:footnote w:type="continuationSeparator" w:id="0">
    <w:p w14:paraId="07862B5F" w14:textId="77777777" w:rsidR="00526603" w:rsidRDefault="00526603" w:rsidP="00EE0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01CE"/>
    <w:multiLevelType w:val="hybridMultilevel"/>
    <w:tmpl w:val="6886489E"/>
    <w:lvl w:ilvl="0" w:tplc="6AF46FA0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D"/>
    <w:rsid w:val="002B38E1"/>
    <w:rsid w:val="002D5CDB"/>
    <w:rsid w:val="0034524F"/>
    <w:rsid w:val="00526603"/>
    <w:rsid w:val="00543FFC"/>
    <w:rsid w:val="005D7521"/>
    <w:rsid w:val="006D6699"/>
    <w:rsid w:val="00AB2C7D"/>
    <w:rsid w:val="00E74FD3"/>
    <w:rsid w:val="00E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541C"/>
  <w15:chartTrackingRefBased/>
  <w15:docId w15:val="{C225E9B7-CE15-4AC4-832E-9378910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C7D"/>
    <w:pPr>
      <w:spacing w:befor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02"/>
  </w:style>
  <w:style w:type="paragraph" w:styleId="Footer">
    <w:name w:val="footer"/>
    <w:basedOn w:val="Normal"/>
    <w:link w:val="FooterChar"/>
    <w:uiPriority w:val="99"/>
    <w:unhideWhenUsed/>
    <w:rsid w:val="00EE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samudrala</dc:creator>
  <cp:keywords/>
  <dc:description/>
  <cp:lastModifiedBy>Apurva samudrala</cp:lastModifiedBy>
  <cp:revision>5</cp:revision>
  <dcterms:created xsi:type="dcterms:W3CDTF">2020-10-06T15:53:00Z</dcterms:created>
  <dcterms:modified xsi:type="dcterms:W3CDTF">2020-10-07T10:09:00Z</dcterms:modified>
</cp:coreProperties>
</file>