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5046" w14:textId="66054C31" w:rsidR="00C1298B" w:rsidRPr="00C1298B" w:rsidRDefault="00C1298B" w:rsidP="00517E83">
      <w:pPr>
        <w:ind w:left="720" w:hanging="360"/>
        <w:rPr>
          <w:b/>
          <w:bCs/>
        </w:rPr>
      </w:pPr>
      <w:r w:rsidRPr="00C1298B">
        <w:rPr>
          <w:b/>
          <w:bCs/>
        </w:rPr>
        <w:t>Voor de Kerstvakantie</w:t>
      </w:r>
    </w:p>
    <w:p w14:paraId="52FD214E" w14:textId="6397FEBB" w:rsidR="00D02705" w:rsidRPr="00F63E29" w:rsidRDefault="00517E8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>Initialiseren van het script. 1</w:t>
      </w:r>
      <w:r w:rsidRPr="00517E83">
        <w:rPr>
          <w:vertAlign w:val="superscript"/>
        </w:rPr>
        <w:t>e</w:t>
      </w:r>
      <w:r>
        <w:t xml:space="preserve"> formules uit de </w:t>
      </w:r>
      <w:proofErr w:type="spellStart"/>
      <w:r>
        <w:t>lectures</w:t>
      </w:r>
      <w:proofErr w:type="spellEnd"/>
      <w:r>
        <w:t xml:space="preserve"> over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het script zetten. </w:t>
      </w:r>
    </w:p>
    <w:p w14:paraId="59143129" w14:textId="6E53645C" w:rsidR="00F63E29" w:rsidRPr="00F63E29" w:rsidRDefault="00F63E29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Waardes parameters overgenomen zoals ze in de </w:t>
      </w:r>
      <w:proofErr w:type="spellStart"/>
      <w:r>
        <w:t>ppt</w:t>
      </w:r>
      <w:proofErr w:type="spellEnd"/>
      <w:r>
        <w:t xml:space="preserve"> staan</w:t>
      </w:r>
    </w:p>
    <w:p w14:paraId="103E16F5" w14:textId="6E7C4974" w:rsidR="00F63E29" w:rsidRPr="000D182B" w:rsidRDefault="006D1DA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Uit hoofdstuk 2 van Aarnout,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irradianc</w:t>
      </w:r>
      <w:r w:rsidR="000D182B">
        <w:t>e</w:t>
      </w:r>
      <w:proofErr w:type="spellEnd"/>
      <w:r w:rsidR="000D182B">
        <w:t xml:space="preserve"> formule gehaald, die breedtegraadafhankelijk is</w:t>
      </w:r>
    </w:p>
    <w:p w14:paraId="311AE5EC" w14:textId="47337614" w:rsidR="000D182B" w:rsidRPr="004C2252" w:rsidRDefault="004D6374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Verschillende albedo waarden gebruikt die breedtegraadafhankelijk zijn uit </w:t>
      </w:r>
      <w:proofErr w:type="spellStart"/>
      <w:r>
        <w:t>Lovelock</w:t>
      </w:r>
      <w:proofErr w:type="spellEnd"/>
      <w:r>
        <w:t xml:space="preserve"> paper (</w:t>
      </w:r>
      <w:r w:rsidR="004C2252">
        <w:t>0.32, 0.5 en 0.62 respectievelijk)</w:t>
      </w:r>
    </w:p>
    <w:p w14:paraId="1C45BF80" w14:textId="7DB8ABEE" w:rsidR="004C2252" w:rsidRPr="002F0029" w:rsidRDefault="003A2128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 van de </w:t>
      </w:r>
      <w:r w:rsidR="002F0029">
        <w:t xml:space="preserve">temperatuur per breedtegraad met en zonder meridionale </w:t>
      </w:r>
      <w:proofErr w:type="gramStart"/>
      <w:r w:rsidR="002F0029">
        <w:t>warmte transport</w:t>
      </w:r>
      <w:proofErr w:type="gramEnd"/>
      <w:r w:rsidR="002F0029">
        <w:t>.</w:t>
      </w:r>
    </w:p>
    <w:p w14:paraId="0D423276" w14:textId="54FB9378" w:rsidR="00B2105A" w:rsidRPr="002928F5" w:rsidRDefault="0033373D" w:rsidP="002928F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Grafiekjes voor witte en zwarte </w:t>
      </w:r>
      <w:proofErr w:type="spellStart"/>
      <w:r>
        <w:t>daisies</w:t>
      </w:r>
      <w:proofErr w:type="spellEnd"/>
      <w:r>
        <w:t xml:space="preserve"> </w:t>
      </w:r>
      <w:r w:rsidR="006E628D">
        <w:t xml:space="preserve">(temperatuur en area) als functie van de </w:t>
      </w:r>
      <w:proofErr w:type="spellStart"/>
      <w:r w:rsidR="006E628D">
        <w:t>solar</w:t>
      </w:r>
      <w:proofErr w:type="spellEnd"/>
      <w:r w:rsidR="006E628D">
        <w:t xml:space="preserve"> </w:t>
      </w:r>
      <w:proofErr w:type="spellStart"/>
      <w:r w:rsidR="00B2105A">
        <w:t>luminosity</w:t>
      </w:r>
      <w:proofErr w:type="spellEnd"/>
      <w:r w:rsidR="00B2105A">
        <w:t xml:space="preserve"> (witte, zwarte en beide) (Watson &amp; </w:t>
      </w:r>
      <w:proofErr w:type="spellStart"/>
      <w:r w:rsidR="00B2105A">
        <w:t>Lovelock</w:t>
      </w:r>
      <w:proofErr w:type="spellEnd"/>
      <w:r w:rsidR="00B2105A">
        <w:t>, 1983).</w:t>
      </w:r>
    </w:p>
    <w:p w14:paraId="52554307" w14:textId="0C0AC021" w:rsidR="002928F5" w:rsidRPr="00D306FD" w:rsidRDefault="002928F5" w:rsidP="002928F5">
      <w:pPr>
        <w:pStyle w:val="Lijstalinea"/>
        <w:numPr>
          <w:ilvl w:val="0"/>
          <w:numId w:val="2"/>
        </w:numPr>
        <w:rPr>
          <w:b/>
          <w:bCs/>
        </w:rPr>
      </w:pPr>
      <w:r w:rsidRPr="00C1298B">
        <w:t>Hysterese</w:t>
      </w:r>
      <w:r w:rsidR="00D306FD" w:rsidRPr="00C1298B">
        <w:rPr>
          <w:b/>
          <w:bCs/>
        </w:rPr>
        <w:t xml:space="preserve">. </w:t>
      </w:r>
      <w:r w:rsidR="00D306FD" w:rsidRPr="00D306FD">
        <w:t>Proberen om verschillende evenwichten t</w:t>
      </w:r>
      <w:r w:rsidR="00D306FD">
        <w:t xml:space="preserve">e krijgen voor oplopende en aflopende </w:t>
      </w:r>
      <w:proofErr w:type="spellStart"/>
      <w:r w:rsidR="00841397">
        <w:t>Luminosity</w:t>
      </w:r>
      <w:proofErr w:type="spellEnd"/>
      <w:r w:rsidR="00D306FD">
        <w:t xml:space="preserve"> scenario’s. </w:t>
      </w:r>
    </w:p>
    <w:p w14:paraId="2DA8DD54" w14:textId="77777777" w:rsidR="00C1298B" w:rsidRDefault="00C1298B">
      <w:pPr>
        <w:rPr>
          <w:b/>
          <w:bCs/>
        </w:rPr>
      </w:pPr>
    </w:p>
    <w:p w14:paraId="09C782C6" w14:textId="7448F340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Wm-2K-1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1A0ACF68" w14:textId="3942A0D4" w:rsidR="00C1298B" w:rsidRDefault="00C1298B" w:rsidP="00C1298B">
      <w:pPr>
        <w:rPr>
          <w:b/>
          <w:bCs/>
        </w:rPr>
      </w:pPr>
    </w:p>
    <w:p w14:paraId="4C20BFFA" w14:textId="38C489BF" w:rsidR="00C1298B" w:rsidRDefault="00C1298B" w:rsidP="00C1298B">
      <w:pPr>
        <w:rPr>
          <w:b/>
          <w:bCs/>
        </w:rPr>
      </w:pPr>
      <w:r>
        <w:rPr>
          <w:b/>
          <w:bCs/>
        </w:rPr>
        <w:t>11-1-2020</w:t>
      </w:r>
    </w:p>
    <w:p w14:paraId="77AD0081" w14:textId="150A5BF4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</w:rPr>
      </w:pPr>
      <w:r>
        <w:t>Proberen her-creëren van oude figuren.</w:t>
      </w:r>
    </w:p>
    <w:p w14:paraId="52C935F1" w14:textId="4760C945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C1298B">
        <w:rPr>
          <w:lang w:val="en-GB"/>
        </w:rPr>
        <w:t>Implementeren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Hysterese</w:t>
      </w:r>
      <w:proofErr w:type="spellEnd"/>
      <w:r w:rsidRPr="00C1298B">
        <w:rPr>
          <w:lang w:val="en-GB"/>
        </w:rPr>
        <w:t xml:space="preserve"> Black and White D</w:t>
      </w:r>
      <w:r>
        <w:rPr>
          <w:lang w:val="en-GB"/>
        </w:rPr>
        <w:t>aisies</w:t>
      </w:r>
    </w:p>
    <w:p w14:paraId="671644AA" w14:textId="614AAA54" w:rsidR="00C1298B" w:rsidRDefault="00C1298B" w:rsidP="00C1298B">
      <w:pPr>
        <w:rPr>
          <w:b/>
          <w:bCs/>
          <w:lang w:val="en-GB"/>
        </w:rPr>
      </w:pPr>
    </w:p>
    <w:p w14:paraId="0875434B" w14:textId="75998509" w:rsidR="00C1298B" w:rsidRDefault="00C1298B" w:rsidP="00C1298B">
      <w:pPr>
        <w:rPr>
          <w:b/>
          <w:bCs/>
          <w:lang w:val="en-GB"/>
        </w:rPr>
      </w:pPr>
      <w:r w:rsidRPr="00C1298B">
        <w:rPr>
          <w:b/>
          <w:bCs/>
          <w:lang w:val="en-GB"/>
        </w:rPr>
        <w:t>12-1-2020</w:t>
      </w:r>
    </w:p>
    <w:p w14:paraId="1D9199B1" w14:textId="1A41ECDF" w:rsidR="00C1298B" w:rsidRPr="00C1298B" w:rsidRDefault="00C1298B" w:rsidP="00C1298B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C1298B">
        <w:rPr>
          <w:lang w:val="en-GB"/>
        </w:rPr>
        <w:t xml:space="preserve">Area/Luminosity </w:t>
      </w:r>
      <w:proofErr w:type="spellStart"/>
      <w:r w:rsidRPr="00C1298B">
        <w:rPr>
          <w:lang w:val="en-GB"/>
        </w:rPr>
        <w:t>figuur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vergelijken</w:t>
      </w:r>
      <w:proofErr w:type="spellEnd"/>
      <w:r w:rsidRPr="00C1298B">
        <w:rPr>
          <w:lang w:val="en-GB"/>
        </w:rPr>
        <w:t xml:space="preserve"> met Growth rate</w:t>
      </w:r>
      <w:r>
        <w:rPr>
          <w:lang w:val="en-GB"/>
        </w:rPr>
        <w:t xml:space="preserve">/Luminosity </w:t>
      </w:r>
      <w:proofErr w:type="spellStart"/>
      <w:proofErr w:type="gramStart"/>
      <w:r>
        <w:rPr>
          <w:lang w:val="en-GB"/>
        </w:rPr>
        <w:t>figuur</w:t>
      </w:r>
      <w:proofErr w:type="spellEnd"/>
      <w:proofErr w:type="gramEnd"/>
    </w:p>
    <w:p w14:paraId="6E28DF95" w14:textId="05017589" w:rsidR="00C1298B" w:rsidRPr="00857628" w:rsidRDefault="00C1298B" w:rsidP="00C1298B">
      <w:pPr>
        <w:pStyle w:val="Lijstalinea"/>
        <w:numPr>
          <w:ilvl w:val="0"/>
          <w:numId w:val="7"/>
        </w:numPr>
        <w:rPr>
          <w:b/>
          <w:bCs/>
        </w:rPr>
      </w:pPr>
      <w:proofErr w:type="spellStart"/>
      <w:r w:rsidRPr="00C1298B">
        <w:t>Growth</w:t>
      </w:r>
      <w:proofErr w:type="spellEnd"/>
      <w:r w:rsidRPr="00C1298B">
        <w:t xml:space="preserve"> </w:t>
      </w:r>
      <w:proofErr w:type="spellStart"/>
      <w:r w:rsidRPr="00C1298B">
        <w:t>Rate</w:t>
      </w:r>
      <w:proofErr w:type="spellEnd"/>
      <w:r w:rsidRPr="00C1298B">
        <w:t xml:space="preserve"> Black &amp; White </w:t>
      </w:r>
      <w:proofErr w:type="spellStart"/>
      <w:r w:rsidRPr="00C1298B">
        <w:t>Daisies</w:t>
      </w:r>
      <w:proofErr w:type="spellEnd"/>
      <w:r w:rsidRPr="00C1298B">
        <w:t xml:space="preserve"> bij benadering afgeleide van</w:t>
      </w:r>
      <w:r>
        <w:t xml:space="preserve"> Area</w:t>
      </w:r>
    </w:p>
    <w:p w14:paraId="2406CB88" w14:textId="69425403" w:rsidR="00857628" w:rsidRPr="00CB090A" w:rsidRDefault="00857628" w:rsidP="00C1298B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Total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 w:rsidR="001824B3">
        <w:t xml:space="preserve"> figuur</w:t>
      </w:r>
    </w:p>
    <w:p w14:paraId="309DE1CA" w14:textId="74271C21" w:rsidR="00CB090A" w:rsidRDefault="00CB090A" w:rsidP="00CB090A">
      <w:pPr>
        <w:rPr>
          <w:b/>
          <w:bCs/>
        </w:rPr>
      </w:pPr>
    </w:p>
    <w:p w14:paraId="1B6F0ED5" w14:textId="72F4CE14" w:rsidR="00CB090A" w:rsidRDefault="00CB090A" w:rsidP="00CB090A">
      <w:pPr>
        <w:rPr>
          <w:b/>
          <w:bCs/>
        </w:rPr>
      </w:pPr>
    </w:p>
    <w:p w14:paraId="3492DB17" w14:textId="12B726BC" w:rsidR="00ED4847" w:rsidRDefault="0046095C" w:rsidP="00CB090A">
      <w:pPr>
        <w:rPr>
          <w:b/>
          <w:bCs/>
        </w:rPr>
      </w:pPr>
      <w:r>
        <w:rPr>
          <w:b/>
          <w:bCs/>
        </w:rPr>
        <w:t>16-1-2020</w:t>
      </w:r>
    </w:p>
    <w:p w14:paraId="55114A32" w14:textId="1C365D86" w:rsidR="00106FA0" w:rsidRPr="00067704" w:rsidRDefault="00106FA0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Creëren realistisch temperatuur </w:t>
      </w:r>
      <w:proofErr w:type="spellStart"/>
      <w:r>
        <w:t>profel</w:t>
      </w:r>
      <w:proofErr w:type="spellEnd"/>
      <w:r>
        <w:t xml:space="preserve"> met </w:t>
      </w:r>
      <w:proofErr w:type="spellStart"/>
      <w:r>
        <w:t>beta</w:t>
      </w:r>
      <w:proofErr w:type="spellEnd"/>
      <w:r>
        <w:t xml:space="preserve"> = 6</w:t>
      </w:r>
      <w:r w:rsidR="00067704">
        <w:t>, albedo’s: 0.15,0.25, 0.75</w:t>
      </w:r>
    </w:p>
    <w:p w14:paraId="6CAE9D84" w14:textId="7F0F7456" w:rsidR="00067704" w:rsidRPr="00067704" w:rsidRDefault="00067704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Vergelijken verschillende </w:t>
      </w:r>
      <w:proofErr w:type="spellStart"/>
      <w:r>
        <w:t>scenarios</w:t>
      </w:r>
      <w:proofErr w:type="spellEnd"/>
      <w:r>
        <w:t xml:space="preserve"> van heat transport en albedo voor </w:t>
      </w:r>
      <w:proofErr w:type="spellStart"/>
      <w:r>
        <w:t>daisy</w:t>
      </w:r>
      <w:proofErr w:type="spellEnd"/>
      <w:r>
        <w:t xml:space="preserve"> figuren</w:t>
      </w:r>
    </w:p>
    <w:p w14:paraId="0EEEFF35" w14:textId="315E10BB" w:rsidR="00067704" w:rsidRDefault="00067704" w:rsidP="00067704">
      <w:pPr>
        <w:rPr>
          <w:b/>
          <w:bCs/>
        </w:rPr>
      </w:pPr>
    </w:p>
    <w:p w14:paraId="00B498A0" w14:textId="2B4FD891" w:rsidR="00067704" w:rsidRDefault="00067704" w:rsidP="00067704">
      <w:pPr>
        <w:rPr>
          <w:b/>
          <w:bCs/>
        </w:rPr>
      </w:pPr>
    </w:p>
    <w:p w14:paraId="3133ED1F" w14:textId="33429CDE" w:rsidR="00067704" w:rsidRDefault="00067704" w:rsidP="00067704">
      <w:pPr>
        <w:rPr>
          <w:b/>
          <w:bCs/>
        </w:rPr>
      </w:pPr>
      <w:r>
        <w:rPr>
          <w:b/>
          <w:bCs/>
        </w:rPr>
        <w:lastRenderedPageBreak/>
        <w:t>17-1-2020</w:t>
      </w:r>
    </w:p>
    <w:p w14:paraId="1D88C5B2" w14:textId="51D94D2D" w:rsidR="00067704" w:rsidRPr="007E32E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Gewogen gemiddelde temperatuur berekenen met functie, komt overeen met waarde die python aangeeft.</w:t>
      </w:r>
    </w:p>
    <w:p w14:paraId="18729BC1" w14:textId="283C9378" w:rsidR="007E32E7" w:rsidRPr="00BD698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P waarde per latitude band van 10 graden invoeren, op basis van land fraction.</w:t>
      </w:r>
    </w:p>
    <w:p w14:paraId="36F2244F" w14:textId="7554CE86" w:rsidR="00BD6987" w:rsidRPr="00067704" w:rsidRDefault="00BD698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Totale P waarde gemiddeld over de hele aarde ongeveer 0.3! </w:t>
      </w:r>
    </w:p>
    <w:p w14:paraId="11F0B170" w14:textId="77777777" w:rsidR="0010439A" w:rsidRDefault="0010439A" w:rsidP="00CB090A">
      <w:pPr>
        <w:rPr>
          <w:b/>
          <w:bCs/>
        </w:rPr>
      </w:pPr>
    </w:p>
    <w:p w14:paraId="6FE685A2" w14:textId="532E7C66" w:rsidR="00ED4847" w:rsidRDefault="003350C6" w:rsidP="00CB090A">
      <w:pPr>
        <w:rPr>
          <w:b/>
          <w:bCs/>
        </w:rPr>
      </w:pPr>
      <w:r>
        <w:rPr>
          <w:b/>
          <w:bCs/>
        </w:rPr>
        <w:t>18-1-2020</w:t>
      </w:r>
    </w:p>
    <w:p w14:paraId="5051E40C" w14:textId="2B2B7F1E" w:rsidR="003350C6" w:rsidRDefault="003350C6" w:rsidP="003350C6">
      <w:pPr>
        <w:pStyle w:val="Lijstalinea"/>
        <w:numPr>
          <w:ilvl w:val="0"/>
          <w:numId w:val="11"/>
        </w:numPr>
        <w:rPr>
          <w:b/>
          <w:bCs/>
        </w:rPr>
      </w:pPr>
      <w:r w:rsidRPr="00854CED">
        <w:rPr>
          <w:b/>
          <w:bCs/>
        </w:rPr>
        <w:t xml:space="preserve">Grafiek </w:t>
      </w:r>
      <w:r w:rsidR="00854CED" w:rsidRPr="00854CED">
        <w:rPr>
          <w:b/>
          <w:bCs/>
        </w:rPr>
        <w:t>met Area black en</w:t>
      </w:r>
      <w:r w:rsidR="00854CED">
        <w:rPr>
          <w:b/>
          <w:bCs/>
        </w:rPr>
        <w:t xml:space="preserve"> White </w:t>
      </w:r>
      <w:proofErr w:type="spellStart"/>
      <w:r w:rsidR="00854CED">
        <w:rPr>
          <w:b/>
          <w:bCs/>
        </w:rPr>
        <w:t>Daisies</w:t>
      </w:r>
      <w:proofErr w:type="spellEnd"/>
      <w:r w:rsidR="00251EF2">
        <w:rPr>
          <w:b/>
          <w:bCs/>
        </w:rPr>
        <w:t xml:space="preserve">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  <w:r w:rsidR="00854CED">
        <w:rPr>
          <w:b/>
          <w:bCs/>
        </w:rPr>
        <w:t xml:space="preserve"> en Tempera</w:t>
      </w:r>
      <w:r w:rsidR="00251EF2">
        <w:rPr>
          <w:b/>
          <w:bCs/>
        </w:rPr>
        <w:t xml:space="preserve">tuur </w:t>
      </w:r>
      <w:proofErr w:type="spellStart"/>
      <w:r w:rsidR="00251EF2">
        <w:rPr>
          <w:b/>
          <w:bCs/>
        </w:rPr>
        <w:t>vs</w:t>
      </w:r>
      <w:proofErr w:type="spellEnd"/>
      <w:r w:rsidR="00251EF2">
        <w:rPr>
          <w:b/>
          <w:bCs/>
        </w:rPr>
        <w:t xml:space="preserve"> Latitude</w:t>
      </w:r>
    </w:p>
    <w:p w14:paraId="2811F748" w14:textId="48131055" w:rsidR="00D32F4B" w:rsidRDefault="00251EF2" w:rsidP="00E468AD">
      <w:pPr>
        <w:pStyle w:val="Lijstalinea"/>
        <w:numPr>
          <w:ilvl w:val="0"/>
          <w:numId w:val="11"/>
        </w:numPr>
        <w:rPr>
          <w:b/>
          <w:bCs/>
          <w:lang w:val="en-GB"/>
        </w:rPr>
      </w:pPr>
      <w:r w:rsidRPr="00E468AD">
        <w:rPr>
          <w:b/>
          <w:bCs/>
          <w:lang w:val="en-GB"/>
        </w:rPr>
        <w:t xml:space="preserve">Paramater Settings: Beta = 16, p = 1, </w:t>
      </w:r>
      <w:r w:rsidR="001A4564" w:rsidRPr="00E468AD">
        <w:rPr>
          <w:b/>
          <w:bCs/>
          <w:lang w:val="en-GB"/>
        </w:rPr>
        <w:t>Albedo’s = 0,25;0,5;0,75</w:t>
      </w:r>
      <w:r w:rsidR="00535603" w:rsidRPr="00E468AD">
        <w:rPr>
          <w:b/>
          <w:bCs/>
          <w:lang w:val="en-GB"/>
        </w:rPr>
        <w:t>, Luminosity 1.5</w:t>
      </w:r>
      <w:r w:rsidR="00E468AD" w:rsidRPr="00E468AD">
        <w:rPr>
          <w:b/>
          <w:bCs/>
          <w:lang w:val="en-GB"/>
        </w:rPr>
        <w:t xml:space="preserve">, Aw &amp; Ab 0.5 </w:t>
      </w:r>
      <w:proofErr w:type="spellStart"/>
      <w:r w:rsidR="00E468AD" w:rsidRPr="00E468AD">
        <w:rPr>
          <w:b/>
          <w:bCs/>
          <w:lang w:val="en-GB"/>
        </w:rPr>
        <w:t>overal</w:t>
      </w:r>
      <w:proofErr w:type="spellEnd"/>
      <w:r w:rsidR="00E468AD" w:rsidRPr="00E468AD">
        <w:rPr>
          <w:b/>
          <w:bCs/>
          <w:lang w:val="en-GB"/>
        </w:rPr>
        <w:t xml:space="preserve"> op </w:t>
      </w:r>
      <w:proofErr w:type="spellStart"/>
      <w:r w:rsidR="00E468AD" w:rsidRPr="00E468AD">
        <w:rPr>
          <w:b/>
          <w:bCs/>
          <w:lang w:val="en-GB"/>
        </w:rPr>
        <w:t>aarde</w:t>
      </w:r>
      <w:proofErr w:type="spellEnd"/>
      <w:r w:rsidR="00E468AD" w:rsidRPr="00E468AD">
        <w:rPr>
          <w:b/>
          <w:bCs/>
          <w:lang w:val="en-GB"/>
        </w:rPr>
        <w:t xml:space="preserve">, </w:t>
      </w:r>
      <w:proofErr w:type="spellStart"/>
      <w:r w:rsidR="00E468AD" w:rsidRPr="00E468AD">
        <w:rPr>
          <w:b/>
          <w:bCs/>
          <w:lang w:val="en-GB"/>
        </w:rPr>
        <w:t>daarna</w:t>
      </w:r>
      <w:proofErr w:type="spellEnd"/>
      <w:r w:rsidR="00E468AD" w:rsidRPr="00E468AD">
        <w:rPr>
          <w:b/>
          <w:bCs/>
          <w:lang w:val="en-GB"/>
        </w:rPr>
        <w:t xml:space="preserve"> steady state </w:t>
      </w:r>
      <w:proofErr w:type="spellStart"/>
      <w:r w:rsidR="00E468AD" w:rsidRPr="00E468AD">
        <w:rPr>
          <w:b/>
          <w:bCs/>
          <w:lang w:val="en-GB"/>
        </w:rPr>
        <w:t>be</w:t>
      </w:r>
      <w:r w:rsidR="00E468AD">
        <w:rPr>
          <w:b/>
          <w:bCs/>
          <w:lang w:val="en-GB"/>
        </w:rPr>
        <w:t>rekenen</w:t>
      </w:r>
      <w:proofErr w:type="spellEnd"/>
      <w:r w:rsidR="00E468AD">
        <w:rPr>
          <w:b/>
          <w:bCs/>
          <w:lang w:val="en-GB"/>
        </w:rPr>
        <w:t xml:space="preserve">. </w:t>
      </w:r>
    </w:p>
    <w:p w14:paraId="1E666DC3" w14:textId="3D07B5F1" w:rsidR="00E471D2" w:rsidRDefault="002F4D6E" w:rsidP="00E468AD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Area</w:t>
      </w:r>
      <w:r w:rsidR="00E471D2" w:rsidRPr="00AF33B5">
        <w:rPr>
          <w:b/>
          <w:bCs/>
        </w:rPr>
        <w:t xml:space="preserve"> </w:t>
      </w:r>
      <w:proofErr w:type="spellStart"/>
      <w:r w:rsidR="00E471D2" w:rsidRPr="00AF33B5">
        <w:rPr>
          <w:b/>
          <w:bCs/>
        </w:rPr>
        <w:t>vs</w:t>
      </w:r>
      <w:proofErr w:type="spellEnd"/>
      <w:r w:rsidR="00E471D2" w:rsidRPr="00AF33B5">
        <w:rPr>
          <w:b/>
          <w:bCs/>
        </w:rPr>
        <w:t xml:space="preserve"> La</w:t>
      </w:r>
      <w:r>
        <w:rPr>
          <w:b/>
          <w:bCs/>
        </w:rPr>
        <w:t>t</w:t>
      </w:r>
      <w:r w:rsidR="00E471D2" w:rsidRPr="00AF33B5">
        <w:rPr>
          <w:b/>
          <w:bCs/>
        </w:rPr>
        <w:t xml:space="preserve">itude: </w:t>
      </w:r>
      <w:r>
        <w:rPr>
          <w:b/>
          <w:bCs/>
        </w:rPr>
        <w:t>Geeft bijna voor alle initiële condities (Aw &amp; Ab)</w:t>
      </w:r>
      <w:r w:rsidR="001C5432">
        <w:rPr>
          <w:b/>
          <w:bCs/>
        </w:rPr>
        <w:t xml:space="preserve"> dezelfde evenwichtsconditie: Model is Stabiel</w:t>
      </w:r>
    </w:p>
    <w:p w14:paraId="30D885E5" w14:textId="41502FE2" w:rsidR="00761FC9" w:rsidRDefault="001C5432" w:rsidP="00761FC9">
      <w:pPr>
        <w:pStyle w:val="Lijstalinea"/>
        <w:numPr>
          <w:ilvl w:val="0"/>
          <w:numId w:val="11"/>
        </w:numPr>
        <w:rPr>
          <w:b/>
          <w:bCs/>
        </w:rPr>
      </w:pPr>
      <w:r w:rsidRPr="00151828">
        <w:rPr>
          <w:b/>
          <w:bCs/>
        </w:rPr>
        <w:t xml:space="preserve">Temperatuur </w:t>
      </w:r>
      <w:proofErr w:type="spellStart"/>
      <w:r w:rsidRPr="00151828">
        <w:rPr>
          <w:b/>
          <w:bCs/>
        </w:rPr>
        <w:t>vs</w:t>
      </w:r>
      <w:proofErr w:type="spellEnd"/>
      <w:r w:rsidRPr="00151828">
        <w:rPr>
          <w:b/>
          <w:bCs/>
        </w:rPr>
        <w:t xml:space="preserve"> Area: </w:t>
      </w:r>
      <w:r w:rsidR="00151828" w:rsidRPr="00151828">
        <w:rPr>
          <w:b/>
          <w:bCs/>
        </w:rPr>
        <w:t>Area niet teruggekop</w:t>
      </w:r>
      <w:r w:rsidR="00151828">
        <w:rPr>
          <w:b/>
          <w:bCs/>
        </w:rPr>
        <w:t xml:space="preserve">peld aan temperatuur geeft </w:t>
      </w:r>
      <w:r w:rsidR="00761FC9">
        <w:rPr>
          <w:b/>
          <w:bCs/>
        </w:rPr>
        <w:t xml:space="preserve">heel andere temperatuurgradiënt dan wij wel terugkoppeling. Maar in het geval van terugkoppeling voor bijna alle initiële Aw &amp; Ab hetzelfde resultaat: Model is Stabiel. </w:t>
      </w:r>
    </w:p>
    <w:p w14:paraId="3C49C9F8" w14:textId="6B6B30F2" w:rsidR="0021201D" w:rsidRDefault="0021201D" w:rsidP="00761FC9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Alleen bij initiële condities Aw &amp; Ab zijn 0, geen groei. </w:t>
      </w:r>
    </w:p>
    <w:p w14:paraId="0A41B3AC" w14:textId="7015C127" w:rsidR="005324F8" w:rsidRDefault="005324F8" w:rsidP="005324F8">
      <w:pPr>
        <w:rPr>
          <w:b/>
          <w:bCs/>
        </w:rPr>
      </w:pPr>
    </w:p>
    <w:p w14:paraId="0D9FE87C" w14:textId="1DACED74" w:rsidR="005324F8" w:rsidRPr="00B57ABE" w:rsidRDefault="005324F8" w:rsidP="005324F8">
      <w:pPr>
        <w:rPr>
          <w:b/>
          <w:bCs/>
        </w:rPr>
      </w:pPr>
      <w:r w:rsidRPr="00B57ABE">
        <w:rPr>
          <w:b/>
          <w:bCs/>
        </w:rPr>
        <w:t>19-1-2020</w:t>
      </w:r>
    </w:p>
    <w:p w14:paraId="0E1E2D1F" w14:textId="5E6FBF0D" w:rsidR="005324F8" w:rsidRPr="0098266F" w:rsidRDefault="0098266F" w:rsidP="0098266F">
      <w:pPr>
        <w:pStyle w:val="Lijstalinea"/>
        <w:numPr>
          <w:ilvl w:val="0"/>
          <w:numId w:val="13"/>
        </w:numPr>
        <w:rPr>
          <w:b/>
          <w:bCs/>
        </w:rPr>
      </w:pPr>
      <w:r>
        <w:t>Verschillende Luminosities onderzoeken</w:t>
      </w:r>
    </w:p>
    <w:p w14:paraId="000149F1" w14:textId="25EA32D1" w:rsidR="0098266F" w:rsidRPr="00C76EB5" w:rsidRDefault="0098266F" w:rsidP="0098266F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 w:rsidRPr="00C76EB5">
        <w:rPr>
          <w:lang w:val="en-GB"/>
        </w:rPr>
        <w:t>Hoe werkt het terugkoppelingseffect precies, Area</w:t>
      </w:r>
      <w:r w:rsidR="00C76EB5" w:rsidRPr="00C76EB5">
        <w:rPr>
          <w:lang w:val="en-GB"/>
        </w:rPr>
        <w:t xml:space="preserve"> black and white effect on temperature and vice</w:t>
      </w:r>
      <w:r w:rsidR="00C76EB5">
        <w:rPr>
          <w:lang w:val="en-GB"/>
        </w:rPr>
        <w:t xml:space="preserve"> versa.</w:t>
      </w:r>
    </w:p>
    <w:p w14:paraId="6F7CA642" w14:textId="22C0554A" w:rsidR="0021201D" w:rsidRPr="00A35C1A" w:rsidRDefault="001C11EE" w:rsidP="0021201D">
      <w:pPr>
        <w:pStyle w:val="Lijstalinea"/>
        <w:numPr>
          <w:ilvl w:val="0"/>
          <w:numId w:val="13"/>
        </w:numPr>
        <w:rPr>
          <w:b/>
          <w:bCs/>
        </w:rPr>
      </w:pPr>
      <w:r w:rsidRPr="001C11EE">
        <w:t>Inzoomen op hoge breedtes e</w:t>
      </w:r>
      <w:r>
        <w:t xml:space="preserve">n stapgrootte aanpassen. </w:t>
      </w:r>
    </w:p>
    <w:p w14:paraId="4794B7CC" w14:textId="78BEECFB" w:rsidR="00A35C1A" w:rsidRPr="00AC7065" w:rsidRDefault="00A35C1A" w:rsidP="0021201D">
      <w:pPr>
        <w:pStyle w:val="Lijstalinea"/>
        <w:numPr>
          <w:ilvl w:val="0"/>
          <w:numId w:val="13"/>
        </w:numPr>
        <w:rPr>
          <w:b/>
          <w:bCs/>
        </w:rPr>
      </w:pPr>
      <w:r w:rsidRPr="00AC7065">
        <w:rPr>
          <w:b/>
          <w:bCs/>
        </w:rPr>
        <w:t>Realistische temperatuur en Area Grafiek, inclusief Oceane</w:t>
      </w:r>
      <w:r w:rsidR="00AC7065" w:rsidRPr="00AC7065">
        <w:rPr>
          <w:b/>
          <w:bCs/>
        </w:rPr>
        <w:t xml:space="preserve">n. </w:t>
      </w:r>
    </w:p>
    <w:p w14:paraId="4F96490D" w14:textId="7A7C53E3" w:rsidR="00AC7065" w:rsidRPr="00AC7065" w:rsidRDefault="00AC7065" w:rsidP="0021201D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 w:rsidRPr="00AC7065">
        <w:rPr>
          <w:b/>
          <w:bCs/>
          <w:lang w:val="en-GB"/>
        </w:rPr>
        <w:t>Parameter Settings: Beta = 6, p =</w:t>
      </w:r>
      <w:r w:rsidR="002028C0">
        <w:rPr>
          <w:b/>
          <w:bCs/>
          <w:lang w:val="en-GB"/>
        </w:rPr>
        <w:t>land fraction</w:t>
      </w:r>
      <w:r w:rsidRPr="00AC7065">
        <w:rPr>
          <w:b/>
          <w:bCs/>
          <w:lang w:val="en-GB"/>
        </w:rPr>
        <w:t xml:space="preserve">, </w:t>
      </w:r>
      <w:proofErr w:type="spellStart"/>
      <w:r w:rsidRPr="00AC7065">
        <w:rPr>
          <w:b/>
          <w:bCs/>
          <w:lang w:val="en-GB"/>
        </w:rPr>
        <w:t>A</w:t>
      </w:r>
      <w:r>
        <w:rPr>
          <w:b/>
          <w:bCs/>
          <w:lang w:val="en-GB"/>
        </w:rPr>
        <w:t>_g</w:t>
      </w:r>
      <w:proofErr w:type="spellEnd"/>
      <w:r>
        <w:rPr>
          <w:b/>
          <w:bCs/>
          <w:lang w:val="en-GB"/>
        </w:rPr>
        <w:t xml:space="preserve"> = 0.35, </w:t>
      </w:r>
      <w:proofErr w:type="spellStart"/>
      <w:r>
        <w:rPr>
          <w:b/>
          <w:bCs/>
          <w:lang w:val="en-GB"/>
        </w:rPr>
        <w:t>A_o</w:t>
      </w:r>
      <w:proofErr w:type="spellEnd"/>
      <w:r>
        <w:rPr>
          <w:b/>
          <w:bCs/>
          <w:lang w:val="en-GB"/>
        </w:rPr>
        <w:t xml:space="preserve"> = 0.2, </w:t>
      </w:r>
      <w:proofErr w:type="spellStart"/>
      <w:r>
        <w:rPr>
          <w:b/>
          <w:bCs/>
          <w:lang w:val="en-GB"/>
        </w:rPr>
        <w:t>A_w</w:t>
      </w:r>
      <w:proofErr w:type="spellEnd"/>
      <w:r>
        <w:rPr>
          <w:b/>
          <w:bCs/>
          <w:lang w:val="en-GB"/>
        </w:rPr>
        <w:t xml:space="preserve"> = 0.6, </w:t>
      </w:r>
      <w:proofErr w:type="spellStart"/>
      <w:r>
        <w:rPr>
          <w:b/>
          <w:bCs/>
          <w:lang w:val="en-GB"/>
        </w:rPr>
        <w:t>A_b</w:t>
      </w:r>
      <w:proofErr w:type="spellEnd"/>
      <w:r>
        <w:rPr>
          <w:b/>
          <w:bCs/>
          <w:lang w:val="en-GB"/>
        </w:rPr>
        <w:t xml:space="preserve"> = 0.15</w:t>
      </w:r>
      <w:r w:rsidR="00604BF4">
        <w:rPr>
          <w:b/>
          <w:bCs/>
          <w:lang w:val="en-GB"/>
        </w:rPr>
        <w:t xml:space="preserve">, Luminosity = </w:t>
      </w:r>
      <w:r w:rsidR="00CC665E">
        <w:rPr>
          <w:b/>
          <w:bCs/>
          <w:lang w:val="en-GB"/>
        </w:rPr>
        <w:t>1.0/</w:t>
      </w:r>
      <w:r w:rsidR="00604BF4">
        <w:rPr>
          <w:b/>
          <w:bCs/>
          <w:lang w:val="en-GB"/>
        </w:rPr>
        <w:t>1.1</w:t>
      </w:r>
    </w:p>
    <w:p w14:paraId="168F6281" w14:textId="15C2B4C6" w:rsidR="00CB090A" w:rsidRPr="00AC7065" w:rsidRDefault="00CB090A" w:rsidP="00CB090A">
      <w:pPr>
        <w:rPr>
          <w:b/>
          <w:bCs/>
          <w:lang w:val="en-GB"/>
        </w:rPr>
      </w:pPr>
    </w:p>
    <w:p w14:paraId="0C5F30FB" w14:textId="1EB204FF" w:rsidR="00CB090A" w:rsidRDefault="00CB090A" w:rsidP="00955982">
      <w:pPr>
        <w:pStyle w:val="Geenafstand"/>
        <w:rPr>
          <w:b/>
          <w:bCs/>
        </w:rPr>
      </w:pPr>
    </w:p>
    <w:p w14:paraId="2E76709F" w14:textId="10CB5044" w:rsidR="00585DCE" w:rsidRDefault="00585DCE" w:rsidP="00955982">
      <w:pPr>
        <w:pStyle w:val="Geenafstand"/>
        <w:rPr>
          <w:b/>
          <w:bCs/>
        </w:rPr>
      </w:pPr>
    </w:p>
    <w:p w14:paraId="62D305A3" w14:textId="548C1C40" w:rsidR="00585DCE" w:rsidRDefault="00585DCE" w:rsidP="00955982">
      <w:pPr>
        <w:pStyle w:val="Geenafstand"/>
        <w:rPr>
          <w:b/>
          <w:bCs/>
        </w:rPr>
      </w:pPr>
    </w:p>
    <w:p w14:paraId="1E249B85" w14:textId="7D6EEFBD" w:rsidR="00585DCE" w:rsidRDefault="00585DCE" w:rsidP="00955982">
      <w:pPr>
        <w:pStyle w:val="Geenafstand"/>
        <w:rPr>
          <w:b/>
          <w:bCs/>
        </w:rPr>
      </w:pPr>
    </w:p>
    <w:p w14:paraId="23F02F3B" w14:textId="5050B0CA" w:rsidR="00585DCE" w:rsidRDefault="00585DCE" w:rsidP="00955982">
      <w:pPr>
        <w:pStyle w:val="Geenafstand"/>
        <w:rPr>
          <w:b/>
          <w:bCs/>
        </w:rPr>
      </w:pPr>
    </w:p>
    <w:p w14:paraId="429B24BA" w14:textId="54DCCA43" w:rsidR="00585DCE" w:rsidRDefault="00585DCE" w:rsidP="00955982">
      <w:pPr>
        <w:pStyle w:val="Geenafstand"/>
        <w:rPr>
          <w:b/>
          <w:bCs/>
        </w:rPr>
      </w:pPr>
    </w:p>
    <w:p w14:paraId="35484C40" w14:textId="31A1F9E9" w:rsidR="00585DCE" w:rsidRDefault="00585DCE" w:rsidP="00955982">
      <w:pPr>
        <w:pStyle w:val="Geenafstand"/>
        <w:rPr>
          <w:b/>
          <w:bCs/>
        </w:rPr>
      </w:pPr>
    </w:p>
    <w:p w14:paraId="2DFD1E23" w14:textId="6279EAEC" w:rsidR="00585DCE" w:rsidRDefault="00585DCE" w:rsidP="00955982">
      <w:pPr>
        <w:pStyle w:val="Geenafstand"/>
        <w:rPr>
          <w:b/>
          <w:bCs/>
        </w:rPr>
      </w:pPr>
    </w:p>
    <w:p w14:paraId="7A364123" w14:textId="0E6DE104" w:rsidR="00585DCE" w:rsidRDefault="00585DCE" w:rsidP="00955982">
      <w:pPr>
        <w:pStyle w:val="Geenafstand"/>
        <w:rPr>
          <w:b/>
          <w:bCs/>
        </w:rPr>
      </w:pPr>
    </w:p>
    <w:p w14:paraId="285E0F53" w14:textId="3B7EB7D2" w:rsidR="00585DCE" w:rsidRDefault="00585DCE" w:rsidP="00955982">
      <w:pPr>
        <w:pStyle w:val="Geenafstand"/>
        <w:rPr>
          <w:b/>
          <w:bCs/>
        </w:rPr>
      </w:pPr>
    </w:p>
    <w:p w14:paraId="075ED6DF" w14:textId="5C65EBD9" w:rsidR="00585DCE" w:rsidRDefault="00585DCE" w:rsidP="00955982">
      <w:pPr>
        <w:pStyle w:val="Geenafstand"/>
        <w:rPr>
          <w:b/>
          <w:bCs/>
        </w:rPr>
      </w:pPr>
    </w:p>
    <w:p w14:paraId="4D15BE92" w14:textId="563CBF9A" w:rsidR="00585DCE" w:rsidRDefault="00585DCE" w:rsidP="00955982">
      <w:pPr>
        <w:pStyle w:val="Geenafstand"/>
        <w:rPr>
          <w:b/>
          <w:bCs/>
        </w:rPr>
      </w:pPr>
    </w:p>
    <w:p w14:paraId="738F6B9B" w14:textId="60201264" w:rsidR="00585DCE" w:rsidRDefault="00585DCE" w:rsidP="00955982">
      <w:pPr>
        <w:pStyle w:val="Geenafstand"/>
        <w:rPr>
          <w:b/>
          <w:bCs/>
        </w:rPr>
      </w:pPr>
    </w:p>
    <w:p w14:paraId="496E748C" w14:textId="2D7A001E" w:rsidR="00585DCE" w:rsidRDefault="00585DCE" w:rsidP="00955982">
      <w:pPr>
        <w:pStyle w:val="Geenafstand"/>
        <w:rPr>
          <w:b/>
          <w:bCs/>
        </w:rPr>
      </w:pPr>
    </w:p>
    <w:p w14:paraId="3C634FE5" w14:textId="48FCEB98" w:rsidR="00585DCE" w:rsidRDefault="00585DCE" w:rsidP="00955982">
      <w:pPr>
        <w:pStyle w:val="Geenafstand"/>
        <w:rPr>
          <w:b/>
          <w:bCs/>
        </w:rPr>
      </w:pPr>
    </w:p>
    <w:p w14:paraId="29E6F32C" w14:textId="1C0BA75E" w:rsidR="00585DCE" w:rsidRDefault="00585DCE" w:rsidP="00955982">
      <w:pPr>
        <w:pStyle w:val="Geenafstand"/>
        <w:rPr>
          <w:b/>
          <w:bCs/>
        </w:rPr>
      </w:pPr>
    </w:p>
    <w:p w14:paraId="06208676" w14:textId="28D31105" w:rsidR="00585DCE" w:rsidRDefault="00585DCE" w:rsidP="00955982">
      <w:pPr>
        <w:pStyle w:val="Geenafstand"/>
        <w:rPr>
          <w:b/>
          <w:bCs/>
        </w:rPr>
      </w:pPr>
    </w:p>
    <w:p w14:paraId="24EE0A35" w14:textId="0F5D7180" w:rsidR="00585DCE" w:rsidRDefault="00585DCE" w:rsidP="00955982">
      <w:pPr>
        <w:pStyle w:val="Geenafstand"/>
        <w:rPr>
          <w:b/>
          <w:bCs/>
        </w:rPr>
      </w:pPr>
    </w:p>
    <w:p w14:paraId="0ED7FD4A" w14:textId="41031D99" w:rsidR="00585DCE" w:rsidRDefault="00585DCE" w:rsidP="00955982">
      <w:pPr>
        <w:pStyle w:val="Geenafstand"/>
        <w:rPr>
          <w:b/>
          <w:bCs/>
        </w:rPr>
      </w:pPr>
      <w:r>
        <w:rPr>
          <w:b/>
          <w:bCs/>
        </w:rPr>
        <w:lastRenderedPageBreak/>
        <w:t xml:space="preserve">Model 1, Classic </w:t>
      </w:r>
      <w:proofErr w:type="spellStart"/>
      <w:r w:rsidR="00525E95">
        <w:rPr>
          <w:b/>
          <w:bCs/>
        </w:rPr>
        <w:t>Lovelock</w:t>
      </w:r>
      <w:proofErr w:type="spellEnd"/>
      <w:r w:rsidR="00525E95">
        <w:rPr>
          <w:b/>
          <w:bCs/>
        </w:rPr>
        <w:t xml:space="preserve"> &amp; Watson Version</w:t>
      </w:r>
    </w:p>
    <w:p w14:paraId="2F935871" w14:textId="42B4A312" w:rsidR="00525E95" w:rsidRDefault="00525E95" w:rsidP="00955982">
      <w:pPr>
        <w:pStyle w:val="Geenafstand"/>
        <w:rPr>
          <w:b/>
          <w:bCs/>
        </w:rPr>
      </w:pPr>
    </w:p>
    <w:p w14:paraId="26E0AFF9" w14:textId="69E6413F" w:rsidR="00525E95" w:rsidRDefault="00525E95" w:rsidP="00955982">
      <w:pPr>
        <w:pStyle w:val="Geenafstand"/>
        <w:rPr>
          <w:lang w:val="en-GB"/>
        </w:rPr>
      </w:pPr>
      <w:r w:rsidRPr="00525E95">
        <w:rPr>
          <w:lang w:val="en-GB"/>
        </w:rPr>
        <w:t>Parameter Settings:</w:t>
      </w:r>
    </w:p>
    <w:p w14:paraId="416202ED" w14:textId="5287FB06" w:rsidR="007A6966" w:rsidRPr="007A6966" w:rsidRDefault="007A6966" w:rsidP="00955982">
      <w:pPr>
        <w:pStyle w:val="Geenafstand"/>
      </w:pPr>
      <w:r w:rsidRPr="007A6966">
        <w:t>Geen Meridionaal t</w:t>
      </w:r>
      <w:r>
        <w:t xml:space="preserve">ransport, </w:t>
      </w:r>
      <w:proofErr w:type="spellStart"/>
      <w:r>
        <w:t>Beta</w:t>
      </w:r>
      <w:proofErr w:type="spellEnd"/>
      <w:r>
        <w:t xml:space="preserve"> = 0</w:t>
      </w:r>
    </w:p>
    <w:p w14:paraId="37209314" w14:textId="467ED099" w:rsidR="00525E95" w:rsidRPr="007A6966" w:rsidRDefault="00525E95" w:rsidP="00525E95">
      <w:pPr>
        <w:pStyle w:val="Geenafstand"/>
      </w:pPr>
      <w:proofErr w:type="gramStart"/>
      <w:r w:rsidRPr="007A6966">
        <w:t>p</w:t>
      </w:r>
      <w:proofErr w:type="gramEnd"/>
      <w:r w:rsidRPr="007A6966">
        <w:t xml:space="preserve"> = 1</w:t>
      </w:r>
    </w:p>
    <w:p w14:paraId="5EB48C81" w14:textId="77777777" w:rsidR="00525E95" w:rsidRPr="007A6966" w:rsidRDefault="00525E95" w:rsidP="00525E95">
      <w:pPr>
        <w:pStyle w:val="Geenafstand"/>
      </w:pPr>
      <w:r w:rsidRPr="007A6966">
        <w:t>Albedo’s = 0,25;0,5;0,75</w:t>
      </w:r>
    </w:p>
    <w:p w14:paraId="0A7D4AB0" w14:textId="77777777" w:rsidR="00525E95" w:rsidRDefault="00525E95" w:rsidP="00525E95">
      <w:pPr>
        <w:pStyle w:val="Geenafstand"/>
        <w:rPr>
          <w:lang w:val="en-GB"/>
        </w:rPr>
      </w:pPr>
      <w:r w:rsidRPr="00525E95">
        <w:rPr>
          <w:lang w:val="en-GB"/>
        </w:rPr>
        <w:t xml:space="preserve">Luminosity 1.5 </w:t>
      </w:r>
    </w:p>
    <w:p w14:paraId="68ECEA61" w14:textId="1F77A259" w:rsidR="00CB090A" w:rsidRDefault="00525E95" w:rsidP="00525E95">
      <w:pPr>
        <w:pStyle w:val="Geenafstand"/>
      </w:pPr>
      <w:r w:rsidRPr="003A60C5">
        <w:t>Aw &amp; Ab 0.5</w:t>
      </w:r>
      <w:r w:rsidR="000E5D36" w:rsidRPr="003A60C5">
        <w:t xml:space="preserve"> </w:t>
      </w:r>
      <w:r w:rsidR="003A60C5" w:rsidRPr="003A60C5">
        <w:t>Initiële condities (Niet g</w:t>
      </w:r>
      <w:r w:rsidR="003A60C5">
        <w:t>etest hoe stabiel dit is!)</w:t>
      </w:r>
    </w:p>
    <w:p w14:paraId="4B9BE4C8" w14:textId="36A4AC31" w:rsidR="003A60C5" w:rsidRDefault="003A60C5" w:rsidP="00525E95">
      <w:pPr>
        <w:pStyle w:val="Geenafstand"/>
      </w:pPr>
    </w:p>
    <w:p w14:paraId="666E9DFA" w14:textId="3CAF7948" w:rsidR="003A60C5" w:rsidRDefault="003A60C5" w:rsidP="00525E95">
      <w:pPr>
        <w:pStyle w:val="Geenafstand"/>
        <w:rPr>
          <w:b/>
          <w:bCs/>
        </w:rPr>
      </w:pPr>
    </w:p>
    <w:p w14:paraId="7C10D4FE" w14:textId="77777777" w:rsidR="009263F8" w:rsidRDefault="003A60C5" w:rsidP="00525E95">
      <w:pPr>
        <w:pStyle w:val="Geenafstand"/>
        <w:rPr>
          <w:b/>
          <w:bCs/>
        </w:rPr>
      </w:pPr>
      <w:r>
        <w:rPr>
          <w:b/>
          <w:bCs/>
        </w:rPr>
        <w:t xml:space="preserve">Model 2, </w:t>
      </w:r>
      <w:r w:rsidR="009263F8">
        <w:rPr>
          <w:b/>
          <w:bCs/>
        </w:rPr>
        <w:t>Latitude Dependence Model</w:t>
      </w:r>
    </w:p>
    <w:p w14:paraId="12A99F5D" w14:textId="77777777" w:rsidR="009263F8" w:rsidRDefault="009263F8" w:rsidP="00525E95">
      <w:pPr>
        <w:pStyle w:val="Geenafstand"/>
        <w:rPr>
          <w:b/>
          <w:bCs/>
        </w:rPr>
      </w:pPr>
    </w:p>
    <w:p w14:paraId="33AF6F2A" w14:textId="77777777" w:rsidR="009263F8" w:rsidRPr="009263F8" w:rsidRDefault="009263F8" w:rsidP="00525E95">
      <w:pPr>
        <w:pStyle w:val="Geenafstand"/>
        <w:rPr>
          <w:lang w:val="en-GB"/>
        </w:rPr>
      </w:pPr>
      <w:r w:rsidRPr="009263F8">
        <w:rPr>
          <w:lang w:val="en-GB"/>
        </w:rPr>
        <w:t>Parameter Settings:</w:t>
      </w:r>
    </w:p>
    <w:p w14:paraId="7893CB58" w14:textId="77777777" w:rsidR="009263F8" w:rsidRPr="009263F8" w:rsidRDefault="009263F8" w:rsidP="00525E95">
      <w:pPr>
        <w:pStyle w:val="Geenafstand"/>
        <w:rPr>
          <w:lang w:val="en-GB"/>
        </w:rPr>
      </w:pPr>
      <w:r w:rsidRPr="009263F8">
        <w:rPr>
          <w:lang w:val="en-GB"/>
        </w:rPr>
        <w:t>Beta = 16</w:t>
      </w:r>
    </w:p>
    <w:p w14:paraId="32CC837E" w14:textId="2D0C289D" w:rsidR="003A60C5" w:rsidRPr="009263F8" w:rsidRDefault="009263F8" w:rsidP="00525E95">
      <w:pPr>
        <w:pStyle w:val="Geenafstand"/>
        <w:rPr>
          <w:b/>
          <w:bCs/>
          <w:lang w:val="en-GB"/>
        </w:rPr>
      </w:pPr>
      <w:r w:rsidRPr="009263F8">
        <w:rPr>
          <w:lang w:val="en-GB"/>
        </w:rPr>
        <w:t>P = 1</w:t>
      </w:r>
      <w:r w:rsidRPr="009263F8">
        <w:rPr>
          <w:b/>
          <w:bCs/>
          <w:lang w:val="en-GB"/>
        </w:rPr>
        <w:t xml:space="preserve"> </w:t>
      </w:r>
    </w:p>
    <w:p w14:paraId="20A14648" w14:textId="6611FA04" w:rsidR="009263F8" w:rsidRDefault="009263F8" w:rsidP="009263F8">
      <w:pPr>
        <w:pStyle w:val="Geenafstand"/>
        <w:rPr>
          <w:lang w:val="en-GB"/>
        </w:rPr>
      </w:pPr>
      <w:r w:rsidRPr="00525E95">
        <w:rPr>
          <w:lang w:val="en-GB"/>
        </w:rPr>
        <w:t>Albedo’s = 0,25;0,5;0,75</w:t>
      </w:r>
    </w:p>
    <w:p w14:paraId="5AB15EB1" w14:textId="4828B843" w:rsidR="009263F8" w:rsidRPr="009263F8" w:rsidRDefault="009263F8" w:rsidP="009263F8">
      <w:pPr>
        <w:pStyle w:val="Geenafstand"/>
      </w:pPr>
      <w:proofErr w:type="spellStart"/>
      <w:r w:rsidRPr="009263F8">
        <w:t>Luminosity</w:t>
      </w:r>
      <w:proofErr w:type="spellEnd"/>
      <w:r w:rsidRPr="009263F8">
        <w:t xml:space="preserve"> 1.5</w:t>
      </w:r>
    </w:p>
    <w:p w14:paraId="3B6D226D" w14:textId="45B606C5" w:rsidR="009263F8" w:rsidRDefault="009263F8" w:rsidP="009263F8">
      <w:pPr>
        <w:pStyle w:val="Geenafstand"/>
      </w:pPr>
      <w:r w:rsidRPr="003A60C5">
        <w:t xml:space="preserve">Aw &amp; Ab </w:t>
      </w:r>
      <w:r w:rsidR="00692739">
        <w:t>&gt; 0.01</w:t>
      </w:r>
      <w:r w:rsidRPr="003A60C5">
        <w:t xml:space="preserve"> Initiële condities</w:t>
      </w:r>
      <w:r w:rsidR="00692739">
        <w:t xml:space="preserve"> (Zeer stabiel</w:t>
      </w:r>
      <w:r>
        <w:t>!)</w:t>
      </w:r>
    </w:p>
    <w:p w14:paraId="732E9B7D" w14:textId="729F09B5" w:rsidR="007A6966" w:rsidRDefault="007A6966" w:rsidP="009263F8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Functies</w:t>
      </w:r>
      <w:proofErr w:type="spellEnd"/>
      <w:r w:rsidRPr="00804E03">
        <w:rPr>
          <w:lang w:val="en-GB"/>
        </w:rPr>
        <w:t xml:space="preserve">: Sol irradiance, </w:t>
      </w:r>
      <w:r w:rsidR="00804E03" w:rsidRPr="00804E03">
        <w:rPr>
          <w:lang w:val="en-GB"/>
        </w:rPr>
        <w:t xml:space="preserve">Average </w:t>
      </w:r>
      <w:proofErr w:type="spellStart"/>
      <w:r w:rsidR="00804E03" w:rsidRPr="00804E03">
        <w:rPr>
          <w:lang w:val="en-GB"/>
        </w:rPr>
        <w:t>T</w:t>
      </w:r>
      <w:r w:rsidR="00804E03">
        <w:rPr>
          <w:lang w:val="en-GB"/>
        </w:rPr>
        <w:t>_lat</w:t>
      </w:r>
      <w:proofErr w:type="spellEnd"/>
    </w:p>
    <w:p w14:paraId="5A4465C7" w14:textId="77777777" w:rsidR="00804E03" w:rsidRDefault="00804E03" w:rsidP="009263F8">
      <w:pPr>
        <w:pStyle w:val="Geenafstand"/>
        <w:rPr>
          <w:lang w:val="en-GB"/>
        </w:rPr>
      </w:pPr>
    </w:p>
    <w:p w14:paraId="6020023E" w14:textId="4702F896" w:rsidR="00804E03" w:rsidRDefault="00804E03" w:rsidP="009263F8">
      <w:pPr>
        <w:pStyle w:val="Geenafstand"/>
        <w:rPr>
          <w:lang w:val="en-GB"/>
        </w:rPr>
      </w:pPr>
    </w:p>
    <w:p w14:paraId="58077A31" w14:textId="0D017B68" w:rsidR="00804E03" w:rsidRDefault="00804E03" w:rsidP="009263F8">
      <w:pPr>
        <w:pStyle w:val="Geenafstand"/>
        <w:rPr>
          <w:b/>
          <w:bCs/>
          <w:lang w:val="en-GB"/>
        </w:rPr>
      </w:pPr>
      <w:r>
        <w:rPr>
          <w:b/>
          <w:bCs/>
          <w:lang w:val="en-GB"/>
        </w:rPr>
        <w:t>Model 3, Realistic Earth Model</w:t>
      </w:r>
    </w:p>
    <w:p w14:paraId="0CE7FEC7" w14:textId="3B25E266" w:rsidR="00804E03" w:rsidRDefault="00804E03" w:rsidP="009263F8">
      <w:pPr>
        <w:pStyle w:val="Geenafstand"/>
        <w:rPr>
          <w:b/>
          <w:bCs/>
          <w:lang w:val="en-GB"/>
        </w:rPr>
      </w:pPr>
    </w:p>
    <w:p w14:paraId="40120371" w14:textId="77777777" w:rsidR="00804E03" w:rsidRPr="009263F8" w:rsidRDefault="00804E03" w:rsidP="00804E03">
      <w:pPr>
        <w:pStyle w:val="Geenafstand"/>
        <w:rPr>
          <w:lang w:val="en-GB"/>
        </w:rPr>
      </w:pPr>
      <w:r w:rsidRPr="009263F8">
        <w:rPr>
          <w:lang w:val="en-GB"/>
        </w:rPr>
        <w:t>Parameter Settings:</w:t>
      </w:r>
    </w:p>
    <w:p w14:paraId="0E1ADD7F" w14:textId="013B0085" w:rsidR="00804E03" w:rsidRPr="009263F8" w:rsidRDefault="00804E03" w:rsidP="00804E03">
      <w:pPr>
        <w:pStyle w:val="Geenafstand"/>
        <w:rPr>
          <w:lang w:val="en-GB"/>
        </w:rPr>
      </w:pPr>
      <w:r w:rsidRPr="009263F8">
        <w:rPr>
          <w:lang w:val="en-GB"/>
        </w:rPr>
        <w:t>Beta = 6</w:t>
      </w:r>
    </w:p>
    <w:p w14:paraId="37B003A4" w14:textId="3D29E423" w:rsidR="00804E03" w:rsidRPr="009263F8" w:rsidRDefault="00804E03" w:rsidP="00804E03">
      <w:pPr>
        <w:pStyle w:val="Geenafstand"/>
        <w:rPr>
          <w:b/>
          <w:bCs/>
          <w:lang w:val="en-GB"/>
        </w:rPr>
      </w:pPr>
      <w:r w:rsidRPr="009263F8">
        <w:rPr>
          <w:lang w:val="en-GB"/>
        </w:rPr>
        <w:t xml:space="preserve">P = </w:t>
      </w:r>
      <w:r>
        <w:rPr>
          <w:lang w:val="en-GB"/>
        </w:rPr>
        <w:t>Land fraction</w:t>
      </w:r>
      <w:r w:rsidRPr="009263F8">
        <w:rPr>
          <w:b/>
          <w:bCs/>
          <w:lang w:val="en-GB"/>
        </w:rPr>
        <w:t xml:space="preserve"> </w:t>
      </w:r>
    </w:p>
    <w:p w14:paraId="2DBA8E8C" w14:textId="3E0E253F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A_g</w:t>
      </w:r>
      <w:proofErr w:type="spellEnd"/>
      <w:r w:rsidRPr="00804E03">
        <w:rPr>
          <w:lang w:val="en-GB"/>
        </w:rPr>
        <w:t xml:space="preserve"> = 0.35</w:t>
      </w:r>
      <w:r>
        <w:rPr>
          <w:lang w:val="en-GB"/>
        </w:rPr>
        <w:t xml:space="preserve">  </w:t>
      </w:r>
    </w:p>
    <w:p w14:paraId="661CA5D0" w14:textId="7AB95F58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A_o</w:t>
      </w:r>
      <w:proofErr w:type="spellEnd"/>
      <w:r w:rsidRPr="00804E03">
        <w:rPr>
          <w:lang w:val="en-GB"/>
        </w:rPr>
        <w:t xml:space="preserve"> = 0.2</w:t>
      </w:r>
      <w:r>
        <w:rPr>
          <w:lang w:val="en-GB"/>
        </w:rPr>
        <w:t xml:space="preserve">          </w:t>
      </w:r>
      <w:proofErr w:type="spellStart"/>
      <w:r>
        <w:rPr>
          <w:lang w:val="en-GB"/>
        </w:rPr>
        <w:t>Oceaan</w:t>
      </w:r>
      <w:proofErr w:type="spellEnd"/>
      <w:r>
        <w:rPr>
          <w:lang w:val="en-GB"/>
        </w:rPr>
        <w:t xml:space="preserve"> Albedo</w:t>
      </w:r>
    </w:p>
    <w:p w14:paraId="0C55A28C" w14:textId="77777777" w:rsid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A_w</w:t>
      </w:r>
      <w:proofErr w:type="spellEnd"/>
      <w:r w:rsidRPr="00804E03">
        <w:rPr>
          <w:lang w:val="en-GB"/>
        </w:rPr>
        <w:t xml:space="preserve"> = 0.6 </w:t>
      </w:r>
    </w:p>
    <w:p w14:paraId="76886E63" w14:textId="1DF648DA" w:rsidR="00804E03" w:rsidRPr="00804E03" w:rsidRDefault="00804E03" w:rsidP="00804E03">
      <w:pPr>
        <w:pStyle w:val="Geenafstand"/>
        <w:rPr>
          <w:lang w:val="en-GB"/>
        </w:rPr>
      </w:pPr>
      <w:proofErr w:type="spellStart"/>
      <w:r w:rsidRPr="00804E03">
        <w:rPr>
          <w:lang w:val="en-GB"/>
        </w:rPr>
        <w:t>A_b</w:t>
      </w:r>
      <w:proofErr w:type="spellEnd"/>
      <w:r w:rsidRPr="00804E03">
        <w:rPr>
          <w:lang w:val="en-GB"/>
        </w:rPr>
        <w:t xml:space="preserve"> = 0.15</w:t>
      </w:r>
    </w:p>
    <w:p w14:paraId="6AFFB490" w14:textId="08EDDFA1" w:rsidR="00804E03" w:rsidRPr="00804E03" w:rsidRDefault="00804E03" w:rsidP="00804E03">
      <w:pPr>
        <w:pStyle w:val="Geenafstand"/>
      </w:pPr>
      <w:proofErr w:type="spellStart"/>
      <w:r w:rsidRPr="00804E03">
        <w:t>Luminosity</w:t>
      </w:r>
      <w:proofErr w:type="spellEnd"/>
      <w:r w:rsidRPr="00804E03">
        <w:t xml:space="preserve"> 1</w:t>
      </w:r>
      <w:r w:rsidRPr="00804E03">
        <w:t>/1.1</w:t>
      </w:r>
    </w:p>
    <w:p w14:paraId="6EBEE807" w14:textId="2FBD7E44" w:rsidR="00804E03" w:rsidRPr="00804E03" w:rsidRDefault="00804E03" w:rsidP="00804E03">
      <w:pPr>
        <w:pStyle w:val="Geenafstand"/>
      </w:pPr>
      <w:r w:rsidRPr="00804E03">
        <w:t>Aw &amp; Ab &gt; 0.01 Initiële condities (</w:t>
      </w:r>
      <w:r>
        <w:t>Stabiliteit nog niet getest</w:t>
      </w:r>
      <w:r w:rsidRPr="00804E03">
        <w:t>!)</w:t>
      </w:r>
    </w:p>
    <w:p w14:paraId="2CD84E27" w14:textId="2D6C5E4E" w:rsidR="00804E03" w:rsidRPr="00804E03" w:rsidRDefault="00804E03" w:rsidP="00804E03">
      <w:pPr>
        <w:pStyle w:val="Geenafstand"/>
      </w:pPr>
      <w:r w:rsidRPr="00804E03">
        <w:t>Albedo’s op basis van i</w:t>
      </w:r>
      <w:r>
        <w:t xml:space="preserve">nternet waarden, rekening gehouden met wolkenbedekking, kunnen nog aangepast worden. </w:t>
      </w:r>
    </w:p>
    <w:p w14:paraId="376B2F2F" w14:textId="77777777" w:rsidR="00804E03" w:rsidRPr="00804E03" w:rsidRDefault="00804E03" w:rsidP="009263F8">
      <w:pPr>
        <w:pStyle w:val="Geenafstand"/>
        <w:rPr>
          <w:b/>
          <w:bCs/>
        </w:rPr>
      </w:pPr>
    </w:p>
    <w:p w14:paraId="5DE34370" w14:textId="77777777" w:rsidR="00804E03" w:rsidRPr="00804E03" w:rsidRDefault="00804E03" w:rsidP="009263F8">
      <w:pPr>
        <w:pStyle w:val="Geenafstand"/>
        <w:rPr>
          <w:b/>
          <w:bCs/>
        </w:rPr>
      </w:pPr>
    </w:p>
    <w:p w14:paraId="395EEE04" w14:textId="77777777" w:rsidR="00692739" w:rsidRPr="00804E03" w:rsidRDefault="00692739" w:rsidP="009263F8">
      <w:pPr>
        <w:pStyle w:val="Geenafstand"/>
      </w:pPr>
    </w:p>
    <w:p w14:paraId="5D31B715" w14:textId="77777777" w:rsidR="009263F8" w:rsidRPr="00804E03" w:rsidRDefault="009263F8" w:rsidP="009263F8">
      <w:pPr>
        <w:pStyle w:val="Geenafstand"/>
      </w:pPr>
    </w:p>
    <w:p w14:paraId="109F5F19" w14:textId="77777777" w:rsidR="003A60C5" w:rsidRPr="00804E03" w:rsidRDefault="003A60C5" w:rsidP="00525E95">
      <w:pPr>
        <w:pStyle w:val="Geenafstand"/>
      </w:pPr>
    </w:p>
    <w:p w14:paraId="5ED8712E" w14:textId="77777777" w:rsidR="00CB090A" w:rsidRPr="00804E03" w:rsidRDefault="00CB090A" w:rsidP="00CB090A">
      <w:pPr>
        <w:rPr>
          <w:b/>
          <w:bCs/>
        </w:rPr>
      </w:pPr>
    </w:p>
    <w:p w14:paraId="385A9F9B" w14:textId="77777777" w:rsidR="00423FCE" w:rsidRPr="00804E03" w:rsidRDefault="00423FCE" w:rsidP="00423FCE">
      <w:pPr>
        <w:rPr>
          <w:b/>
          <w:bCs/>
        </w:rPr>
      </w:pPr>
    </w:p>
    <w:p w14:paraId="4EDAF7BB" w14:textId="77777777" w:rsidR="00423FCE" w:rsidRPr="00804E03" w:rsidRDefault="00423FCE" w:rsidP="00857628">
      <w:pPr>
        <w:rPr>
          <w:b/>
          <w:bCs/>
        </w:rPr>
      </w:pPr>
    </w:p>
    <w:sectPr w:rsidR="00423FCE" w:rsidRPr="00804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5B6"/>
    <w:multiLevelType w:val="hybridMultilevel"/>
    <w:tmpl w:val="6CD6D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9BE"/>
    <w:multiLevelType w:val="hybridMultilevel"/>
    <w:tmpl w:val="5B0C3CAC"/>
    <w:lvl w:ilvl="0" w:tplc="382651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E32"/>
    <w:multiLevelType w:val="hybridMultilevel"/>
    <w:tmpl w:val="3B6C326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661"/>
    <w:multiLevelType w:val="hybridMultilevel"/>
    <w:tmpl w:val="477A6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1689A"/>
    <w:multiLevelType w:val="hybridMultilevel"/>
    <w:tmpl w:val="3906E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A6F"/>
    <w:multiLevelType w:val="hybridMultilevel"/>
    <w:tmpl w:val="A7E48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5121"/>
    <w:multiLevelType w:val="hybridMultilevel"/>
    <w:tmpl w:val="2F5C5A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40E3"/>
    <w:multiLevelType w:val="hybridMultilevel"/>
    <w:tmpl w:val="0128A5E4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4528D"/>
    <w:multiLevelType w:val="hybridMultilevel"/>
    <w:tmpl w:val="65CC9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70D72"/>
    <w:multiLevelType w:val="hybridMultilevel"/>
    <w:tmpl w:val="31DE8CF6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F16"/>
    <w:multiLevelType w:val="hybridMultilevel"/>
    <w:tmpl w:val="AEBCF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046FB"/>
    <w:multiLevelType w:val="hybridMultilevel"/>
    <w:tmpl w:val="9990B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067704"/>
    <w:rsid w:val="000D182B"/>
    <w:rsid w:val="000E5D36"/>
    <w:rsid w:val="0010439A"/>
    <w:rsid w:val="00106FA0"/>
    <w:rsid w:val="00140EC2"/>
    <w:rsid w:val="00151828"/>
    <w:rsid w:val="001824B3"/>
    <w:rsid w:val="00195B83"/>
    <w:rsid w:val="001A4564"/>
    <w:rsid w:val="001C11EE"/>
    <w:rsid w:val="001C5432"/>
    <w:rsid w:val="00200B7C"/>
    <w:rsid w:val="002028C0"/>
    <w:rsid w:val="0021201D"/>
    <w:rsid w:val="00251EF2"/>
    <w:rsid w:val="002928F5"/>
    <w:rsid w:val="002F0029"/>
    <w:rsid w:val="002F4D6E"/>
    <w:rsid w:val="0033373D"/>
    <w:rsid w:val="003350C6"/>
    <w:rsid w:val="003A2128"/>
    <w:rsid w:val="003A60C5"/>
    <w:rsid w:val="003E3F7B"/>
    <w:rsid w:val="00423FCE"/>
    <w:rsid w:val="0046095C"/>
    <w:rsid w:val="004A6096"/>
    <w:rsid w:val="004C2252"/>
    <w:rsid w:val="004D6374"/>
    <w:rsid w:val="00517E83"/>
    <w:rsid w:val="00525E95"/>
    <w:rsid w:val="005324F8"/>
    <w:rsid w:val="00535603"/>
    <w:rsid w:val="00585DCE"/>
    <w:rsid w:val="00604BF4"/>
    <w:rsid w:val="006508A5"/>
    <w:rsid w:val="00692739"/>
    <w:rsid w:val="006D1DA3"/>
    <w:rsid w:val="006D4297"/>
    <w:rsid w:val="006E628D"/>
    <w:rsid w:val="00761FC9"/>
    <w:rsid w:val="007A6966"/>
    <w:rsid w:val="007B70A9"/>
    <w:rsid w:val="007E32E7"/>
    <w:rsid w:val="00804E03"/>
    <w:rsid w:val="00841397"/>
    <w:rsid w:val="00854CED"/>
    <w:rsid w:val="00857628"/>
    <w:rsid w:val="009263F8"/>
    <w:rsid w:val="00940779"/>
    <w:rsid w:val="00955982"/>
    <w:rsid w:val="0098266F"/>
    <w:rsid w:val="00A13F2E"/>
    <w:rsid w:val="00A35C1A"/>
    <w:rsid w:val="00A5299D"/>
    <w:rsid w:val="00A63A9B"/>
    <w:rsid w:val="00AA71E6"/>
    <w:rsid w:val="00AC7065"/>
    <w:rsid w:val="00AD48D8"/>
    <w:rsid w:val="00AF33B5"/>
    <w:rsid w:val="00B2105A"/>
    <w:rsid w:val="00B57ABE"/>
    <w:rsid w:val="00B944B5"/>
    <w:rsid w:val="00BD6987"/>
    <w:rsid w:val="00C1298B"/>
    <w:rsid w:val="00C5286D"/>
    <w:rsid w:val="00C76EB5"/>
    <w:rsid w:val="00CB090A"/>
    <w:rsid w:val="00CC665E"/>
    <w:rsid w:val="00D02705"/>
    <w:rsid w:val="00D306FD"/>
    <w:rsid w:val="00D32F4B"/>
    <w:rsid w:val="00E26F06"/>
    <w:rsid w:val="00E468AD"/>
    <w:rsid w:val="00E471D2"/>
    <w:rsid w:val="00EC357B"/>
    <w:rsid w:val="00ED4847"/>
    <w:rsid w:val="00F53C1D"/>
    <w:rsid w:val="00F63E29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  <w:style w:type="paragraph" w:styleId="Geenafstand">
    <w:name w:val="No Spacing"/>
    <w:uiPriority w:val="1"/>
    <w:qFormat/>
    <w:rsid w:val="0095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freerk drijfhout</cp:lastModifiedBy>
  <cp:revision>56</cp:revision>
  <dcterms:created xsi:type="dcterms:W3CDTF">2021-01-12T12:40:00Z</dcterms:created>
  <dcterms:modified xsi:type="dcterms:W3CDTF">2021-01-19T15:21:00Z</dcterms:modified>
</cp:coreProperties>
</file>