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5046" w14:textId="66054C31" w:rsidR="00C1298B" w:rsidRPr="00C1298B" w:rsidRDefault="00C1298B" w:rsidP="00517E83">
      <w:pPr>
        <w:ind w:left="720" w:hanging="360"/>
        <w:rPr>
          <w:b/>
          <w:bCs/>
        </w:rPr>
      </w:pPr>
      <w:r w:rsidRPr="00C1298B">
        <w:rPr>
          <w:b/>
          <w:bCs/>
        </w:rPr>
        <w:t>Voor de Kerstvakantie</w:t>
      </w:r>
    </w:p>
    <w:p w14:paraId="52FD214E" w14:textId="6397FEBB" w:rsidR="00D02705" w:rsidRPr="00F63E29" w:rsidRDefault="00517E8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>Initialiseren van het script. 1</w:t>
      </w:r>
      <w:r w:rsidRPr="00517E83">
        <w:rPr>
          <w:vertAlign w:val="superscript"/>
        </w:rPr>
        <w:t>e</w:t>
      </w:r>
      <w:r>
        <w:t xml:space="preserve"> formules uit de </w:t>
      </w:r>
      <w:proofErr w:type="spellStart"/>
      <w:r>
        <w:t>lectures</w:t>
      </w:r>
      <w:proofErr w:type="spellEnd"/>
      <w:r>
        <w:t xml:space="preserve"> over </w:t>
      </w:r>
      <w:proofErr w:type="spellStart"/>
      <w:r>
        <w:t>daisy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het script zetten. </w:t>
      </w:r>
    </w:p>
    <w:p w14:paraId="59143129" w14:textId="6E53645C" w:rsidR="00F63E29" w:rsidRPr="00F63E29" w:rsidRDefault="00F63E29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Waardes parameters overgenomen zoals ze in de </w:t>
      </w:r>
      <w:proofErr w:type="spellStart"/>
      <w:r>
        <w:t>ppt</w:t>
      </w:r>
      <w:proofErr w:type="spellEnd"/>
      <w:r>
        <w:t xml:space="preserve"> staan</w:t>
      </w:r>
    </w:p>
    <w:p w14:paraId="103E16F5" w14:textId="6E7C4974" w:rsidR="00F63E29" w:rsidRPr="000D182B" w:rsidRDefault="006D1DA3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Uit hoofdstuk 2 van Aarnout,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irradianc</w:t>
      </w:r>
      <w:r w:rsidR="000D182B">
        <w:t>e</w:t>
      </w:r>
      <w:proofErr w:type="spellEnd"/>
      <w:r w:rsidR="000D182B">
        <w:t xml:space="preserve"> formule gehaald, die breedtegraadafhankelijk is</w:t>
      </w:r>
    </w:p>
    <w:p w14:paraId="311AE5EC" w14:textId="47337614" w:rsidR="000D182B" w:rsidRPr="004C2252" w:rsidRDefault="004D6374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Verschillende albedo waarden gebruikt die breedtegraadafhankelijk zijn uit </w:t>
      </w:r>
      <w:proofErr w:type="spellStart"/>
      <w:r>
        <w:t>Lovelock</w:t>
      </w:r>
      <w:proofErr w:type="spellEnd"/>
      <w:r>
        <w:t xml:space="preserve"> paper (</w:t>
      </w:r>
      <w:r w:rsidR="004C2252">
        <w:t>0.32, 0.5 en 0.62 respectievelijk)</w:t>
      </w:r>
    </w:p>
    <w:p w14:paraId="1C45BF80" w14:textId="7DB8ABEE" w:rsidR="004C2252" w:rsidRPr="002F0029" w:rsidRDefault="003A2128" w:rsidP="00517E83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 van de </w:t>
      </w:r>
      <w:r w:rsidR="002F0029">
        <w:t>temperatuur per breedtegraad met en zonder meridionale warmte transport.</w:t>
      </w:r>
    </w:p>
    <w:p w14:paraId="0D423276" w14:textId="54FB9378" w:rsidR="00B2105A" w:rsidRPr="002928F5" w:rsidRDefault="0033373D" w:rsidP="002928F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Grafiekjes voor witte en zwarte </w:t>
      </w:r>
      <w:proofErr w:type="spellStart"/>
      <w:r>
        <w:t>daisies</w:t>
      </w:r>
      <w:proofErr w:type="spellEnd"/>
      <w:r>
        <w:t xml:space="preserve"> </w:t>
      </w:r>
      <w:r w:rsidR="006E628D">
        <w:t xml:space="preserve">(temperatuur en area) als functie van de </w:t>
      </w:r>
      <w:proofErr w:type="spellStart"/>
      <w:r w:rsidR="006E628D">
        <w:t>solar</w:t>
      </w:r>
      <w:proofErr w:type="spellEnd"/>
      <w:r w:rsidR="006E628D">
        <w:t xml:space="preserve"> </w:t>
      </w:r>
      <w:proofErr w:type="spellStart"/>
      <w:r w:rsidR="00B2105A">
        <w:t>luminosity</w:t>
      </w:r>
      <w:proofErr w:type="spellEnd"/>
      <w:r w:rsidR="00B2105A">
        <w:t xml:space="preserve"> (witte, zwarte en beide) (Watson &amp; </w:t>
      </w:r>
      <w:proofErr w:type="spellStart"/>
      <w:r w:rsidR="00B2105A">
        <w:t>Lovelock</w:t>
      </w:r>
      <w:proofErr w:type="spellEnd"/>
      <w:r w:rsidR="00B2105A">
        <w:t>, 1983).</w:t>
      </w:r>
    </w:p>
    <w:p w14:paraId="52554307" w14:textId="0C0AC021" w:rsidR="002928F5" w:rsidRPr="00D306FD" w:rsidRDefault="002928F5" w:rsidP="002928F5">
      <w:pPr>
        <w:pStyle w:val="Lijstalinea"/>
        <w:numPr>
          <w:ilvl w:val="0"/>
          <w:numId w:val="2"/>
        </w:numPr>
        <w:rPr>
          <w:b/>
          <w:bCs/>
        </w:rPr>
      </w:pPr>
      <w:r w:rsidRPr="00C1298B">
        <w:t>Hysterese</w:t>
      </w:r>
      <w:r w:rsidR="00D306FD" w:rsidRPr="00C1298B">
        <w:rPr>
          <w:b/>
          <w:bCs/>
        </w:rPr>
        <w:t xml:space="preserve">. </w:t>
      </w:r>
      <w:r w:rsidR="00D306FD" w:rsidRPr="00D306FD">
        <w:t>Proberen om verschillende evenwichten t</w:t>
      </w:r>
      <w:r w:rsidR="00D306FD">
        <w:t xml:space="preserve">e krijgen voor oplopende en aflopende </w:t>
      </w:r>
      <w:proofErr w:type="spellStart"/>
      <w:r w:rsidR="00841397">
        <w:t>Luminosity</w:t>
      </w:r>
      <w:proofErr w:type="spellEnd"/>
      <w:r w:rsidR="00D306FD">
        <w:t xml:space="preserve"> scenario’s. </w:t>
      </w:r>
    </w:p>
    <w:p w14:paraId="2DA8DD54" w14:textId="77777777" w:rsidR="00C1298B" w:rsidRDefault="00C1298B">
      <w:pPr>
        <w:rPr>
          <w:b/>
          <w:bCs/>
        </w:rPr>
      </w:pPr>
    </w:p>
    <w:p w14:paraId="09C782C6" w14:textId="7448F340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Wm-2K-1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1A0ACF68" w14:textId="3942A0D4" w:rsidR="00C1298B" w:rsidRDefault="00C1298B" w:rsidP="00C1298B">
      <w:pPr>
        <w:rPr>
          <w:b/>
          <w:bCs/>
        </w:rPr>
      </w:pPr>
    </w:p>
    <w:p w14:paraId="4C20BFFA" w14:textId="38C489BF" w:rsidR="00C1298B" w:rsidRDefault="00C1298B" w:rsidP="00C1298B">
      <w:pPr>
        <w:rPr>
          <w:b/>
          <w:bCs/>
        </w:rPr>
      </w:pPr>
      <w:r>
        <w:rPr>
          <w:b/>
          <w:bCs/>
        </w:rPr>
        <w:t>11-1-2020</w:t>
      </w:r>
    </w:p>
    <w:p w14:paraId="77AD0081" w14:textId="150A5BF4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</w:rPr>
      </w:pPr>
      <w:r>
        <w:t>Proberen her-creëren van oude figuren.</w:t>
      </w:r>
    </w:p>
    <w:p w14:paraId="52C935F1" w14:textId="4760C945" w:rsidR="00C1298B" w:rsidRPr="00C1298B" w:rsidRDefault="00C1298B" w:rsidP="00C1298B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C1298B">
        <w:rPr>
          <w:lang w:val="en-GB"/>
        </w:rPr>
        <w:t>Implementeren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Hysterese</w:t>
      </w:r>
      <w:proofErr w:type="spellEnd"/>
      <w:r w:rsidRPr="00C1298B">
        <w:rPr>
          <w:lang w:val="en-GB"/>
        </w:rPr>
        <w:t xml:space="preserve"> Black and White D</w:t>
      </w:r>
      <w:r>
        <w:rPr>
          <w:lang w:val="en-GB"/>
        </w:rPr>
        <w:t>aisies</w:t>
      </w:r>
    </w:p>
    <w:p w14:paraId="671644AA" w14:textId="614AAA54" w:rsidR="00C1298B" w:rsidRDefault="00C1298B" w:rsidP="00C1298B">
      <w:pPr>
        <w:rPr>
          <w:b/>
          <w:bCs/>
          <w:lang w:val="en-GB"/>
        </w:rPr>
      </w:pPr>
    </w:p>
    <w:p w14:paraId="0875434B" w14:textId="75998509" w:rsidR="00C1298B" w:rsidRDefault="00C1298B" w:rsidP="00C1298B">
      <w:pPr>
        <w:rPr>
          <w:b/>
          <w:bCs/>
          <w:lang w:val="en-GB"/>
        </w:rPr>
      </w:pPr>
      <w:r w:rsidRPr="00C1298B">
        <w:rPr>
          <w:b/>
          <w:bCs/>
          <w:lang w:val="en-GB"/>
        </w:rPr>
        <w:t>12-1-2020</w:t>
      </w:r>
    </w:p>
    <w:p w14:paraId="1D9199B1" w14:textId="1A41ECDF" w:rsidR="00C1298B" w:rsidRPr="00C1298B" w:rsidRDefault="00C1298B" w:rsidP="00C1298B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C1298B">
        <w:rPr>
          <w:lang w:val="en-GB"/>
        </w:rPr>
        <w:t xml:space="preserve">Area/Luminosity </w:t>
      </w:r>
      <w:proofErr w:type="spellStart"/>
      <w:r w:rsidRPr="00C1298B">
        <w:rPr>
          <w:lang w:val="en-GB"/>
        </w:rPr>
        <w:t>figuur</w:t>
      </w:r>
      <w:proofErr w:type="spellEnd"/>
      <w:r w:rsidRPr="00C1298B">
        <w:rPr>
          <w:lang w:val="en-GB"/>
        </w:rPr>
        <w:t xml:space="preserve"> </w:t>
      </w:r>
      <w:proofErr w:type="spellStart"/>
      <w:r w:rsidRPr="00C1298B">
        <w:rPr>
          <w:lang w:val="en-GB"/>
        </w:rPr>
        <w:t>vergelijken</w:t>
      </w:r>
      <w:proofErr w:type="spellEnd"/>
      <w:r w:rsidRPr="00C1298B">
        <w:rPr>
          <w:lang w:val="en-GB"/>
        </w:rPr>
        <w:t xml:space="preserve"> met Growth rate</w:t>
      </w:r>
      <w:r>
        <w:rPr>
          <w:lang w:val="en-GB"/>
        </w:rPr>
        <w:t xml:space="preserve">/Luminosity </w:t>
      </w:r>
      <w:proofErr w:type="spellStart"/>
      <w:r>
        <w:rPr>
          <w:lang w:val="en-GB"/>
        </w:rPr>
        <w:t>figuur</w:t>
      </w:r>
      <w:proofErr w:type="spellEnd"/>
    </w:p>
    <w:p w14:paraId="6E28DF95" w14:textId="05017589" w:rsidR="00C1298B" w:rsidRPr="00857628" w:rsidRDefault="00C1298B" w:rsidP="00C1298B">
      <w:pPr>
        <w:pStyle w:val="Lijstalinea"/>
        <w:numPr>
          <w:ilvl w:val="0"/>
          <w:numId w:val="7"/>
        </w:numPr>
        <w:rPr>
          <w:b/>
          <w:bCs/>
        </w:rPr>
      </w:pPr>
      <w:proofErr w:type="spellStart"/>
      <w:r w:rsidRPr="00C1298B">
        <w:t>Growth</w:t>
      </w:r>
      <w:proofErr w:type="spellEnd"/>
      <w:r w:rsidRPr="00C1298B">
        <w:t xml:space="preserve"> </w:t>
      </w:r>
      <w:proofErr w:type="spellStart"/>
      <w:r w:rsidRPr="00C1298B">
        <w:t>Rate</w:t>
      </w:r>
      <w:proofErr w:type="spellEnd"/>
      <w:r w:rsidRPr="00C1298B">
        <w:t xml:space="preserve"> Black &amp; White </w:t>
      </w:r>
      <w:proofErr w:type="spellStart"/>
      <w:r w:rsidRPr="00C1298B">
        <w:t>Daisies</w:t>
      </w:r>
      <w:proofErr w:type="spellEnd"/>
      <w:r w:rsidRPr="00C1298B">
        <w:t xml:space="preserve"> bij benadering afgeleide van</w:t>
      </w:r>
      <w:r>
        <w:t xml:space="preserve"> Area</w:t>
      </w:r>
    </w:p>
    <w:p w14:paraId="2406CB88" w14:textId="69425403" w:rsidR="00857628" w:rsidRPr="00CB090A" w:rsidRDefault="00857628" w:rsidP="00C1298B">
      <w:pPr>
        <w:pStyle w:val="Lijstalinea"/>
        <w:numPr>
          <w:ilvl w:val="0"/>
          <w:numId w:val="7"/>
        </w:numPr>
        <w:rPr>
          <w:b/>
          <w:bCs/>
        </w:rPr>
      </w:pPr>
      <w:r>
        <w:t xml:space="preserve">Total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 w:rsidR="001824B3">
        <w:t xml:space="preserve"> figuur</w:t>
      </w:r>
    </w:p>
    <w:p w14:paraId="309DE1CA" w14:textId="74271C21" w:rsidR="00CB090A" w:rsidRDefault="00CB090A" w:rsidP="00CB090A">
      <w:pPr>
        <w:rPr>
          <w:b/>
          <w:bCs/>
        </w:rPr>
      </w:pPr>
    </w:p>
    <w:p w14:paraId="1B6F0ED5" w14:textId="72F4CE14" w:rsidR="00CB090A" w:rsidRDefault="00CB090A" w:rsidP="00CB090A">
      <w:pPr>
        <w:rPr>
          <w:b/>
          <w:bCs/>
        </w:rPr>
      </w:pPr>
    </w:p>
    <w:p w14:paraId="3492DB17" w14:textId="12B726BC" w:rsidR="00ED4847" w:rsidRDefault="0046095C" w:rsidP="00CB090A">
      <w:pPr>
        <w:rPr>
          <w:b/>
          <w:bCs/>
        </w:rPr>
      </w:pPr>
      <w:r>
        <w:rPr>
          <w:b/>
          <w:bCs/>
        </w:rPr>
        <w:t>16-1-2020</w:t>
      </w:r>
    </w:p>
    <w:p w14:paraId="55114A32" w14:textId="1C365D86" w:rsidR="00106FA0" w:rsidRPr="00067704" w:rsidRDefault="00106FA0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Creëren realistisch temperatuur </w:t>
      </w:r>
      <w:proofErr w:type="spellStart"/>
      <w:r>
        <w:t>profel</w:t>
      </w:r>
      <w:proofErr w:type="spellEnd"/>
      <w:r>
        <w:t xml:space="preserve"> met </w:t>
      </w:r>
      <w:proofErr w:type="spellStart"/>
      <w:r>
        <w:t>beta</w:t>
      </w:r>
      <w:proofErr w:type="spellEnd"/>
      <w:r>
        <w:t xml:space="preserve"> = 6</w:t>
      </w:r>
      <w:r w:rsidR="00067704">
        <w:t>, albedo’s: 0.15,0.25, 0.75</w:t>
      </w:r>
    </w:p>
    <w:p w14:paraId="6CAE9D84" w14:textId="7F0F7456" w:rsidR="00067704" w:rsidRPr="00067704" w:rsidRDefault="00067704" w:rsidP="00067704">
      <w:pPr>
        <w:pStyle w:val="Lijstalinea"/>
        <w:numPr>
          <w:ilvl w:val="0"/>
          <w:numId w:val="9"/>
        </w:numPr>
        <w:rPr>
          <w:b/>
          <w:bCs/>
        </w:rPr>
      </w:pPr>
      <w:r>
        <w:t xml:space="preserve">Vergelijken verschillende </w:t>
      </w:r>
      <w:proofErr w:type="spellStart"/>
      <w:r>
        <w:t>scenarios</w:t>
      </w:r>
      <w:proofErr w:type="spellEnd"/>
      <w:r>
        <w:t xml:space="preserve"> van heat transport en albedo voor </w:t>
      </w:r>
      <w:proofErr w:type="spellStart"/>
      <w:r>
        <w:t>daisy</w:t>
      </w:r>
      <w:proofErr w:type="spellEnd"/>
      <w:r>
        <w:t xml:space="preserve"> figuren</w:t>
      </w:r>
    </w:p>
    <w:p w14:paraId="0EEEFF35" w14:textId="315E10BB" w:rsidR="00067704" w:rsidRDefault="00067704" w:rsidP="00067704">
      <w:pPr>
        <w:rPr>
          <w:b/>
          <w:bCs/>
        </w:rPr>
      </w:pPr>
    </w:p>
    <w:p w14:paraId="00B498A0" w14:textId="2B4FD891" w:rsidR="00067704" w:rsidRDefault="00067704" w:rsidP="00067704">
      <w:pPr>
        <w:rPr>
          <w:b/>
          <w:bCs/>
        </w:rPr>
      </w:pPr>
    </w:p>
    <w:p w14:paraId="3133ED1F" w14:textId="33429CDE" w:rsidR="00067704" w:rsidRDefault="00067704" w:rsidP="00067704">
      <w:pPr>
        <w:rPr>
          <w:b/>
          <w:bCs/>
        </w:rPr>
      </w:pPr>
      <w:r>
        <w:rPr>
          <w:b/>
          <w:bCs/>
        </w:rPr>
        <w:lastRenderedPageBreak/>
        <w:t>17-1-2020</w:t>
      </w:r>
    </w:p>
    <w:p w14:paraId="1D88C5B2" w14:textId="51D94D2D" w:rsidR="00067704" w:rsidRPr="007E32E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Gewogen gemiddelde temperatuur berekenen met functie, komt overeen met waarde die python aangeeft.</w:t>
      </w:r>
    </w:p>
    <w:p w14:paraId="18729BC1" w14:textId="283C9378" w:rsidR="007E32E7" w:rsidRPr="00BD6987" w:rsidRDefault="007E32E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>P waarde per latitude band van 10 graden invoeren, op basis van land fraction.</w:t>
      </w:r>
    </w:p>
    <w:p w14:paraId="36F2244F" w14:textId="7554CE86" w:rsidR="00BD6987" w:rsidRPr="00067704" w:rsidRDefault="00BD6987" w:rsidP="00067704">
      <w:pPr>
        <w:pStyle w:val="Lijstalinea"/>
        <w:numPr>
          <w:ilvl w:val="0"/>
          <w:numId w:val="10"/>
        </w:numPr>
        <w:rPr>
          <w:b/>
          <w:bCs/>
        </w:rPr>
      </w:pPr>
      <w:r>
        <w:t xml:space="preserve">Totale P waarde gemiddeld over de hele aarde ongeveer 0.3! </w:t>
      </w:r>
    </w:p>
    <w:p w14:paraId="11F0B170" w14:textId="77777777" w:rsidR="0010439A" w:rsidRDefault="0010439A" w:rsidP="00CB090A">
      <w:pPr>
        <w:rPr>
          <w:b/>
          <w:bCs/>
        </w:rPr>
      </w:pPr>
    </w:p>
    <w:p w14:paraId="6FE685A2" w14:textId="77777777" w:rsidR="00ED4847" w:rsidRDefault="00ED4847" w:rsidP="00CB090A">
      <w:pPr>
        <w:rPr>
          <w:b/>
          <w:bCs/>
        </w:rPr>
      </w:pPr>
    </w:p>
    <w:p w14:paraId="168F6281" w14:textId="15C2B4C6" w:rsidR="00CB090A" w:rsidRDefault="00CB090A" w:rsidP="00CB090A">
      <w:pPr>
        <w:rPr>
          <w:b/>
          <w:bCs/>
        </w:rPr>
      </w:pPr>
    </w:p>
    <w:p w14:paraId="699DD576" w14:textId="5315700E" w:rsidR="00CB090A" w:rsidRDefault="00CB090A" w:rsidP="00955982">
      <w:pPr>
        <w:pStyle w:val="Geenafstand"/>
        <w:rPr>
          <w:b/>
          <w:bCs/>
        </w:rPr>
      </w:pPr>
      <w:r w:rsidRPr="00955982">
        <w:rPr>
          <w:b/>
          <w:bCs/>
        </w:rPr>
        <w:t>Vragen voor Aarnout</w:t>
      </w:r>
    </w:p>
    <w:p w14:paraId="78789FC6" w14:textId="77777777" w:rsidR="00955982" w:rsidRDefault="00955982" w:rsidP="00955982">
      <w:pPr>
        <w:pStyle w:val="Geenafstand"/>
        <w:rPr>
          <w:b/>
          <w:bCs/>
        </w:rPr>
      </w:pPr>
    </w:p>
    <w:p w14:paraId="61F0F9AD" w14:textId="3EC97A7D" w:rsidR="00955982" w:rsidRPr="00955982" w:rsidRDefault="00955982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heeft </w:t>
      </w:r>
      <w:proofErr w:type="spellStart"/>
      <w:r>
        <w:t>beta</w:t>
      </w:r>
      <w:proofErr w:type="spellEnd"/>
      <w:r>
        <w:t xml:space="preserve"> een waarde van 16 en geen 6?</w:t>
      </w:r>
    </w:p>
    <w:p w14:paraId="526CE8BF" w14:textId="5CC17943" w:rsidR="00955982" w:rsidRPr="00AD48D8" w:rsidRDefault="00AD48D8" w:rsidP="00955982">
      <w:pPr>
        <w:pStyle w:val="Geenafstand"/>
        <w:numPr>
          <w:ilvl w:val="0"/>
          <w:numId w:val="8"/>
        </w:numPr>
        <w:rPr>
          <w:b/>
          <w:bCs/>
        </w:rPr>
      </w:pPr>
      <w:r>
        <w:t xml:space="preserve">Waarom is onze </w:t>
      </w:r>
      <w:proofErr w:type="spellStart"/>
      <w:r>
        <w:t>luminosity</w:t>
      </w:r>
      <w:proofErr w:type="spellEnd"/>
      <w:r>
        <w:t xml:space="preserve"> verschoven naar waarden boven de 1</w:t>
      </w:r>
    </w:p>
    <w:p w14:paraId="231D075C" w14:textId="77777777" w:rsidR="00ED4847" w:rsidRPr="00200B7C" w:rsidRDefault="00ED4847" w:rsidP="00ED4847">
      <w:pPr>
        <w:pStyle w:val="Lijstalinea"/>
        <w:numPr>
          <w:ilvl w:val="0"/>
          <w:numId w:val="8"/>
        </w:numPr>
      </w:pPr>
      <w:r w:rsidRPr="00200B7C">
        <w:rPr>
          <w:i/>
          <w:iCs/>
          <w:lang w:val="en-GB"/>
        </w:rPr>
        <w:t>b</w:t>
      </w:r>
      <w:r w:rsidRPr="00200B7C">
        <w:rPr>
          <w:lang w:val="en-GB"/>
        </w:rPr>
        <w:t xml:space="preserve"> = 2.2 Wm-2K-1 (Net outgoing longwave radiation due to daisies). </w:t>
      </w:r>
      <w:r w:rsidRPr="00200B7C">
        <w:t xml:space="preserve">Varieert dit niet met het aantal </w:t>
      </w:r>
      <w:proofErr w:type="spellStart"/>
      <w:r w:rsidRPr="00200B7C">
        <w:t>daisies</w:t>
      </w:r>
      <w:proofErr w:type="spellEnd"/>
      <w:r w:rsidRPr="00200B7C">
        <w:t xml:space="preserve"> aanwezig op de planeet?</w:t>
      </w:r>
    </w:p>
    <w:p w14:paraId="0555E745" w14:textId="29112077" w:rsidR="00AD48D8" w:rsidRDefault="00ED4847" w:rsidP="00940779">
      <w:pPr>
        <w:pStyle w:val="Lijstalinea"/>
        <w:numPr>
          <w:ilvl w:val="0"/>
          <w:numId w:val="8"/>
        </w:numPr>
      </w:pPr>
      <w:r w:rsidRPr="00200B7C">
        <w:t xml:space="preserve">Formule (7) in </w:t>
      </w:r>
      <w:proofErr w:type="spellStart"/>
      <w:r w:rsidRPr="00200B7C">
        <w:t>Budyko</w:t>
      </w:r>
      <w:proofErr w:type="spellEnd"/>
      <w:r w:rsidRPr="00200B7C">
        <w:t xml:space="preserve"> omvat ook termen die rekening houden met gletsjers en wolken. Goed idee om deze termen ook mee te nemen in het model?</w:t>
      </w:r>
    </w:p>
    <w:p w14:paraId="11173E4A" w14:textId="41047C61" w:rsidR="00940779" w:rsidRDefault="00940779" w:rsidP="00940779">
      <w:pPr>
        <w:pStyle w:val="Lijstalinea"/>
        <w:numPr>
          <w:ilvl w:val="0"/>
          <w:numId w:val="8"/>
        </w:numPr>
      </w:pPr>
      <w:r>
        <w:t>Kunnen we oceanen ook in het model meenemen of is dat te veel werk?</w:t>
      </w:r>
    </w:p>
    <w:p w14:paraId="64246A35" w14:textId="1D7B9324" w:rsidR="00AA71E6" w:rsidRPr="00940779" w:rsidRDefault="00C5286D" w:rsidP="00940779">
      <w:pPr>
        <w:pStyle w:val="Lijstalinea"/>
        <w:numPr>
          <w:ilvl w:val="0"/>
          <w:numId w:val="8"/>
        </w:numPr>
      </w:pPr>
      <w:r>
        <w:t xml:space="preserve">Er groeien geen </w:t>
      </w:r>
      <w:r w:rsidR="00195B83">
        <w:t>Daisy’s</w:t>
      </w:r>
      <w:r>
        <w:t xml:space="preserve"> voor een variabele p</w:t>
      </w:r>
    </w:p>
    <w:p w14:paraId="0C5F30FB" w14:textId="77777777" w:rsidR="00CB090A" w:rsidRDefault="00CB090A" w:rsidP="00955982">
      <w:pPr>
        <w:pStyle w:val="Geenafstand"/>
      </w:pPr>
    </w:p>
    <w:p w14:paraId="68ECEA61" w14:textId="77777777" w:rsidR="00CB090A" w:rsidRPr="00CB090A" w:rsidRDefault="00CB090A" w:rsidP="00CB090A">
      <w:pPr>
        <w:rPr>
          <w:b/>
          <w:bCs/>
        </w:rPr>
      </w:pPr>
    </w:p>
    <w:p w14:paraId="5ED8712E" w14:textId="77777777" w:rsidR="00CB090A" w:rsidRPr="00CB090A" w:rsidRDefault="00CB090A" w:rsidP="00CB090A">
      <w:pPr>
        <w:rPr>
          <w:b/>
          <w:bCs/>
        </w:rPr>
      </w:pPr>
    </w:p>
    <w:p w14:paraId="385A9F9B" w14:textId="77777777" w:rsidR="00423FCE" w:rsidRPr="00423FCE" w:rsidRDefault="00423FCE" w:rsidP="00423FCE">
      <w:pPr>
        <w:rPr>
          <w:b/>
          <w:bCs/>
        </w:rPr>
      </w:pPr>
    </w:p>
    <w:p w14:paraId="4EDAF7BB" w14:textId="77777777" w:rsidR="00423FCE" w:rsidRPr="00857628" w:rsidRDefault="00423FCE" w:rsidP="00857628">
      <w:pPr>
        <w:rPr>
          <w:b/>
          <w:bCs/>
        </w:rPr>
      </w:pPr>
    </w:p>
    <w:sectPr w:rsidR="00423FCE" w:rsidRPr="00857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5B6"/>
    <w:multiLevelType w:val="hybridMultilevel"/>
    <w:tmpl w:val="6CD6D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9BE"/>
    <w:multiLevelType w:val="hybridMultilevel"/>
    <w:tmpl w:val="5B0C3CAC"/>
    <w:lvl w:ilvl="0" w:tplc="382651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E32"/>
    <w:multiLevelType w:val="hybridMultilevel"/>
    <w:tmpl w:val="3B6C326C"/>
    <w:lvl w:ilvl="0" w:tplc="0413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661"/>
    <w:multiLevelType w:val="hybridMultilevel"/>
    <w:tmpl w:val="477A6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1A6F"/>
    <w:multiLevelType w:val="hybridMultilevel"/>
    <w:tmpl w:val="A7E480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B40E3"/>
    <w:multiLevelType w:val="hybridMultilevel"/>
    <w:tmpl w:val="0128A5E4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70D72"/>
    <w:multiLevelType w:val="hybridMultilevel"/>
    <w:tmpl w:val="31DE8CF6"/>
    <w:lvl w:ilvl="0" w:tplc="1B8AC21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11F16"/>
    <w:multiLevelType w:val="hybridMultilevel"/>
    <w:tmpl w:val="AEBCF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046FB"/>
    <w:multiLevelType w:val="hybridMultilevel"/>
    <w:tmpl w:val="9990B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067704"/>
    <w:rsid w:val="000D182B"/>
    <w:rsid w:val="0010439A"/>
    <w:rsid w:val="00106FA0"/>
    <w:rsid w:val="001824B3"/>
    <w:rsid w:val="00195B83"/>
    <w:rsid w:val="00200B7C"/>
    <w:rsid w:val="002928F5"/>
    <w:rsid w:val="002F0029"/>
    <w:rsid w:val="0033373D"/>
    <w:rsid w:val="003A2128"/>
    <w:rsid w:val="003E3F7B"/>
    <w:rsid w:val="00423FCE"/>
    <w:rsid w:val="0046095C"/>
    <w:rsid w:val="004A6096"/>
    <w:rsid w:val="004C2252"/>
    <w:rsid w:val="004D6374"/>
    <w:rsid w:val="00517E83"/>
    <w:rsid w:val="006508A5"/>
    <w:rsid w:val="006D1DA3"/>
    <w:rsid w:val="006D4297"/>
    <w:rsid w:val="006E628D"/>
    <w:rsid w:val="007B70A9"/>
    <w:rsid w:val="007E32E7"/>
    <w:rsid w:val="00841397"/>
    <w:rsid w:val="00857628"/>
    <w:rsid w:val="00940779"/>
    <w:rsid w:val="00955982"/>
    <w:rsid w:val="00A13F2E"/>
    <w:rsid w:val="00A5299D"/>
    <w:rsid w:val="00A63A9B"/>
    <w:rsid w:val="00AA71E6"/>
    <w:rsid w:val="00AD48D8"/>
    <w:rsid w:val="00B2105A"/>
    <w:rsid w:val="00B944B5"/>
    <w:rsid w:val="00BD6987"/>
    <w:rsid w:val="00C1298B"/>
    <w:rsid w:val="00C5286D"/>
    <w:rsid w:val="00CB090A"/>
    <w:rsid w:val="00D02705"/>
    <w:rsid w:val="00D306FD"/>
    <w:rsid w:val="00EC357B"/>
    <w:rsid w:val="00ED4847"/>
    <w:rsid w:val="00F53C1D"/>
    <w:rsid w:val="00F63E29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  <w:style w:type="paragraph" w:styleId="Geenafstand">
    <w:name w:val="No Spacing"/>
    <w:uiPriority w:val="1"/>
    <w:qFormat/>
    <w:rsid w:val="00955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freerk drijfhout</cp:lastModifiedBy>
  <cp:revision>22</cp:revision>
  <dcterms:created xsi:type="dcterms:W3CDTF">2021-01-12T12:40:00Z</dcterms:created>
  <dcterms:modified xsi:type="dcterms:W3CDTF">2021-01-18T12:21:00Z</dcterms:modified>
</cp:coreProperties>
</file>