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C1C21" w14:textId="040BCB64" w:rsidR="00855964" w:rsidRDefault="006D348F">
      <w:r w:rsidRPr="006D348F">
        <w:t>http://www.jameslovelock.org/gaia-as-seen-through-the-atmosphere/</w:t>
      </w:r>
    </w:p>
    <w:sectPr w:rsidR="00855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8F"/>
    <w:rsid w:val="006D348F"/>
    <w:rsid w:val="008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86A0"/>
  <w15:chartTrackingRefBased/>
  <w15:docId w15:val="{99C6ED0A-7C55-4181-92D5-B2CF1130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drijfhout</dc:creator>
  <cp:keywords/>
  <dc:description/>
  <cp:lastModifiedBy>freerk drijfhout</cp:lastModifiedBy>
  <cp:revision>1</cp:revision>
  <dcterms:created xsi:type="dcterms:W3CDTF">2020-12-15T09:06:00Z</dcterms:created>
  <dcterms:modified xsi:type="dcterms:W3CDTF">2020-12-15T09:20:00Z</dcterms:modified>
</cp:coreProperties>
</file>