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E6" w:rsidRPr="00F65833" w:rsidRDefault="00D51A1D">
      <w:pPr>
        <w:rPr>
          <w:b/>
          <w:sz w:val="32"/>
          <w:szCs w:val="32"/>
        </w:rPr>
      </w:pPr>
      <w:r w:rsidRPr="00F65833">
        <w:rPr>
          <w:b/>
          <w:sz w:val="32"/>
          <w:szCs w:val="32"/>
        </w:rPr>
        <w:t>DIGITAL BUSSINESS ENABLEMENT – CHALLENGE 2º ENTREGA</w:t>
      </w:r>
    </w:p>
    <w:p w:rsidR="00D51A1D" w:rsidRDefault="00D51A1D">
      <w:pPr>
        <w:rPr>
          <w:sz w:val="28"/>
        </w:rPr>
      </w:pPr>
    </w:p>
    <w:p w:rsidR="00D51A1D" w:rsidRDefault="00D51A1D">
      <w:pPr>
        <w:rPr>
          <w:b/>
          <w:sz w:val="28"/>
          <w:u w:val="single"/>
        </w:rPr>
      </w:pPr>
      <w:r w:rsidRPr="00D51A1D">
        <w:rPr>
          <w:b/>
          <w:sz w:val="28"/>
          <w:u w:val="single"/>
        </w:rPr>
        <w:t>REST X SOAP</w:t>
      </w:r>
    </w:p>
    <w:p w:rsidR="00D51A1D" w:rsidRDefault="00D51A1D" w:rsidP="00D51A1D">
      <w:pPr>
        <w:jc w:val="both"/>
        <w:rPr>
          <w:sz w:val="24"/>
        </w:rPr>
      </w:pPr>
      <w:r>
        <w:rPr>
          <w:sz w:val="24"/>
        </w:rPr>
        <w:tab/>
        <w:t>Após pesquisas feitas em sites e leituras de artigos decidimos utilizar a arquitetura REST por ser um conjunto de diretrizes que oferece uma implementação flexível, onde que podemos retornar mensagens em diversos formatos: HTML, XML, texto e JSON. E que são leves e ideais para o contexto de nossa aplicação que utiliza conceitos como: Internet das Coisas e aplicação mobile.</w:t>
      </w:r>
    </w:p>
    <w:p w:rsidR="00F65833" w:rsidRDefault="00F65833" w:rsidP="00D51A1D">
      <w:pPr>
        <w:jc w:val="both"/>
        <w:rPr>
          <w:sz w:val="24"/>
        </w:rPr>
      </w:pPr>
    </w:p>
    <w:p w:rsidR="00D51A1D" w:rsidRDefault="00D51A1D" w:rsidP="00D51A1D">
      <w:pPr>
        <w:jc w:val="both"/>
        <w:rPr>
          <w:b/>
          <w:sz w:val="28"/>
          <w:u w:val="single"/>
        </w:rPr>
      </w:pPr>
      <w:r w:rsidRPr="00D51A1D">
        <w:rPr>
          <w:b/>
          <w:sz w:val="28"/>
          <w:u w:val="single"/>
        </w:rPr>
        <w:t xml:space="preserve">ENDPOINTS 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3"/>
        <w:gridCol w:w="1352"/>
        <w:gridCol w:w="1278"/>
        <w:gridCol w:w="5267"/>
      </w:tblGrid>
      <w:tr w:rsidR="00D51A1D" w:rsidRPr="00D51A1D" w:rsidTr="00F65833">
        <w:trPr>
          <w:trHeight w:val="268"/>
        </w:trPr>
        <w:tc>
          <w:tcPr>
            <w:tcW w:w="9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</w:p>
        </w:tc>
      </w:tr>
      <w:tr w:rsidR="00D51A1D" w:rsidRPr="00D51A1D" w:rsidTr="00F65833">
        <w:trPr>
          <w:trHeight w:val="268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Path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Verbo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</w:tr>
      <w:tr w:rsidR="00D51A1D" w:rsidRPr="00D51A1D" w:rsidTr="00F65833">
        <w:trPr>
          <w:trHeight w:val="268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FindByAll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Listar todos os </w:t>
            </w: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usuarios</w:t>
            </w:r>
            <w:proofErr w:type="spellEnd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aplicação</w:t>
            </w:r>
          </w:p>
        </w:tc>
      </w:tr>
      <w:tr w:rsidR="00D51A1D" w:rsidRPr="00D51A1D" w:rsidTr="00F65833">
        <w:trPr>
          <w:trHeight w:val="268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FindById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Mostrar dados de um usuário</w:t>
            </w:r>
          </w:p>
        </w:tc>
      </w:tr>
      <w:tr w:rsidR="00D51A1D" w:rsidRPr="00D51A1D" w:rsidTr="00F65833">
        <w:trPr>
          <w:trHeight w:val="268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Create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POST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Criar um novo usuário</w:t>
            </w:r>
          </w:p>
        </w:tc>
      </w:tr>
      <w:tr w:rsidR="00D51A1D" w:rsidRPr="00D51A1D" w:rsidTr="00F65833">
        <w:trPr>
          <w:trHeight w:val="268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Atualizar os dados de um </w:t>
            </w: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D51A1D" w:rsidRPr="00D51A1D" w:rsidTr="00F65833">
        <w:trPr>
          <w:trHeight w:val="268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A1D" w:rsidRPr="00D51A1D" w:rsidRDefault="00D51A1D" w:rsidP="00D51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Apaga um </w:t>
            </w:r>
            <w:proofErr w:type="spellStart"/>
            <w:r w:rsidRPr="00D51A1D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</w:tbl>
    <w:p w:rsidR="00D51A1D" w:rsidRDefault="00D51A1D" w:rsidP="00F65833">
      <w:pPr>
        <w:rPr>
          <w:sz w:val="28"/>
        </w:rPr>
      </w:pPr>
    </w:p>
    <w:tbl>
      <w:tblPr>
        <w:tblW w:w="94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33"/>
        <w:gridCol w:w="1079"/>
        <w:gridCol w:w="5213"/>
      </w:tblGrid>
      <w:tr w:rsidR="00F65833" w:rsidRPr="00F65833" w:rsidTr="00F65833">
        <w:trPr>
          <w:trHeight w:val="280"/>
        </w:trPr>
        <w:tc>
          <w:tcPr>
            <w:tcW w:w="9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Path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Verbo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FindByAll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attendance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Listar todos os atendimentos da aplicação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FindById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attendance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Mostrar dados de um atendimento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Create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attendance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POST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Criar um novo atendimento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attendance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Atualizar os dados de um atendimento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attendance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Apaga um atendimento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65833" w:rsidRPr="00F65833" w:rsidTr="00F65833">
        <w:trPr>
          <w:trHeight w:val="280"/>
        </w:trPr>
        <w:tc>
          <w:tcPr>
            <w:tcW w:w="9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PERGUNTA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Path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Verbo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FindByAll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question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Listar todos as perguntas da aplicação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FindById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question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Mostrar dados de uma pergunta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Create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question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POST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Criar uma nova pergunta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question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Atualizar os dados de uma pergunta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question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Apaga uma pergunta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65833" w:rsidRPr="00F65833" w:rsidTr="00F65833">
        <w:trPr>
          <w:trHeight w:val="280"/>
        </w:trPr>
        <w:tc>
          <w:tcPr>
            <w:tcW w:w="9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RESPOSTA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Path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Verbo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FindByAll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answer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Listar todos as perguntas da aplicação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FindById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answer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Mostrar dados de uma pergunta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Create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answer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POST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Criar uma nova pergunta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answer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Atualizar os dados de uma pergunta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answer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Apaga uma pergunta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33" w:rsidRPr="00F65833" w:rsidRDefault="00F65833" w:rsidP="00F65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65833" w:rsidRPr="00F65833" w:rsidTr="00F65833">
        <w:trPr>
          <w:trHeight w:val="280"/>
        </w:trPr>
        <w:tc>
          <w:tcPr>
            <w:tcW w:w="9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SINAL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Path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Verbo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FindByAll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signal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Listar todos os sinais captados da aplicação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FindById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signal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GET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Mostrar dados de um sinal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Create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signal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POST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Criar um novo sinal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signal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UPDATE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Atualizar os dados de um sinal</w:t>
            </w:r>
          </w:p>
        </w:tc>
      </w:tr>
      <w:tr w:rsidR="00F65833" w:rsidRPr="00F65833" w:rsidTr="00F65833">
        <w:trPr>
          <w:trHeight w:val="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signal</w:t>
            </w:r>
            <w:proofErr w:type="spellEnd"/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/:id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DELETE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5833" w:rsidRPr="00F65833" w:rsidRDefault="00F65833" w:rsidP="00F65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5833">
              <w:rPr>
                <w:rFonts w:ascii="Calibri" w:eastAsia="Times New Roman" w:hAnsi="Calibri" w:cs="Calibri"/>
                <w:color w:val="000000"/>
                <w:lang w:eastAsia="pt-BR"/>
              </w:rPr>
              <w:t>Apaga um sinal</w:t>
            </w:r>
          </w:p>
        </w:tc>
      </w:tr>
    </w:tbl>
    <w:p w:rsidR="009E2249" w:rsidRDefault="009E2249" w:rsidP="009E2249">
      <w:pPr>
        <w:rPr>
          <w:sz w:val="28"/>
        </w:rPr>
      </w:pPr>
    </w:p>
    <w:p w:rsidR="00F65833" w:rsidRDefault="00B923D9" w:rsidP="009E2249">
      <w:pPr>
        <w:rPr>
          <w:sz w:val="28"/>
        </w:rPr>
      </w:pPr>
      <w:proofErr w:type="spellStart"/>
      <w:r>
        <w:rPr>
          <w:sz w:val="28"/>
        </w:rPr>
        <w:t>Endpoint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– Necessário para a criação e gerenciamento de usuários da aplicação, que serão os autorizados por meio de 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 xml:space="preserve"> a usar os recursos da aplicação.</w:t>
      </w:r>
    </w:p>
    <w:p w:rsidR="00B923D9" w:rsidRDefault="00B923D9" w:rsidP="009E2249">
      <w:pPr>
        <w:rPr>
          <w:sz w:val="28"/>
        </w:rPr>
      </w:pPr>
      <w:proofErr w:type="spellStart"/>
      <w:r>
        <w:rPr>
          <w:sz w:val="28"/>
        </w:rPr>
        <w:t>Endpoint</w:t>
      </w:r>
      <w:proofErr w:type="spellEnd"/>
      <w:r>
        <w:rPr>
          <w:sz w:val="28"/>
        </w:rPr>
        <w:t xml:space="preserve"> Atendimento – Necessário para a criação e o gerenciamento dos atendimentos feitos pelos usuários.</w:t>
      </w:r>
    </w:p>
    <w:p w:rsidR="00B923D9" w:rsidRDefault="00B923D9" w:rsidP="009E2249">
      <w:pPr>
        <w:rPr>
          <w:sz w:val="28"/>
        </w:rPr>
      </w:pPr>
      <w:proofErr w:type="spellStart"/>
      <w:r>
        <w:rPr>
          <w:sz w:val="28"/>
        </w:rPr>
        <w:t>Endpoint</w:t>
      </w:r>
      <w:proofErr w:type="spellEnd"/>
      <w:r>
        <w:rPr>
          <w:sz w:val="28"/>
        </w:rPr>
        <w:t xml:space="preserve"> Pergunta – Necessário para criação e o gerenciamento das perguntas qu</w:t>
      </w:r>
      <w:r w:rsidR="00731C43">
        <w:rPr>
          <w:sz w:val="28"/>
        </w:rPr>
        <w:t>e podem ser feitas na aplicação.</w:t>
      </w:r>
    </w:p>
    <w:p w:rsidR="00B923D9" w:rsidRDefault="00B923D9" w:rsidP="009E2249">
      <w:pPr>
        <w:rPr>
          <w:sz w:val="28"/>
        </w:rPr>
      </w:pPr>
      <w:proofErr w:type="spellStart"/>
      <w:r>
        <w:rPr>
          <w:sz w:val="28"/>
        </w:rPr>
        <w:t>Endpoint</w:t>
      </w:r>
      <w:proofErr w:type="spellEnd"/>
      <w:r>
        <w:rPr>
          <w:sz w:val="28"/>
        </w:rPr>
        <w:t xml:space="preserve"> Resposta - </w:t>
      </w:r>
      <w:r w:rsidR="00731C43">
        <w:rPr>
          <w:sz w:val="28"/>
        </w:rPr>
        <w:t xml:space="preserve">Necessário para criação e o gerenciamento das </w:t>
      </w:r>
      <w:r w:rsidR="00731C43">
        <w:rPr>
          <w:sz w:val="28"/>
        </w:rPr>
        <w:t>respostas</w:t>
      </w:r>
      <w:r w:rsidR="00731C43">
        <w:rPr>
          <w:sz w:val="28"/>
        </w:rPr>
        <w:t xml:space="preserve"> </w:t>
      </w:r>
      <w:r w:rsidR="00731C43">
        <w:rPr>
          <w:sz w:val="28"/>
        </w:rPr>
        <w:t>que foram feitas pelo algoritmo.</w:t>
      </w:r>
    </w:p>
    <w:p w:rsidR="00731C43" w:rsidRPr="009E2249" w:rsidRDefault="00731C43" w:rsidP="009E2249">
      <w:pPr>
        <w:rPr>
          <w:sz w:val="28"/>
        </w:rPr>
      </w:pPr>
      <w:proofErr w:type="spellStart"/>
      <w:r>
        <w:rPr>
          <w:sz w:val="28"/>
        </w:rPr>
        <w:t>Endpoint</w:t>
      </w:r>
      <w:proofErr w:type="spellEnd"/>
      <w:r>
        <w:rPr>
          <w:sz w:val="28"/>
        </w:rPr>
        <w:t xml:space="preserve"> sinal - </w:t>
      </w:r>
      <w:r>
        <w:rPr>
          <w:sz w:val="28"/>
        </w:rPr>
        <w:t xml:space="preserve">Necessário para criação e o gerenciamento </w:t>
      </w:r>
      <w:r>
        <w:rPr>
          <w:sz w:val="28"/>
        </w:rPr>
        <w:t>das respostas</w:t>
      </w:r>
      <w:r>
        <w:rPr>
          <w:sz w:val="28"/>
        </w:rPr>
        <w:t xml:space="preserve"> </w:t>
      </w:r>
      <w:r>
        <w:rPr>
          <w:sz w:val="28"/>
        </w:rPr>
        <w:t xml:space="preserve">corretas </w:t>
      </w:r>
      <w:r>
        <w:rPr>
          <w:sz w:val="28"/>
        </w:rPr>
        <w:t>que a aplicação</w:t>
      </w:r>
      <w:r>
        <w:rPr>
          <w:sz w:val="28"/>
        </w:rPr>
        <w:t xml:space="preserve"> devia ter feito, assim comparando com o que ela devia ter respondido e o que ela realmente ela respondeu.</w:t>
      </w:r>
      <w:bookmarkStart w:id="0" w:name="_GoBack"/>
      <w:bookmarkEnd w:id="0"/>
      <w:r>
        <w:rPr>
          <w:sz w:val="28"/>
        </w:rPr>
        <w:t xml:space="preserve"> </w:t>
      </w:r>
    </w:p>
    <w:sectPr w:rsidR="00731C43" w:rsidRPr="009E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1D"/>
    <w:rsid w:val="006061E6"/>
    <w:rsid w:val="00731C43"/>
    <w:rsid w:val="009E2249"/>
    <w:rsid w:val="00B923D9"/>
    <w:rsid w:val="00D51A1D"/>
    <w:rsid w:val="00F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2972"/>
  <w15:chartTrackingRefBased/>
  <w15:docId w15:val="{72830322-5537-4A16-8FBB-C8B2C6AB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2021-05-20T18:25:00Z</dcterms:created>
  <dcterms:modified xsi:type="dcterms:W3CDTF">2021-05-20T19:28:00Z</dcterms:modified>
</cp:coreProperties>
</file>