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13DA" w14:textId="07FF3077" w:rsidR="002B636A" w:rsidRDefault="00DB5001" w:rsidP="002B636A">
      <w:pPr>
        <w:bidi w:val="0"/>
        <w:ind w:firstLine="0"/>
        <w:rPr>
          <w:rtl/>
        </w:rPr>
      </w:pPr>
      <w:r>
        <w:rPr>
          <w:rtl/>
        </w:rPr>
        <w:t>...</w:t>
      </w:r>
    </w:p>
    <w:tbl>
      <w:tblPr>
        <w:tblStyle w:val="GridTable1Light-Accent3"/>
        <w:tblW w:w="10577" w:type="dxa"/>
        <w:tblInd w:w="-601" w:type="dxa"/>
        <w:tblLook w:val="04A0" w:firstRow="1" w:lastRow="0" w:firstColumn="1" w:lastColumn="0" w:noHBand="0" w:noVBand="1"/>
      </w:tblPr>
      <w:tblGrid>
        <w:gridCol w:w="5589"/>
        <w:gridCol w:w="4988"/>
      </w:tblGrid>
      <w:tr w:rsidR="002B636A" w14:paraId="694ED39C" w14:textId="77777777" w:rsidTr="00DF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14:paraId="75DE5A8F" w14:textId="78A63D50" w:rsidR="002B636A" w:rsidRDefault="002B636A" w:rsidP="002B636A">
            <w:pPr>
              <w:bidi w:val="0"/>
              <w:ind w:firstLine="0"/>
              <w:rPr>
                <w:rtl/>
              </w:rPr>
            </w:pPr>
            <w:r>
              <w:t>error</w:t>
            </w:r>
          </w:p>
        </w:tc>
        <w:tc>
          <w:tcPr>
            <w:tcW w:w="4988" w:type="dxa"/>
          </w:tcPr>
          <w:p w14:paraId="6E4507F2" w14:textId="4215E258" w:rsidR="002B636A" w:rsidRDefault="00DF20E0" w:rsidP="002B636A">
            <w:pPr>
              <w:bidi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How to solve</w:t>
            </w:r>
          </w:p>
        </w:tc>
      </w:tr>
      <w:tr w:rsidR="002B636A" w14:paraId="4869ED3E" w14:textId="77777777" w:rsidTr="00DF20E0">
        <w:trPr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14:paraId="63F2ED51" w14:textId="77777777" w:rsidR="00DF20E0" w:rsidRDefault="00DF20E0" w:rsidP="00DF20E0">
            <w:pPr>
              <w:bidi w:val="0"/>
              <w:ind w:firstLine="0"/>
            </w:pPr>
            <w:r>
              <w:t>django.db.utils.ProgrammingError: relation "auth_user" does not exist</w:t>
            </w:r>
          </w:p>
          <w:p w14:paraId="1018FBE4" w14:textId="79871D15" w:rsidR="002B636A" w:rsidRDefault="00DF20E0" w:rsidP="00DF20E0">
            <w:pPr>
              <w:bidi w:val="0"/>
              <w:ind w:firstLine="0"/>
            </w:pPr>
            <w:r>
              <w:t>LINE 1: ...user"."is_active", "auth_user"."date_joined" FROM "auth_user</w:t>
            </w:r>
          </w:p>
        </w:tc>
        <w:tc>
          <w:tcPr>
            <w:tcW w:w="4988" w:type="dxa"/>
          </w:tcPr>
          <w:p w14:paraId="1391C511" w14:textId="77777777" w:rsidR="00DF20E0" w:rsidRPr="002B636A" w:rsidRDefault="00DF20E0" w:rsidP="00DF20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B636A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python manage.py migrate auth</w:t>
            </w:r>
          </w:p>
          <w:p w14:paraId="5A41EB8D" w14:textId="77777777" w:rsidR="00DF20E0" w:rsidRPr="002B636A" w:rsidRDefault="00DF20E0" w:rsidP="00DF20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f-mono)" w:eastAsia="Times New Roman" w:hAnsi="var(--ff-mono)" w:cs="Courier New"/>
                <w:kern w:val="0"/>
                <w:sz w:val="20"/>
                <w:szCs w:val="20"/>
                <w14:ligatures w14:val="none"/>
              </w:rPr>
            </w:pPr>
            <w:r w:rsidRPr="002B636A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python manage.py migrate</w:t>
            </w:r>
          </w:p>
          <w:p w14:paraId="298402BE" w14:textId="77777777" w:rsidR="002B636A" w:rsidRDefault="002B636A" w:rsidP="002B636A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2B636A" w14:paraId="20A6EE5A" w14:textId="77777777" w:rsidTr="00DF20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14:paraId="22BF4289" w14:textId="77777777" w:rsidR="002B636A" w:rsidRDefault="002B636A" w:rsidP="002B636A">
            <w:pPr>
              <w:bidi w:val="0"/>
              <w:ind w:firstLine="0"/>
              <w:rPr>
                <w:rFonts w:hint="cs"/>
              </w:rPr>
            </w:pPr>
          </w:p>
        </w:tc>
        <w:tc>
          <w:tcPr>
            <w:tcW w:w="4988" w:type="dxa"/>
          </w:tcPr>
          <w:p w14:paraId="1E684189" w14:textId="77777777" w:rsidR="002B636A" w:rsidRDefault="002B636A" w:rsidP="002B636A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2B636A" w14:paraId="4F3E18A5" w14:textId="77777777" w:rsidTr="00DF20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14:paraId="3F12B468" w14:textId="77777777" w:rsidR="002B636A" w:rsidRDefault="002B636A" w:rsidP="002B636A">
            <w:pPr>
              <w:bidi w:val="0"/>
              <w:ind w:firstLine="0"/>
              <w:rPr>
                <w:rFonts w:hint="cs"/>
              </w:rPr>
            </w:pPr>
          </w:p>
        </w:tc>
        <w:tc>
          <w:tcPr>
            <w:tcW w:w="4988" w:type="dxa"/>
          </w:tcPr>
          <w:p w14:paraId="4B9FDF15" w14:textId="77777777" w:rsidR="002B636A" w:rsidRDefault="002B636A" w:rsidP="002B636A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2B636A" w14:paraId="4D75C3F6" w14:textId="77777777" w:rsidTr="00DF20E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14:paraId="1C4460FD" w14:textId="77777777" w:rsidR="002B636A" w:rsidRDefault="002B636A" w:rsidP="002B636A">
            <w:pPr>
              <w:bidi w:val="0"/>
              <w:ind w:firstLine="0"/>
              <w:rPr>
                <w:rFonts w:hint="cs"/>
              </w:rPr>
            </w:pPr>
          </w:p>
        </w:tc>
        <w:tc>
          <w:tcPr>
            <w:tcW w:w="4988" w:type="dxa"/>
          </w:tcPr>
          <w:p w14:paraId="064984BC" w14:textId="77777777" w:rsidR="002B636A" w:rsidRDefault="002B636A" w:rsidP="002B636A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2B636A" w14:paraId="0338F3B0" w14:textId="77777777" w:rsidTr="00DF20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14:paraId="39EB9FE4" w14:textId="77777777" w:rsidR="002B636A" w:rsidRDefault="002B636A" w:rsidP="002B636A">
            <w:pPr>
              <w:bidi w:val="0"/>
              <w:ind w:firstLine="0"/>
              <w:rPr>
                <w:rFonts w:hint="cs"/>
              </w:rPr>
            </w:pPr>
          </w:p>
        </w:tc>
        <w:tc>
          <w:tcPr>
            <w:tcW w:w="4988" w:type="dxa"/>
          </w:tcPr>
          <w:p w14:paraId="1F61BA68" w14:textId="77777777" w:rsidR="002B636A" w:rsidRDefault="002B636A" w:rsidP="002B636A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2B636A" w14:paraId="54294CFE" w14:textId="77777777" w:rsidTr="00DF20E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14:paraId="3AE95A7D" w14:textId="77777777" w:rsidR="002B636A" w:rsidRDefault="002B636A" w:rsidP="002B636A">
            <w:pPr>
              <w:bidi w:val="0"/>
              <w:ind w:firstLine="0"/>
              <w:rPr>
                <w:rFonts w:hint="cs"/>
              </w:rPr>
            </w:pPr>
          </w:p>
        </w:tc>
        <w:tc>
          <w:tcPr>
            <w:tcW w:w="4988" w:type="dxa"/>
          </w:tcPr>
          <w:p w14:paraId="2541460E" w14:textId="77777777" w:rsidR="002B636A" w:rsidRDefault="002B636A" w:rsidP="002B636A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2B636A" w14:paraId="60C0F24B" w14:textId="77777777" w:rsidTr="00DF20E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14:paraId="4F7B982B" w14:textId="77777777" w:rsidR="002B636A" w:rsidRDefault="002B636A" w:rsidP="002B636A">
            <w:pPr>
              <w:bidi w:val="0"/>
              <w:ind w:firstLine="0"/>
              <w:rPr>
                <w:rFonts w:hint="cs"/>
              </w:rPr>
            </w:pPr>
          </w:p>
        </w:tc>
        <w:tc>
          <w:tcPr>
            <w:tcW w:w="4988" w:type="dxa"/>
          </w:tcPr>
          <w:p w14:paraId="5389990A" w14:textId="77777777" w:rsidR="002B636A" w:rsidRDefault="002B636A" w:rsidP="002B636A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</w:tbl>
    <w:p w14:paraId="230240A1" w14:textId="2BCA9788" w:rsidR="00DB5001" w:rsidRDefault="00DB5001" w:rsidP="002B636A">
      <w:pPr>
        <w:bidi w:val="0"/>
        <w:ind w:firstLine="0"/>
        <w:rPr>
          <w:rFonts w:hint="cs"/>
          <w:rtl/>
        </w:rPr>
      </w:pPr>
    </w:p>
    <w:p w14:paraId="58BA106E" w14:textId="30F84DBD" w:rsidR="00DB5001" w:rsidRDefault="00B368A3" w:rsidP="00DB5001">
      <w:pPr>
        <w:bidi w:val="0"/>
      </w:pPr>
      <w:r>
        <w:t>beh</w:t>
      </w:r>
    </w:p>
    <w:sectPr w:rsidR="00DB5001" w:rsidSect="007F190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6C2"/>
    <w:rsid w:val="000077AC"/>
    <w:rsid w:val="00065AA4"/>
    <w:rsid w:val="001147EC"/>
    <w:rsid w:val="002B636A"/>
    <w:rsid w:val="006536C2"/>
    <w:rsid w:val="007F1905"/>
    <w:rsid w:val="00B368A3"/>
    <w:rsid w:val="00DB5001"/>
    <w:rsid w:val="00D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6666CD"/>
  <w15:chartTrackingRefBased/>
  <w15:docId w15:val="{134A0079-610F-4B21-9CB8-ABB8B405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AA4"/>
    <w:pPr>
      <w:bidi/>
      <w:ind w:firstLine="720"/>
    </w:pPr>
    <w:rPr>
      <w:rFonts w:ascii="Times New Roman" w:hAnsi="Times New Roman" w:cs="B Nazani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36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3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B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DF20E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9473</dc:creator>
  <cp:keywords/>
  <dc:description/>
  <cp:lastModifiedBy>Behnam 9473</cp:lastModifiedBy>
  <cp:revision>5</cp:revision>
  <dcterms:created xsi:type="dcterms:W3CDTF">2023-10-09T11:19:00Z</dcterms:created>
  <dcterms:modified xsi:type="dcterms:W3CDTF">2023-10-09T11:21:00Z</dcterms:modified>
</cp:coreProperties>
</file>