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t>【Jenkins】Jenkins + maven/ant + git/SVN 搭建项目自动化集成部署环境</w:t>
      </w:r>
    </w:p>
    <w:p>
      <w:pPr>
        <w:rPr>
          <w:rFonts w:hint="eastAsia"/>
        </w:rPr>
      </w:pPr>
      <w:r>
        <w:rPr>
          <w:rFonts w:hint="eastAsia"/>
        </w:rPr>
        <w:t>一、完成jdk的安装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二、完成git/svn的安装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三、完成maven/ant的安装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四、完成Jenkins的安装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五、Jenkins初始登录、设置账户和访问URL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六、管理员账户权限配置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七、配置jdk、git/svn、maven/ant的根目录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安装必要的插件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六、jenkins创建用户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"http://10.5.108.113:8080/"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http://10.5.108.113:8080/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650490"/>
            <wp:effectExtent l="0" t="0" r="762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688590"/>
            <wp:effectExtent l="0" t="0" r="762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51142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u w:val="no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首次安装jenkins，打开链接输入密码报404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解决方案将</w:t>
      </w:r>
      <w:r>
        <w:fldChar w:fldCharType="begin"/>
      </w:r>
      <w:r>
        <w:instrText xml:space="preserve"> HYPERLINK "http://localhost:8080/jenkins" </w:instrText>
      </w:r>
      <w:r>
        <w:fldChar w:fldCharType="separate"/>
      </w:r>
      <w:r>
        <w:rPr>
          <w:rStyle w:val="5"/>
          <w:rFonts w:ascii="微软雅黑" w:hAnsi="微软雅黑" w:eastAsia="微软雅黑" w:cs="微软雅黑"/>
          <w:i w:val="0"/>
          <w:caps w:val="0"/>
          <w:spacing w:val="0"/>
          <w:szCs w:val="24"/>
        </w:rPr>
        <w:t>http://localhost:8080/jenkins</w:t>
      </w:r>
      <w:r>
        <w:fldChar w:fldCharType="end"/>
      </w:r>
      <w:r>
        <w:rPr>
          <w:rFonts w:hint="eastAsia"/>
          <w:lang w:val="en-US" w:eastAsia="zh-CN"/>
        </w:rPr>
        <w:t>中的localhost改为自己的IP然后去掉login后面的内容直接访问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如http://10.5.108.113:8080/jenkins/login，重新操作后完美解决。</w:t>
      </w:r>
    </w:p>
    <w:p>
      <w:pP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Cs w:val="24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Cs w:val="24"/>
          <w:lang w:val="en-US" w:eastAsia="zh-CN"/>
        </w:rPr>
        <w:t>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"https://blog.csdn.net/qq_39720249/article/details/81264634#%E5%9B%9B%E3%80%81Jenkins%E5%88%9D%E5%A7%8B%E7%99%BB%E5%BD%95%E5%92%8C%E8%AE%BE%E7%BD%AE%E8%B4%A6%E6%88%B7%C2%A0"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https://blog.csdn.net/qq_39720249/article/details/81264634#%E5%9B%9B%E3%80%81Jenkins%E5%88%9D%E5%A7%8B%E7%99%BB%E5%BD%95%E5%92%8C%E8%AE%BE%E7%BD%AE%E8%B4%A6%E6%88%B7%C2%A0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FC1BDD"/>
    <w:multiLevelType w:val="singleLevel"/>
    <w:tmpl w:val="F0FC1BDD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F183352"/>
    <w:multiLevelType w:val="singleLevel"/>
    <w:tmpl w:val="2F1833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769B2"/>
    <w:rsid w:val="0BEE7635"/>
    <w:rsid w:val="196962C4"/>
    <w:rsid w:val="266C3C2E"/>
    <w:rsid w:val="4580700A"/>
    <w:rsid w:val="46E638FD"/>
    <w:rsid w:val="4B5D7119"/>
    <w:rsid w:val="66925B91"/>
    <w:rsid w:val="6E0B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zhangxc</dc:creator>
  <cp:lastModifiedBy>zhangxc</cp:lastModifiedBy>
  <dcterms:modified xsi:type="dcterms:W3CDTF">2019-01-10T07:53:20Z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