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创建Exchange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名称: </w:t>
      </w:r>
      <w:r>
        <w:rPr>
          <w:rFonts w:hint="eastAsia"/>
          <w:b/>
          <w:bCs/>
          <w:lang w:val="en-US" w:eastAsia="zh-CN"/>
        </w:rPr>
        <w:t>cn.mljia.ha.exchange.domain.dead.letter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1135" cy="1934845"/>
            <wp:effectExtent l="0" t="0" r="571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34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创建Queue</w:t>
      </w: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名称: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cn.mljia.ha.dlq.queue</w:t>
      </w: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参数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: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0500" cy="2303145"/>
            <wp:effectExtent l="0" t="0" r="635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绑定死信队列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091305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9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5383F"/>
    <w:multiLevelType w:val="singleLevel"/>
    <w:tmpl w:val="58B5383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A1D92"/>
    <w:rsid w:val="05F92451"/>
    <w:rsid w:val="06B93041"/>
    <w:rsid w:val="0ACF5205"/>
    <w:rsid w:val="0B5B041B"/>
    <w:rsid w:val="0C2170C9"/>
    <w:rsid w:val="0D53421B"/>
    <w:rsid w:val="0E111D3C"/>
    <w:rsid w:val="10114D12"/>
    <w:rsid w:val="15117519"/>
    <w:rsid w:val="18D844E9"/>
    <w:rsid w:val="1AE26286"/>
    <w:rsid w:val="2CA2507E"/>
    <w:rsid w:val="32EF2369"/>
    <w:rsid w:val="396D0882"/>
    <w:rsid w:val="3A1344E4"/>
    <w:rsid w:val="3BC776C8"/>
    <w:rsid w:val="3CDA2A4F"/>
    <w:rsid w:val="3DE2753F"/>
    <w:rsid w:val="456F56A4"/>
    <w:rsid w:val="4B4D4F5F"/>
    <w:rsid w:val="4C2B2250"/>
    <w:rsid w:val="54393829"/>
    <w:rsid w:val="55A11C66"/>
    <w:rsid w:val="5A5C4A8D"/>
    <w:rsid w:val="5CFB68AC"/>
    <w:rsid w:val="6051452F"/>
    <w:rsid w:val="62913268"/>
    <w:rsid w:val="64C03626"/>
    <w:rsid w:val="67834E4D"/>
    <w:rsid w:val="67DE0C9C"/>
    <w:rsid w:val="6CEF2930"/>
    <w:rsid w:val="6E4C6D05"/>
    <w:rsid w:val="6F097930"/>
    <w:rsid w:val="7BE36381"/>
    <w:rsid w:val="7CAC3E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2017-02-28T08:48:11Z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