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Design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External Libraries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Frontend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(dependencies are included in our bower.json in the frontend/web folder)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angular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1.4.9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angular-material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1.0.4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angular-ui-router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0.2.18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a0-angular-storage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3.5.15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d3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3.5.15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dagre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0.7.3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https://github.com/cpettitt/dagre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create the graphical visualization for our web app with the dependencies below (dagre-d3, graphlib, lodash)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dagre-d3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0.4.17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graphlib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1.0.5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lodash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3.10.0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Backend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(dependencies are included in the Gemfile file in the backend folder)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rails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 4.2.4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http://rubyonrails.org/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library for using Ruby on Rails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rails-api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https://github.com/rails-api/rails-api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subset of a Rails application that contains the basic fundamentals required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https://rubygems.org/gems/spring/versions/1.6.4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preloads the Rails application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sqlite3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https://rubygems.org/gems/sqlite3/versions/1.3.11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the application to use the SQLite3 database engine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rack-cors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https://rubygems.org/gems/rack-cors/versions/0.4.0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Rack-based applications to be CORS compatible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Active_model_serializers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https://rubygems.org/gems/active_model_serializers/versions/0.9.4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serializes models to JSON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bcrypt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https://rubygems.org/gems/bcrypt-ruby/versions/3.1.5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hash algorithm for hashing passwords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jwt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https://github.com/jwt/ruby-jwt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Ruby implementation for using JSON web tokens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aper_trail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 4.0.2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https://rubygems.org/gems/papertrail/versions/0.9.15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track model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tzinfo-data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https://github.com/tzinfo/tzinfo-data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contains timezone data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Responders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https://rubygems.org/gems/responders/versions/2.1.1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Dries up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rspec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https://github.com/rspec/rspec-rails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framework for Rails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includes rspec-rails and rspec-expectations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Packages Developed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npm install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bower install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in the web folder will install all the dependencies for front end, which is described by our bower.json file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running: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bundle install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in the backend folder will install all of the dependencies for the back end, described by the Gemfile file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adminPanelService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called by the adminPanelController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loadNotifications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sent: none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Sends a request to notification_controller on the backend to get all notifications that need to be viewed by an administrator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getUsers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sent: none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Sends a request to user_controller on the backend to get all of the approved users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getAdmins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sent: none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Sends a request to admins_controller on the backend to get all of the approved administrators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auditTrailService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called by auditTrailController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obtainInformationFromBackEnd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sent: none</w:t>
        <w:tab/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Sends a request to audit_trail_controller on the backend to get a list of edits made to information in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autoService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called by personAutoController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autoPerson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sent: name or part of a person’s name that’s searched for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Sends a request to auto_complete_controller on the backend to get a list of people whose name contains the query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editService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called by editController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obtainUserInformationFromBackEnd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sent: person’s ID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Sends a request to aggregated_controller on the backend to retrieve a person’s name, position, institution, postdoctorals, degrees, postdoctorals they’ve supervised, and degrees they’ve supervised with the ID provided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sendEditedData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sent: person’s ID, name, position, institution, postdoctorals, degrees, postdoctorals they’ve supervised, and degrees they’ve supervised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Sends a request to aggregated_controller on the backend to update a person’s information with the sent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loginService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called by userController, userDialogController, and viewController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userLoggedIn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Called by: userController and viewController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sent: none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Checks if the user is saved in the local storage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getUser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Called by: userController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sent: none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Retrieves the user information saved in the local storage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getAuthToken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Called by: userDialogController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sent: none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Retrieves the authentication token from the user information in the local storage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Called by: userDialogController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sent: user’s login credentials (email and password)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Sends a request to the application_controller and auth_controller on the backend to check if the credentials are correct and, if so, login the 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logout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Called by: userController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sent: none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Removes the user information saved in the local storage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isAdmin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Called by: userController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sent: none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Checks the user information in the local storage to see if the user is an administrator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registerService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called by userDialogController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register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sent: person’s registration information (email, first name, last name, and password)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Sends a request to user_controller on the backend to register a new user with the sent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searchService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called by searchController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searchPerson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sent: person’s name or ID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Sends a request to search_controller on the backend to search and retrieve a person’s information with the name or ID sent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executeSearch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sent: none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Executes and retrieves the results of the 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submitService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called by submitController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sendSumbitObjectToBackend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sent: person’s name, position, institution, postdoctorals, degrees, postdoctorals they’ve supervised, and degrees they’ve supervised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Sends a request to aggregated_controller to create a new person with the sent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urlService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called by all services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baseUrl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sent: none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Returns the base URL for connecting to the Ruby on Rails backend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verificationService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called by mentorshipNotificationController, personNotificationController, supervisionNotificationController, and userNotificationsController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verifyInfo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sent: user’s ID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Sends a request to verification_controller on the backend to approve a new user, person, degree, or postdoctoral entered into the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deleteInfo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sent: user’s ID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Sends a request to verification_controller on the backend to disapprove of a new user, person, degree, or postdoctoral entered into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viewService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- called by editController, mentorshipNotificationController, personNotificationController, supervisionNotificationController, and viewController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obtainInformationFromBackEnd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Called by: editController and viewController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sent: person’s ID and a “true” approved status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Sends a request to aggregated_controller on the backend to retrieve people, postdoctorals, and degrees that have already been approved by an administrator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getPerson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Called by: mentorshipNotificationController, personNotificationController, and supervisionNotificationController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sent: person’s ID and a “false” approved status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Sends a request to aggregated_controller on the backend to retrieve people, postdoctorals, and degrees that have not been approved by an administrator yet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bygems.org/gems/active_model_serializers/versions/0.9.4" TargetMode="External"/><Relationship Id="rId10" Type="http://schemas.openxmlformats.org/officeDocument/2006/relationships/hyperlink" Target="https://rubygems.org/gems/rack-cors/versions/0.4.0" TargetMode="External"/><Relationship Id="rId13" Type="http://schemas.openxmlformats.org/officeDocument/2006/relationships/hyperlink" Target="https://github.com/jwt/ruby-jwt" TargetMode="External"/><Relationship Id="rId12" Type="http://schemas.openxmlformats.org/officeDocument/2006/relationships/hyperlink" Target="https://rubygems.org/gems/bcrypt-ruby/versions/3.1.5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rubygems.org/gems/sqlite3/versions/1.3.11" TargetMode="External"/><Relationship Id="rId15" Type="http://schemas.openxmlformats.org/officeDocument/2006/relationships/hyperlink" Target="https://github.com/tzinfo/tzinfo-data" TargetMode="External"/><Relationship Id="rId14" Type="http://schemas.openxmlformats.org/officeDocument/2006/relationships/hyperlink" Target="https://rubygems.org/gems/papertrail/versions/0.9.15" TargetMode="External"/><Relationship Id="rId17" Type="http://schemas.openxmlformats.org/officeDocument/2006/relationships/hyperlink" Target="https://github.com/rspec/rspec-rails" TargetMode="External"/><Relationship Id="rId16" Type="http://schemas.openxmlformats.org/officeDocument/2006/relationships/hyperlink" Target="https://rubygems.org/gems/responders/versions/2.1.1" TargetMode="External"/><Relationship Id="rId5" Type="http://schemas.openxmlformats.org/officeDocument/2006/relationships/hyperlink" Target="https://github.com/cpettitt/dagre" TargetMode="External"/><Relationship Id="rId6" Type="http://schemas.openxmlformats.org/officeDocument/2006/relationships/hyperlink" Target="http://rubyonrails.org/" TargetMode="External"/><Relationship Id="rId7" Type="http://schemas.openxmlformats.org/officeDocument/2006/relationships/hyperlink" Target="https://github.com/rails-api/rails-api" TargetMode="External"/><Relationship Id="rId8" Type="http://schemas.openxmlformats.org/officeDocument/2006/relationships/hyperlink" Target="https://rubygems.org/gems/spring/versions/1.6.4" TargetMode="External"/></Relationships>
</file>