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Separación de capas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de carpetas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 / render partial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Vincular con js / 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POST/GET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render vs json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BaseController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 con BD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Atributos, los que existen en la bd y los que son propios de la clase (no me sale bien el nombre)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Builder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Queries SQL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Relations (para no tener los loadXs y tener consultas más eficientes)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de carpetas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sesiones (capaz separar en un archivo particular?)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Explicar toda la magia del login y como funciona con Yii, que funciones están por defecto en los proyectos para que esto ande, etc. Esto veo que siempre mezcla a los nuevos y tienen problemas, con que les faltan funciones que no entienden qué hacen y cosas por el estilo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“Debugging”: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die/echo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(como se manejan, a mi me mareo un poco al principio)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Estandares (???):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Nombres variables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va en Controller y que en Model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llamar a los modelos no estaticos desde la view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Queries eficientes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poner cosas de un modelo en otro (ej: logica que seria de Clients en Users)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Tendriamos que cambiar un poco tanto if anidado y usar Exceptions (ya es un cambio mas tranza que habria que hacerles al Builder/Carpenter)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Cosas varias: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CSRF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 y todas esas cosas que solo sabe Seba y le repite constantemente a todo el mundo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un controller como API vs Render una view: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usa el server como API de una app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Manejo de sesion (no hay sesion en server)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