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4. PHP - Cookies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4.6.  Cookies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cookies son archivos que guardan los sitios web en tu computadora.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Estos archivos solo pueden contener texto y son bien vigilados por los browsers.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Nosotros los usamos de dos maneras: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IDENTIFICAR SESIONES: lo vemos más adelante.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HERRAMIENTA INGENIOSA: Ej: Cuac.uy tiene como objetivo juntar emails de los visitantes. Para esto el cliente quiere: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1- La primera vez que entra, mostrar el cartel de “Sumate a nuestra patota dejando tu email”.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Si el usuario se hace una cuenta, no mostrar el cartel nunca más.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 Si el usuario no hace una cuenta, no mostrar el cartel por 24 horas.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solución se instala una cookie en la PC del visitante que indica el estado de la misma: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cookie puede tener: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WAITING_FOR_ACTION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cookie puede tener: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ACTION_TAKEN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cookie puede tener: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USER_CREATED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otra que dice la fecha de la última actualización de cookie.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 pseudocódigo de php: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$stateCookieDeCuac = AgarrarCookieDeCuac(“CuacState”);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if($stateCookieDeCuac!=false){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switch($stateCookieDeCuac){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case “WAITING_FOR_ACTION”:</w:t>
      </w:r>
    </w:p>
    <w:p w:rsidR="00000000" w:rsidDel="00000000" w:rsidP="00000000" w:rsidRDefault="00000000" w:rsidRPr="00000000" w14:paraId="00000033">
      <w:pPr>
        <w:ind w:firstLine="708"/>
        <w:rPr/>
      </w:pPr>
      <w:r w:rsidDel="00000000" w:rsidR="00000000" w:rsidRPr="00000000">
        <w:rPr>
          <w:rtl w:val="0"/>
        </w:rPr>
        <w:tab/>
        <w:tab/>
        <w:t xml:space="preserve">askForEmail();</w:t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case “ACTION_TAKEN”: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$dateCookieDeCuac = AgarrarCookieDeCuac(“CuacDate”);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if($today - $dateCookieDeCuac &gt; 24 horas){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crearCookieDeCuac(“WAITING_FOR_ACTION”);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askForEmail();</w:t>
      </w:r>
    </w:p>
    <w:p w:rsidR="00000000" w:rsidDel="00000000" w:rsidP="00000000" w:rsidRDefault="00000000" w:rsidRPr="00000000" w14:paraId="0000003A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C">
      <w:pPr>
        <w:ind w:left="1416" w:firstLine="707.9999999999998"/>
        <w:rPr/>
      </w:pPr>
      <w:r w:rsidDel="00000000" w:rsidR="00000000" w:rsidRPr="00000000">
        <w:rPr>
          <w:rtl w:val="0"/>
        </w:rPr>
        <w:tab/>
        <w:t xml:space="preserve">dontAskForEmail();</w:t>
      </w:r>
    </w:p>
    <w:p w:rsidR="00000000" w:rsidDel="00000000" w:rsidP="00000000" w:rsidRDefault="00000000" w:rsidRPr="00000000" w14:paraId="0000003D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break;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case “USER_CREATED”:</w:t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ab/>
        <w:tab/>
        <w:t xml:space="preserve">dontAskForEmail ();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ab/>
        <w:t xml:space="preserve">break; </w:t>
      </w:r>
    </w:p>
    <w:p w:rsidR="00000000" w:rsidDel="00000000" w:rsidP="00000000" w:rsidRDefault="00000000" w:rsidRPr="00000000" w14:paraId="00000042">
      <w:pPr>
        <w:ind w:left="70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crearCookieDeCuac(“WAITING_FOR_ACTION”);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¿Qué faltaría para completar el sistema?</w:t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4.6.  Ejercicio de Cookies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el sistema anterior.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(1) Poner 3 imágenes de la galería.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(2) Hacer 1 archivo description.php que recibe un nombre o id de imagen y muestra la imagen y una descripción.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(3) Al volver a description.php, se debe mostrar la última imagen clickeada (o vista).</w: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15783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A2D0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6CC0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C320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A2D0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A2D01"/>
    <w:rPr>
      <w:rFonts w:ascii="Lucida Grande" w:hAnsi="Lucida Grande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515783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rsid w:val="003A2D0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 w:val="1"/>
    <w:rsid w:val="003A2D01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3A2D0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 w:val="1"/>
    <w:rsid w:val="003A2D0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3AOHZymF/MBmbHh7Cf9CWHaGw==">AMUW2mWMq2k0vVT8sjtZinBMxpQh+umzy/G+PinLafwpJOUTtQn78vZttuYtxJIaRlQV22JIDf1aLH/lnem1fVqB6CvV957lx1I6UgJDHH2Gr6O+TzyaJ2O9bjyuavu4vTlIyShdIPgy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2014-02-24T17:25:00Z</dcterms:created>
  <dc:creator>Mac</dc:creator>
</cp:coreProperties>
</file>