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5. PHP - Sessions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5.1.  Sessions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sesiones nos permiten identificar un usuario y guardar información para su experiencia en nuestro sitio.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Mejor verlo con código: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(a) Un usuario envía nombre de usuario y contraseña via POST a una página login.php que contiene el siguiente código.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session_start();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If(!isset($_SESSION[‘loggedUser’])</w:t>
      </w:r>
    </w:p>
    <w:p w:rsidR="00000000" w:rsidDel="00000000" w:rsidP="00000000" w:rsidRDefault="00000000" w:rsidRPr="00000000" w14:paraId="0000000E">
      <w:pPr>
        <w:ind w:firstLine="708"/>
        <w:rPr/>
      </w:pPr>
      <w:r w:rsidDel="00000000" w:rsidR="00000000" w:rsidRPr="00000000">
        <w:rPr>
          <w:rtl w:val="0"/>
        </w:rPr>
        <w:t xml:space="preserve">If(Users.login($_POST[‘username’],$_POST[‘ password’]){</w:t>
        <w:br w:type="textWrapping"/>
        <w:t xml:space="preserve">           </w:t>
        <w:tab/>
        <w:tab/>
      </w:r>
      <w:r w:rsidDel="00000000" w:rsidR="00000000" w:rsidRPr="00000000">
        <w:rPr>
          <w:color w:val="4f81bd"/>
          <w:rtl w:val="0"/>
        </w:rPr>
        <w:t xml:space="preserve">header(“Location: /home.php”);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firstLine="708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  <w:tab/>
        <w:t xml:space="preserve">echo(‘Nombre de usuario o contraseña incorrecta’);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color w:val="4f81bd"/>
          <w:rtl w:val="0"/>
        </w:rPr>
        <w:t xml:space="preserve">header(“Location: /home.php”); //ya tiene sesión iniciada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(b) El home.php puede desplegar el nombre del usuario: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If(!isset($_SESSION[‘loggedUser’])</w:t>
      </w:r>
    </w:p>
    <w:p w:rsidR="00000000" w:rsidDel="00000000" w:rsidP="00000000" w:rsidRDefault="00000000" w:rsidRPr="00000000" w14:paraId="00000019">
      <w:pPr>
        <w:ind w:firstLine="708"/>
        <w:rPr/>
      </w:pPr>
      <w:r w:rsidDel="00000000" w:rsidR="00000000" w:rsidRPr="00000000">
        <w:rPr>
          <w:rtl w:val="0"/>
        </w:rPr>
        <w:t xml:space="preserve">echo(‘Hola’ . $_SESSION[‘loggedUser’]);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ind w:firstLine="708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header(“Location: /login.php”); //ya tiene sesión iniciada</w:t>
      </w:r>
    </w:p>
    <w:p w:rsidR="00000000" w:rsidDel="00000000" w:rsidP="00000000" w:rsidRDefault="00000000" w:rsidRPr="00000000" w14:paraId="0000001C">
      <w:pPr>
        <w:ind w:firstLine="708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$_SESSION[‘usuarioconectado’] = ‘seba’;</w:t>
      </w:r>
    </w:p>
    <w:p w:rsidR="00000000" w:rsidDel="00000000" w:rsidP="00000000" w:rsidRDefault="00000000" w:rsidRPr="00000000" w14:paraId="0000001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(c) Para cerrar sesión destruimos la sesión: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session_destroy();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5.2.  ¿Cómo funciona?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(a) ¿Dónde guarda la información PHP?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archivos de texto en el servidor. $_SESSION es un array, PHP lo serializa y lo guarda en un archivo de texto.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(b) ¿Cómo hace PHP para saber cuál sesión es de quién?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Le asigna un id a cada array y guarda una cookie con ese id en la computadora del usuario.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(c) ¿Entonces el tiempo de duración de sesión es el tiempo de duración de la cookie?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(d) ¿Si logro acceder a la cookie de alguna computadora y la copio a la mía, tengo su sesión?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Si, pero podríamos establecer otra seguridad del estilo: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SessionId = md5(cookieSessionId . browserName . IP . browserVersion . OS)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(e) ¿Qué tengo que saber yo de todo esto para usar sesiones en PHP?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Nada, el punto 5.1 es suficiente. Pero siempre es bueno saber como funcionan las cosas y no usarlas ciegamente.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5.3.  Ejercicio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(1) Agreguen un precio a cada sección de ejercicio de la galería de fotos de punta del este (al description.php).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Ejemplo: la punta : 800U$S. San Rafael: 1500U$S. La barra: 2500U$S. Jose Ignacio 5000U$S.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(2) Agreguen un sistema de login en la pantalla de la galería.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(3) Solamente pueden ver los precios (description.php) personas con sesión iniciada.</w: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