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6. Base de Datos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6.1. 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Así como nosotros creamos una base de datos en un archivo de texto, compañías han perfeccionado esta labor a lo largo de los años.</w:t>
        <w:br w:type="textWrapping"/>
        <w:br w:type="textWrapping"/>
        <w:t xml:space="preserve">Hoy en día se pueden instalar servidores de Bases de Datos como es el caso de MySQL, SQLServer, Oracle,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Estos programas mediante el lenguaje SQL permiten generar: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Bases de datos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Mucho más.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6.2.  PHPMyAdmin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PHPMyAdmin es un software escrito en PHP que permite realizar operaciones sobre un servidor de Base de Datos desde una interfaz gráfica.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MAMP, XAMP o WAMP trae un PHPMyAdmin preinstalado.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6.3.  Nomenclatura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Minúsculas, con _ entre palabras.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Tablas en plural.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6.4.  Ejecicio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través de PHPMyAdmin crear una BaseDeDatos wtu_db.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tabla users con las siguientes columnas: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de tipo int(11) autoincremental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de tipo VARCHAR (64)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de tipo VARCHAR (32)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de tipo VARCHAR (8)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confirmed de tipo TINY_INT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un usuario wtu_user y darle permisos de escritura y lectura sobre wtu_db.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la comunicación con el archivo de texto por una comunicación con la base de datos: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conexión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SQL para agregar un usuario.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SQL para buscar un usuario por email.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SQL para actualizar los datos de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15783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A2D0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6CC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C320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A2D0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A2D01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515783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3A2D0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3A2D01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3A2D0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 w:val="1"/>
    <w:rsid w:val="003A2D01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6E111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E1112"/>
  </w:style>
  <w:style w:type="paragraph" w:styleId="Piedepgina">
    <w:name w:val="footer"/>
    <w:basedOn w:val="Normal"/>
    <w:link w:val="PiedepginaCar"/>
    <w:uiPriority w:val="99"/>
    <w:unhideWhenUsed w:val="1"/>
    <w:rsid w:val="006E111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E111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JyoYbJe+Y1CZC8XY6FlZTX3fQ==">AMUW2mU5cGBPqf5Juabo9FHHwGgG3ZifsmWwPaEssRUs5QQiNKXnH3IWg09dx5zNPZDB64snZ2O1XZIYc8HPG+v2eI9W27cpVm8ZgQSilyno1t5ydGG2O3dGu+QRhh0jCJp+6oNPQu/k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2014-02-28T18:05:00Z</dcterms:created>
  <dc:creator>Mac</dc:creator>
</cp:coreProperties>
</file>