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FileZilla, TSS,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TSS vs AWS diferencias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conectarse por browser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un proyecto nuevo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una bd y user nuevos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Cargar un proyecto nuevo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una bd y user nuevos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FileZilla: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Conectarse a TSS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Conectarse a AWS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Piques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