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1106" w14:textId="77777777" w:rsidR="009B2CAD" w:rsidRPr="009B2CAD" w:rsidRDefault="009B2CAD" w:rsidP="00D87406">
      <w:pPr>
        <w:pStyle w:val="Heading2"/>
        <w:bidi/>
      </w:pPr>
      <w:r w:rsidRPr="009B2CAD">
        <w:rPr>
          <w:rtl/>
        </w:rPr>
        <w:t>نیازمندی‌های کاربردی</w:t>
      </w:r>
    </w:p>
    <w:p w14:paraId="641B3EDE" w14:textId="6E53EC18" w:rsidR="00185655" w:rsidRPr="00185655" w:rsidRDefault="00185655" w:rsidP="00185655">
      <w:pPr>
        <w:bidi/>
        <w:rPr>
          <w:rFonts w:cs="B Nazanin"/>
          <w:b/>
          <w:bCs/>
          <w:sz w:val="24"/>
          <w:szCs w:val="24"/>
        </w:rPr>
      </w:pPr>
      <w:r w:rsidRPr="00185655">
        <w:rPr>
          <w:rFonts w:cs="B Nazanin"/>
          <w:b/>
          <w:bCs/>
          <w:sz w:val="24"/>
          <w:szCs w:val="24"/>
          <w:rtl/>
        </w:rPr>
        <w:t>مدیریت</w:t>
      </w:r>
      <w:r w:rsidR="00C54282">
        <w:rPr>
          <w:rFonts w:cs="B Nazanin" w:hint="cs"/>
          <w:b/>
          <w:bCs/>
          <w:sz w:val="24"/>
          <w:szCs w:val="24"/>
          <w:rtl/>
        </w:rPr>
        <w:t xml:space="preserve"> کاربران </w:t>
      </w:r>
      <w:r w:rsidRPr="00185655">
        <w:rPr>
          <w:rFonts w:cs="B Nazanin"/>
          <w:b/>
          <w:bCs/>
          <w:sz w:val="24"/>
          <w:szCs w:val="24"/>
        </w:rPr>
        <w:t>:</w:t>
      </w:r>
    </w:p>
    <w:p w14:paraId="0447B619" w14:textId="77777777" w:rsidR="00185655" w:rsidRP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ثبت‌نام کاربران</w:t>
      </w:r>
    </w:p>
    <w:p w14:paraId="4E21A2B1" w14:textId="77777777" w:rsidR="00185655" w:rsidRP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ورود کاربران</w:t>
      </w:r>
    </w:p>
    <w:p w14:paraId="7B6B3052" w14:textId="77777777" w:rsid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خروج کاربران</w:t>
      </w:r>
    </w:p>
    <w:p w14:paraId="787985EC" w14:textId="00565A9F" w:rsidR="00185655" w:rsidRP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تغییر رمز عبور</w:t>
      </w:r>
    </w:p>
    <w:p w14:paraId="771B7990" w14:textId="0BDF2A41" w:rsidR="00185655" w:rsidRP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فراموشی رمز عبور</w:t>
      </w:r>
    </w:p>
    <w:p w14:paraId="5A29B9B1" w14:textId="77777777" w:rsidR="00185655" w:rsidRDefault="00185655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ویرایش پروفایل کاربری</w:t>
      </w:r>
    </w:p>
    <w:p w14:paraId="1D0780FA" w14:textId="28E83869" w:rsidR="004A1387" w:rsidRPr="00185655" w:rsidRDefault="004A1387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مشاهده</w:t>
      </w:r>
      <w:r>
        <w:rPr>
          <w:rFonts w:cs="B Nazanin" w:hint="cs"/>
          <w:sz w:val="24"/>
          <w:szCs w:val="24"/>
          <w:u w:val="double"/>
          <w:rtl/>
        </w:rPr>
        <w:t>‌ی</w:t>
      </w:r>
      <w:r w:rsidRPr="00185655">
        <w:rPr>
          <w:rFonts w:cs="B Nazanin"/>
          <w:sz w:val="24"/>
          <w:szCs w:val="24"/>
          <w:rtl/>
        </w:rPr>
        <w:t xml:space="preserve"> اطلاعات حقوقی زمینه‌های مختلف</w:t>
      </w:r>
    </w:p>
    <w:p w14:paraId="1384428E" w14:textId="77777777" w:rsidR="00C54282" w:rsidRDefault="00C54282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درخواست نگارش نامه‌های حقوقی توسط عریضه‌نویسان</w:t>
      </w:r>
    </w:p>
    <w:p w14:paraId="220AE578" w14:textId="3391DD36" w:rsidR="004A1387" w:rsidRPr="00185655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امکان مشاهده‌</w:t>
      </w:r>
      <w:r>
        <w:rPr>
          <w:rFonts w:cs="B Nazanin" w:hint="cs"/>
          <w:sz w:val="24"/>
          <w:szCs w:val="24"/>
          <w:rtl/>
        </w:rPr>
        <w:t xml:space="preserve"> نتیجه‌ی</w:t>
      </w:r>
      <w:r>
        <w:rPr>
          <w:rFonts w:cs="B Nazanin" w:hint="cs"/>
          <w:sz w:val="24"/>
          <w:szCs w:val="24"/>
          <w:rtl/>
        </w:rPr>
        <w:t xml:space="preserve"> عریضه‌های درخواستی</w:t>
      </w:r>
    </w:p>
    <w:p w14:paraId="53FA09E4" w14:textId="6FBF5EBD" w:rsidR="00C54282" w:rsidRDefault="00C54282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 xml:space="preserve">ثبت بازخورد و امتیاز کاربران درباره </w:t>
      </w:r>
      <w:r w:rsidR="004A1387">
        <w:rPr>
          <w:rFonts w:cs="B Nazanin" w:hint="cs"/>
          <w:sz w:val="24"/>
          <w:szCs w:val="24"/>
          <w:rtl/>
        </w:rPr>
        <w:t>عریضه‌ها</w:t>
      </w:r>
    </w:p>
    <w:p w14:paraId="6586D630" w14:textId="4BBDE1FB" w:rsidR="004A1387" w:rsidRPr="004A1387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مشاهده‌ی نوبت‌های خالی وکلا</w:t>
      </w:r>
    </w:p>
    <w:p w14:paraId="3A5A5488" w14:textId="77777777" w:rsidR="00C54282" w:rsidRDefault="00C54282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درخواست نوبت مشاوره با وکیل مورد نظر</w:t>
      </w:r>
    </w:p>
    <w:p w14:paraId="0641C078" w14:textId="5270C7DC" w:rsidR="004A1387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مشاهده‌ی نوبت‌های گرفته شده</w:t>
      </w:r>
    </w:p>
    <w:p w14:paraId="4C236E0D" w14:textId="10716E25" w:rsidR="004A1387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امکان لغو نوبت‌های گرفته شده</w:t>
      </w:r>
    </w:p>
    <w:p w14:paraId="01FAD7B9" w14:textId="6C1FF2EF" w:rsidR="004A1387" w:rsidRPr="004A1387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 xml:space="preserve">ثبت بازخورد و امتیاز کاربران درباره </w:t>
      </w:r>
      <w:r>
        <w:rPr>
          <w:rFonts w:cs="B Nazanin" w:hint="cs"/>
          <w:sz w:val="24"/>
          <w:szCs w:val="24"/>
          <w:rtl/>
        </w:rPr>
        <w:t>وکلا</w:t>
      </w:r>
    </w:p>
    <w:p w14:paraId="31C5CA3A" w14:textId="41F8E675" w:rsidR="004A1387" w:rsidRPr="004A1387" w:rsidRDefault="004A1387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مشاهده‌ی قالب‌های آماده</w:t>
      </w:r>
    </w:p>
    <w:p w14:paraId="3669C40B" w14:textId="240A7D82" w:rsidR="00C54282" w:rsidRPr="00185655" w:rsidRDefault="00C54282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خرید </w:t>
      </w:r>
      <w:r w:rsidRPr="00185655">
        <w:rPr>
          <w:rFonts w:cs="B Nazanin"/>
          <w:sz w:val="24"/>
          <w:szCs w:val="24"/>
          <w:rtl/>
        </w:rPr>
        <w:t>قالب‌های استاندارد و آماده برای نامه‌های دادگاهی، شکایت‌نامه‌ها و درخواست‌های حقوقی</w:t>
      </w:r>
    </w:p>
    <w:p w14:paraId="7B17006A" w14:textId="77777777" w:rsidR="00C54282" w:rsidRPr="00185655" w:rsidRDefault="00C54282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جستجوی وکلا براساس</w:t>
      </w:r>
      <w:r w:rsidRPr="00185655">
        <w:rPr>
          <w:rFonts w:cs="B Nazanin"/>
          <w:sz w:val="24"/>
          <w:szCs w:val="24"/>
        </w:rPr>
        <w:t>:</w:t>
      </w:r>
    </w:p>
    <w:p w14:paraId="3C77CF28" w14:textId="77777777" w:rsidR="00C54282" w:rsidRPr="00185655" w:rsidRDefault="00C54282">
      <w:pPr>
        <w:numPr>
          <w:ilvl w:val="1"/>
          <w:numId w:val="7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منطقه جغرافیایی</w:t>
      </w:r>
    </w:p>
    <w:p w14:paraId="5B52F3B1" w14:textId="77777777" w:rsidR="00C54282" w:rsidRPr="00185655" w:rsidRDefault="00C54282">
      <w:pPr>
        <w:numPr>
          <w:ilvl w:val="1"/>
          <w:numId w:val="7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امتیاز وکلا</w:t>
      </w:r>
    </w:p>
    <w:p w14:paraId="185BB60E" w14:textId="77777777" w:rsidR="00C54282" w:rsidRPr="00185655" w:rsidRDefault="00C54282">
      <w:pPr>
        <w:numPr>
          <w:ilvl w:val="1"/>
          <w:numId w:val="7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حیطه کاری</w:t>
      </w:r>
    </w:p>
    <w:p w14:paraId="1163E804" w14:textId="77777777" w:rsidR="00C54282" w:rsidRPr="00185655" w:rsidRDefault="00C54282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lastRenderedPageBreak/>
        <w:t>جستجوی اطلاعات حقوقی</w:t>
      </w:r>
    </w:p>
    <w:p w14:paraId="40C8AC62" w14:textId="77777777" w:rsidR="00C54282" w:rsidRDefault="00C54282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دسته‌بندی اطلاعات حقوقی</w:t>
      </w:r>
      <w:r w:rsidRPr="00C54282">
        <w:rPr>
          <w:rFonts w:cs="B Nazanin" w:hint="cs"/>
          <w:sz w:val="24"/>
          <w:szCs w:val="24"/>
          <w:rtl/>
        </w:rPr>
        <w:t xml:space="preserve"> </w:t>
      </w:r>
    </w:p>
    <w:p w14:paraId="12098D73" w14:textId="294020A4" w:rsidR="00C54282" w:rsidRDefault="00C54282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دسته‌بندی قالب</w:t>
      </w:r>
      <w:r w:rsidR="00491176">
        <w:rPr>
          <w:rFonts w:cs="B Nazanin" w:hint="cs"/>
          <w:sz w:val="24"/>
          <w:szCs w:val="24"/>
          <w:rtl/>
        </w:rPr>
        <w:t>‌ها</w:t>
      </w:r>
    </w:p>
    <w:p w14:paraId="4F0EEA36" w14:textId="0363A4CC" w:rsidR="00FB0CA6" w:rsidRPr="00185655" w:rsidRDefault="00FB0CA6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امکان ثبت شکایت</w:t>
      </w:r>
    </w:p>
    <w:p w14:paraId="063007C4" w14:textId="7BA69EB9" w:rsidR="00C54282" w:rsidRDefault="001F405A" w:rsidP="00C54282">
      <w:pPr>
        <w:bidi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مدیریت </w:t>
      </w:r>
      <w:r w:rsidR="00317DE8">
        <w:rPr>
          <w:rFonts w:cs="B Nazanin" w:hint="cs"/>
          <w:b/>
          <w:bCs/>
          <w:sz w:val="24"/>
          <w:szCs w:val="24"/>
          <w:rtl/>
        </w:rPr>
        <w:t xml:space="preserve">وکلا </w:t>
      </w:r>
      <w:r w:rsidR="00185655" w:rsidRPr="00185655">
        <w:rPr>
          <w:rFonts w:cs="B Nazanin"/>
          <w:b/>
          <w:bCs/>
          <w:sz w:val="24"/>
          <w:szCs w:val="24"/>
        </w:rPr>
        <w:t>:</w:t>
      </w:r>
    </w:p>
    <w:p w14:paraId="00BB9AF7" w14:textId="7DD897A7" w:rsidR="00C54282" w:rsidRPr="00C54282" w:rsidRDefault="00C54282">
      <w:pPr>
        <w:numPr>
          <w:ilvl w:val="0"/>
          <w:numId w:val="9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احراز هویت برای وکلا</w:t>
      </w:r>
    </w:p>
    <w:p w14:paraId="763FD69E" w14:textId="77777777" w:rsidR="00185655" w:rsidRPr="00185655" w:rsidRDefault="00185655">
      <w:pPr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ارائه قالب‌های استاندارد و آماده برای نامه‌های دادگاهی، شکایت‌نامه‌ها و درخواست‌های حقوقی</w:t>
      </w:r>
    </w:p>
    <w:p w14:paraId="0A196FBA" w14:textId="3D4BB85C" w:rsidR="00185655" w:rsidRDefault="00185655">
      <w:pPr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ارائه اطلاعات حقوقی</w:t>
      </w:r>
      <w:r>
        <w:rPr>
          <w:rFonts w:cs="B Nazanin" w:hint="cs"/>
          <w:sz w:val="24"/>
          <w:szCs w:val="24"/>
          <w:rtl/>
        </w:rPr>
        <w:t xml:space="preserve"> </w:t>
      </w:r>
      <w:r w:rsidRPr="00185655">
        <w:rPr>
          <w:rFonts w:cs="B Nazanin"/>
          <w:sz w:val="24"/>
          <w:szCs w:val="24"/>
          <w:rtl/>
        </w:rPr>
        <w:t>در زمینه‌های مختلف</w:t>
      </w:r>
    </w:p>
    <w:p w14:paraId="2C08CF00" w14:textId="1AA50EEC" w:rsidR="001F405A" w:rsidRPr="00491176" w:rsidRDefault="001F405A">
      <w:pPr>
        <w:numPr>
          <w:ilvl w:val="0"/>
          <w:numId w:val="3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مشاهده‌ی نوبت‌های </w:t>
      </w:r>
      <w:r w:rsidR="00491176">
        <w:rPr>
          <w:rFonts w:cs="B Nazanin" w:hint="cs"/>
          <w:sz w:val="24"/>
          <w:szCs w:val="24"/>
          <w:rtl/>
        </w:rPr>
        <w:t xml:space="preserve">ثبت </w:t>
      </w:r>
      <w:r>
        <w:rPr>
          <w:rFonts w:cs="B Nazanin" w:hint="cs"/>
          <w:sz w:val="24"/>
          <w:szCs w:val="24"/>
          <w:rtl/>
        </w:rPr>
        <w:t>شده</w:t>
      </w:r>
    </w:p>
    <w:p w14:paraId="28CF70A7" w14:textId="6DE7D86F" w:rsidR="001F405A" w:rsidRPr="00185655" w:rsidRDefault="001F405A" w:rsidP="001F405A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مدیریت </w:t>
      </w:r>
      <w:r>
        <w:rPr>
          <w:rFonts w:cs="B Nazanin" w:hint="cs"/>
          <w:b/>
          <w:bCs/>
          <w:sz w:val="24"/>
          <w:szCs w:val="24"/>
          <w:rtl/>
        </w:rPr>
        <w:t>عریضه‌نویسان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185655">
        <w:rPr>
          <w:rFonts w:cs="B Nazanin"/>
          <w:b/>
          <w:bCs/>
          <w:sz w:val="24"/>
          <w:szCs w:val="24"/>
        </w:rPr>
        <w:t>:</w:t>
      </w:r>
    </w:p>
    <w:p w14:paraId="0048A955" w14:textId="3B83B5D5" w:rsidR="001F405A" w:rsidRDefault="001F405A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مشاهده‌ی درخواست‌های عریضه‌ها</w:t>
      </w:r>
    </w:p>
    <w:p w14:paraId="002B8440" w14:textId="5A1A5501" w:rsidR="00491176" w:rsidRPr="001F405A" w:rsidRDefault="00491176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ارسال عریضه‌های نوشته شده‌ی درخواستی</w:t>
      </w:r>
    </w:p>
    <w:p w14:paraId="39CFD02C" w14:textId="13306902" w:rsidR="00185655" w:rsidRPr="00185655" w:rsidRDefault="00185655" w:rsidP="00C54282">
      <w:pPr>
        <w:bidi/>
        <w:rPr>
          <w:rFonts w:cs="B Nazanin"/>
          <w:b/>
          <w:bCs/>
          <w:sz w:val="24"/>
          <w:szCs w:val="24"/>
        </w:rPr>
      </w:pPr>
      <w:r w:rsidRPr="00185655">
        <w:rPr>
          <w:rFonts w:cs="B Nazanin"/>
          <w:b/>
          <w:bCs/>
          <w:sz w:val="24"/>
          <w:szCs w:val="24"/>
          <w:rtl/>
        </w:rPr>
        <w:t>پرداخت و مالی</w:t>
      </w:r>
      <w:r w:rsidRPr="00185655">
        <w:rPr>
          <w:rFonts w:cs="B Nazanin"/>
          <w:b/>
          <w:bCs/>
          <w:sz w:val="24"/>
          <w:szCs w:val="24"/>
        </w:rPr>
        <w:t>:</w:t>
      </w:r>
    </w:p>
    <w:p w14:paraId="7471F0E3" w14:textId="77777777" w:rsidR="00185655" w:rsidRPr="00185655" w:rsidRDefault="00185655">
      <w:pPr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185655">
        <w:rPr>
          <w:rFonts w:cs="B Nazanin"/>
          <w:sz w:val="24"/>
          <w:szCs w:val="24"/>
          <w:rtl/>
        </w:rPr>
        <w:t>درگاه پرداخت</w:t>
      </w:r>
    </w:p>
    <w:p w14:paraId="0FF44741" w14:textId="73E2054C" w:rsidR="00185655" w:rsidRPr="00185655" w:rsidRDefault="00FB0CA6" w:rsidP="00FB0CA6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مد</w:t>
      </w:r>
      <w:r w:rsidR="00297106">
        <w:rPr>
          <w:rFonts w:cs="B Nazanin" w:hint="cs"/>
          <w:b/>
          <w:bCs/>
          <w:sz w:val="24"/>
          <w:szCs w:val="24"/>
          <w:rtl/>
        </w:rPr>
        <w:t>ی</w:t>
      </w:r>
      <w:r>
        <w:rPr>
          <w:rFonts w:cs="B Nazanin" w:hint="cs"/>
          <w:b/>
          <w:bCs/>
          <w:sz w:val="24"/>
          <w:szCs w:val="24"/>
          <w:rtl/>
        </w:rPr>
        <w:t>ریت سیستم توسط ادمین</w:t>
      </w:r>
      <w:r w:rsidR="00185655" w:rsidRPr="00185655">
        <w:rPr>
          <w:rFonts w:cs="B Nazanin"/>
          <w:b/>
          <w:bCs/>
          <w:sz w:val="24"/>
          <w:szCs w:val="24"/>
        </w:rPr>
        <w:t>:</w:t>
      </w:r>
    </w:p>
    <w:p w14:paraId="4A61887D" w14:textId="3A91384F" w:rsidR="00185655" w:rsidRDefault="00294C36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پاسخ به</w:t>
      </w:r>
      <w:r w:rsidR="00185655" w:rsidRPr="00185655">
        <w:rPr>
          <w:rFonts w:cs="B Nazanin"/>
          <w:sz w:val="24"/>
          <w:szCs w:val="24"/>
          <w:rtl/>
        </w:rPr>
        <w:t xml:space="preserve"> سوال‌های متداول</w:t>
      </w:r>
      <w:r w:rsidR="00185655" w:rsidRPr="00185655">
        <w:rPr>
          <w:rFonts w:cs="B Nazanin"/>
          <w:sz w:val="24"/>
          <w:szCs w:val="24"/>
        </w:rPr>
        <w:t xml:space="preserve"> (FAQ)</w:t>
      </w:r>
    </w:p>
    <w:p w14:paraId="3D8CBB5E" w14:textId="6939D9CA" w:rsidR="00FB0CA6" w:rsidRDefault="00FB0CA6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رسیدگی به شکایات ثبت شده</w:t>
      </w:r>
    </w:p>
    <w:p w14:paraId="1CF6C97E" w14:textId="571DCEF2" w:rsidR="00FB0CA6" w:rsidRDefault="00FB0CA6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حذف وکیل</w:t>
      </w:r>
    </w:p>
    <w:p w14:paraId="63A038AF" w14:textId="442C633A" w:rsidR="00FB0CA6" w:rsidRDefault="00FB0CA6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اضافه کردن عریضه‌نویسان</w:t>
      </w:r>
    </w:p>
    <w:p w14:paraId="4C1C6894" w14:textId="6CE3A29B" w:rsidR="00FB0CA6" w:rsidRPr="00185655" w:rsidRDefault="00297106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حذف عریضه‌نویسان</w:t>
      </w:r>
    </w:p>
    <w:p w14:paraId="42583AB8" w14:textId="77777777" w:rsidR="00185655" w:rsidRPr="00185655" w:rsidRDefault="00185655" w:rsidP="00185655">
      <w:pPr>
        <w:bidi/>
        <w:rPr>
          <w:rFonts w:cs="B Nazanin"/>
          <w:sz w:val="24"/>
          <w:szCs w:val="24"/>
        </w:rPr>
      </w:pPr>
    </w:p>
    <w:p w14:paraId="617B821E" w14:textId="3A24E305" w:rsidR="00297106" w:rsidRDefault="00297106" w:rsidP="004A1387">
      <w:pPr>
        <w:pStyle w:val="Heading2"/>
        <w:bidi/>
        <w:rPr>
          <w:rtl/>
        </w:rPr>
      </w:pPr>
    </w:p>
    <w:p w14:paraId="65F1EEB7" w14:textId="77777777" w:rsidR="004A1387" w:rsidRPr="004A1387" w:rsidRDefault="004A1387" w:rsidP="004A1387">
      <w:pPr>
        <w:bidi/>
        <w:rPr>
          <w:rtl/>
        </w:rPr>
      </w:pPr>
    </w:p>
    <w:p w14:paraId="41558FE8" w14:textId="77777777" w:rsidR="004A1387" w:rsidRPr="004A1387" w:rsidRDefault="004A1387" w:rsidP="004A1387">
      <w:pPr>
        <w:pStyle w:val="Heading2"/>
        <w:bidi/>
        <w:rPr>
          <w:b/>
          <w:bCs/>
        </w:rPr>
      </w:pPr>
      <w:r w:rsidRPr="004A1387">
        <w:rPr>
          <w:b/>
          <w:bCs/>
          <w:rtl/>
        </w:rPr>
        <w:lastRenderedPageBreak/>
        <w:t>نیازمندی‌های غیرکاربردی</w:t>
      </w:r>
    </w:p>
    <w:p w14:paraId="0A7E7CD1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امنیت</w:t>
      </w:r>
    </w:p>
    <w:p w14:paraId="318726FB" w14:textId="77777777" w:rsidR="004A1387" w:rsidRPr="004A1387" w:rsidRDefault="004A1387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رمزنگاری اطلاعات حساس</w:t>
      </w:r>
    </w:p>
    <w:p w14:paraId="28EF48D8" w14:textId="77777777" w:rsidR="004A1387" w:rsidRPr="004A1387" w:rsidRDefault="004A1387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محافظت در برابر حملات سایبری</w:t>
      </w:r>
    </w:p>
    <w:p w14:paraId="7ECA6241" w14:textId="58FC7608" w:rsidR="004A1387" w:rsidRPr="004A1387" w:rsidRDefault="004A1387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 xml:space="preserve">احراز هویت برای وکلا </w:t>
      </w:r>
    </w:p>
    <w:p w14:paraId="35284502" w14:textId="77777777" w:rsidR="004A1387" w:rsidRPr="004A1387" w:rsidRDefault="004A1387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حفظ امنیت اطلاعات ذخیره‌شده</w:t>
      </w:r>
    </w:p>
    <w:p w14:paraId="64EC3F0E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عملکرد و کارایی</w:t>
      </w:r>
    </w:p>
    <w:p w14:paraId="563BFA6A" w14:textId="77777777" w:rsidR="004A1387" w:rsidRPr="004A1387" w:rsidRDefault="004A1387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پاسخ‌دهی سریع به درخواست‌ها</w:t>
      </w:r>
    </w:p>
    <w:p w14:paraId="560297C9" w14:textId="77777777" w:rsidR="004A1387" w:rsidRPr="004A1387" w:rsidRDefault="004A1387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پردازش هم‌زمان تعداد زیاد کاربران</w:t>
      </w:r>
    </w:p>
    <w:p w14:paraId="3C85EDB6" w14:textId="77777777" w:rsidR="004A1387" w:rsidRPr="004A1387" w:rsidRDefault="004A1387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حفظ کیفیت خدمات تحت بار کاری بالا</w:t>
      </w:r>
    </w:p>
    <w:p w14:paraId="78FD23F9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پایداری و دسترس‌پذیری</w:t>
      </w:r>
    </w:p>
    <w:p w14:paraId="225A04E4" w14:textId="77777777" w:rsidR="004A1387" w:rsidRPr="004A1387" w:rsidRDefault="004A1387">
      <w:pPr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اطمینان از در دسترس بودن سیستم با پایداری بالا</w:t>
      </w:r>
    </w:p>
    <w:p w14:paraId="727A5500" w14:textId="77777777" w:rsidR="004A1387" w:rsidRPr="004A1387" w:rsidRDefault="004A1387">
      <w:pPr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بازیابی سریع اطلاعات در صورت بروز خطا</w:t>
      </w:r>
    </w:p>
    <w:p w14:paraId="5A1BC75A" w14:textId="77777777" w:rsidR="004A1387" w:rsidRPr="004A1387" w:rsidRDefault="004A1387">
      <w:pPr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مانیتورینگ مداوم عملکرد</w:t>
      </w:r>
    </w:p>
    <w:p w14:paraId="76BBA654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مقیاس‌پذیری</w:t>
      </w:r>
    </w:p>
    <w:p w14:paraId="17E8CE2B" w14:textId="77777777" w:rsidR="004A1387" w:rsidRPr="004A1387" w:rsidRDefault="004A1387">
      <w:pPr>
        <w:numPr>
          <w:ilvl w:val="0"/>
          <w:numId w:val="13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قابلیت گسترش زیرساخت برای افزایش تعداد کاربران و خدمات</w:t>
      </w:r>
    </w:p>
    <w:p w14:paraId="5939FF97" w14:textId="77777777" w:rsidR="004A1387" w:rsidRPr="004A1387" w:rsidRDefault="004A1387">
      <w:pPr>
        <w:numPr>
          <w:ilvl w:val="0"/>
          <w:numId w:val="13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سازگاری با سیستم‌های ابری برای پردازش بهتر</w:t>
      </w:r>
    </w:p>
    <w:p w14:paraId="210F37FF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دسترس‌پذیری</w:t>
      </w:r>
    </w:p>
    <w:p w14:paraId="5FE3F9F1" w14:textId="77777777" w:rsidR="004A1387" w:rsidRPr="004A1387" w:rsidRDefault="004A1387">
      <w:pPr>
        <w:numPr>
          <w:ilvl w:val="0"/>
          <w:numId w:val="14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رعایت استانداردهای دسترس‌پذیری برای کاربران دارای محدودیت جسمی</w:t>
      </w:r>
    </w:p>
    <w:p w14:paraId="47F87741" w14:textId="77777777" w:rsidR="004A1387" w:rsidRPr="004A1387" w:rsidRDefault="004A1387">
      <w:pPr>
        <w:numPr>
          <w:ilvl w:val="0"/>
          <w:numId w:val="14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طراحی سبک و بهینه برای دستگاه‌های ضعیف‌تر</w:t>
      </w:r>
    </w:p>
    <w:p w14:paraId="505F9330" w14:textId="77777777" w:rsidR="00294C36" w:rsidRDefault="00294C36" w:rsidP="004A1387">
      <w:pPr>
        <w:bidi/>
        <w:rPr>
          <w:rFonts w:cs="B Nazanin"/>
          <w:b/>
          <w:bCs/>
          <w:sz w:val="24"/>
          <w:szCs w:val="24"/>
          <w:rtl/>
        </w:rPr>
      </w:pPr>
    </w:p>
    <w:p w14:paraId="431FB921" w14:textId="77777777" w:rsidR="00294C36" w:rsidRDefault="00294C36" w:rsidP="00294C36">
      <w:pPr>
        <w:bidi/>
        <w:rPr>
          <w:rFonts w:cs="B Nazanin"/>
          <w:b/>
          <w:bCs/>
          <w:sz w:val="24"/>
          <w:szCs w:val="24"/>
          <w:rtl/>
        </w:rPr>
      </w:pPr>
    </w:p>
    <w:p w14:paraId="39B028CB" w14:textId="77777777" w:rsidR="00294C36" w:rsidRDefault="00294C36" w:rsidP="00294C36">
      <w:pPr>
        <w:bidi/>
        <w:rPr>
          <w:rFonts w:cs="B Nazanin"/>
          <w:b/>
          <w:bCs/>
          <w:sz w:val="24"/>
          <w:szCs w:val="24"/>
          <w:rtl/>
        </w:rPr>
      </w:pPr>
    </w:p>
    <w:p w14:paraId="2203D740" w14:textId="330DF657" w:rsidR="004A1387" w:rsidRPr="004A1387" w:rsidRDefault="004A1387" w:rsidP="00294C36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lastRenderedPageBreak/>
        <w:t>انطباق با قوانین و استانداردها</w:t>
      </w:r>
    </w:p>
    <w:p w14:paraId="0865758A" w14:textId="77777777" w:rsidR="004A1387" w:rsidRPr="004A1387" w:rsidRDefault="004A1387">
      <w:pPr>
        <w:numPr>
          <w:ilvl w:val="0"/>
          <w:numId w:val="15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پیروی از قوانین حفظ حریم خصوصی و استانداردهای حفاظت از داده‌ها</w:t>
      </w:r>
    </w:p>
    <w:p w14:paraId="375AE6F5" w14:textId="77777777" w:rsidR="004A1387" w:rsidRPr="004A1387" w:rsidRDefault="004A1387">
      <w:pPr>
        <w:numPr>
          <w:ilvl w:val="0"/>
          <w:numId w:val="15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انطباق کامل با قالب‌های رسمی حقوقی</w:t>
      </w:r>
    </w:p>
    <w:p w14:paraId="355B04D8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رابط کاربری و تجربه کاربری</w:t>
      </w:r>
    </w:p>
    <w:p w14:paraId="7FD5A303" w14:textId="77777777" w:rsidR="004A1387" w:rsidRPr="004A1387" w:rsidRDefault="004A1387">
      <w:pPr>
        <w:numPr>
          <w:ilvl w:val="0"/>
          <w:numId w:val="16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طراحی ساده، واکنش‌گرا و کاربردی</w:t>
      </w:r>
    </w:p>
    <w:p w14:paraId="41DBB468" w14:textId="77777777" w:rsidR="004A1387" w:rsidRPr="004A1387" w:rsidRDefault="004A1387">
      <w:pPr>
        <w:numPr>
          <w:ilvl w:val="0"/>
          <w:numId w:val="16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ارائه توضیحات حقوقی به زبان ساده</w:t>
      </w:r>
    </w:p>
    <w:p w14:paraId="24A4DF9C" w14:textId="77777777" w:rsidR="004A1387" w:rsidRPr="004A1387" w:rsidRDefault="004A1387">
      <w:pPr>
        <w:numPr>
          <w:ilvl w:val="0"/>
          <w:numId w:val="16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دسترسی سریع به امکانات</w:t>
      </w:r>
    </w:p>
    <w:p w14:paraId="642337BD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مقبولیت و کاربرپسندی</w:t>
      </w:r>
    </w:p>
    <w:p w14:paraId="361E4639" w14:textId="77777777" w:rsidR="004A1387" w:rsidRPr="004A1387" w:rsidRDefault="004A1387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ارائه راهنماهای آموزشی برای کاربران جدید</w:t>
      </w:r>
    </w:p>
    <w:p w14:paraId="4278B626" w14:textId="77777777" w:rsidR="004A1387" w:rsidRPr="004A1387" w:rsidRDefault="004A1387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امکان شخصی‌سازی خدمات و پیشنهادها</w:t>
      </w:r>
    </w:p>
    <w:p w14:paraId="2BF0A78C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مستندسازی</w:t>
      </w:r>
    </w:p>
    <w:p w14:paraId="4A58743C" w14:textId="77777777" w:rsidR="004A1387" w:rsidRPr="004A1387" w:rsidRDefault="004A1387">
      <w:pPr>
        <w:numPr>
          <w:ilvl w:val="0"/>
          <w:numId w:val="18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مستندات فنی برای توسعه‌دهندگان</w:t>
      </w:r>
    </w:p>
    <w:p w14:paraId="3E6FFB7D" w14:textId="77777777" w:rsidR="004A1387" w:rsidRPr="004A1387" w:rsidRDefault="004A1387">
      <w:pPr>
        <w:numPr>
          <w:ilvl w:val="0"/>
          <w:numId w:val="18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راهنمای کاربری برای مشتریان</w:t>
      </w:r>
    </w:p>
    <w:p w14:paraId="690FAE25" w14:textId="77777777" w:rsidR="004A1387" w:rsidRPr="004A1387" w:rsidRDefault="004A1387">
      <w:pPr>
        <w:numPr>
          <w:ilvl w:val="0"/>
          <w:numId w:val="18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مستندسازی فرآیندهای سیستم</w:t>
      </w:r>
    </w:p>
    <w:p w14:paraId="1998A313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قابلیت توسعه</w:t>
      </w:r>
    </w:p>
    <w:p w14:paraId="0FB4DD62" w14:textId="77777777" w:rsidR="004A1387" w:rsidRPr="004A1387" w:rsidRDefault="004A1387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طراحی ماژولار برای افزودن ویژگی‌های جدید</w:t>
      </w:r>
    </w:p>
    <w:p w14:paraId="289DA509" w14:textId="77777777" w:rsidR="004A1387" w:rsidRPr="004A1387" w:rsidRDefault="004A1387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امکان ادغام با سرویس‌های دیگر از طریق</w:t>
      </w:r>
      <w:r w:rsidRPr="004A1387">
        <w:rPr>
          <w:rFonts w:cs="B Nazanin"/>
          <w:sz w:val="24"/>
          <w:szCs w:val="24"/>
        </w:rPr>
        <w:t xml:space="preserve"> API</w:t>
      </w:r>
    </w:p>
    <w:p w14:paraId="42D11918" w14:textId="77777777" w:rsidR="004A1387" w:rsidRPr="004A1387" w:rsidRDefault="004A1387" w:rsidP="004A1387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t>بهینه‌سازی و نگهداری</w:t>
      </w:r>
    </w:p>
    <w:p w14:paraId="6ABC8ADA" w14:textId="77777777" w:rsidR="004A1387" w:rsidRPr="004A1387" w:rsidRDefault="004A1387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بروزرسانی بدون توقف خدمات</w:t>
      </w:r>
    </w:p>
    <w:p w14:paraId="5E27C4EE" w14:textId="77777777" w:rsidR="004A1387" w:rsidRPr="004A1387" w:rsidRDefault="004A1387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شناسایی و رفع خودکار خطاها</w:t>
      </w:r>
    </w:p>
    <w:p w14:paraId="36BAC257" w14:textId="77777777" w:rsidR="004A1387" w:rsidRPr="004A1387" w:rsidRDefault="004A1387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ارائه گزارش‌های دقیق از عملکرد</w:t>
      </w:r>
    </w:p>
    <w:p w14:paraId="1719035B" w14:textId="77777777" w:rsidR="00294C36" w:rsidRDefault="00294C36" w:rsidP="004A1387">
      <w:pPr>
        <w:bidi/>
        <w:rPr>
          <w:rFonts w:cs="B Nazanin"/>
          <w:b/>
          <w:bCs/>
          <w:sz w:val="24"/>
          <w:szCs w:val="24"/>
          <w:rtl/>
        </w:rPr>
      </w:pPr>
    </w:p>
    <w:p w14:paraId="3619D25F" w14:textId="77777777" w:rsidR="00294C36" w:rsidRDefault="00294C36" w:rsidP="00294C36">
      <w:pPr>
        <w:bidi/>
        <w:rPr>
          <w:rFonts w:cs="B Nazanin"/>
          <w:b/>
          <w:bCs/>
          <w:sz w:val="24"/>
          <w:szCs w:val="24"/>
          <w:rtl/>
        </w:rPr>
      </w:pPr>
    </w:p>
    <w:p w14:paraId="35BE6251" w14:textId="35A2801E" w:rsidR="004A1387" w:rsidRPr="004A1387" w:rsidRDefault="004A1387" w:rsidP="00294C36">
      <w:pPr>
        <w:bidi/>
        <w:rPr>
          <w:rFonts w:cs="B Nazanin"/>
          <w:b/>
          <w:bCs/>
          <w:sz w:val="24"/>
          <w:szCs w:val="24"/>
        </w:rPr>
      </w:pPr>
      <w:r w:rsidRPr="004A1387">
        <w:rPr>
          <w:rFonts w:cs="B Nazanin"/>
          <w:b/>
          <w:bCs/>
          <w:sz w:val="24"/>
          <w:szCs w:val="24"/>
          <w:rtl/>
        </w:rPr>
        <w:lastRenderedPageBreak/>
        <w:t>سازگاری بین‌پلتفرمی</w:t>
      </w:r>
    </w:p>
    <w:p w14:paraId="63CE87AE" w14:textId="77777777" w:rsidR="004A1387" w:rsidRPr="004A1387" w:rsidRDefault="004A1387">
      <w:pPr>
        <w:numPr>
          <w:ilvl w:val="0"/>
          <w:numId w:val="21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پشتیبانی از مرورگرها و سیستم‌عامل‌های مختلف</w:t>
      </w:r>
    </w:p>
    <w:p w14:paraId="0537F847" w14:textId="77777777" w:rsidR="004A1387" w:rsidRPr="004A1387" w:rsidRDefault="004A1387">
      <w:pPr>
        <w:numPr>
          <w:ilvl w:val="0"/>
          <w:numId w:val="21"/>
        </w:numPr>
        <w:bidi/>
        <w:rPr>
          <w:rFonts w:cs="B Nazanin"/>
          <w:sz w:val="24"/>
          <w:szCs w:val="24"/>
        </w:rPr>
      </w:pPr>
      <w:r w:rsidRPr="004A1387">
        <w:rPr>
          <w:rFonts w:cs="B Nazanin"/>
          <w:sz w:val="24"/>
          <w:szCs w:val="24"/>
          <w:rtl/>
        </w:rPr>
        <w:t>ارائه نسخه‌های وب و اپلیکیشن موبایل برای راحتی کاربران</w:t>
      </w:r>
    </w:p>
    <w:p w14:paraId="3032130C" w14:textId="77777777" w:rsidR="004A1387" w:rsidRPr="004A1387" w:rsidRDefault="004A1387" w:rsidP="004A1387">
      <w:pPr>
        <w:bidi/>
        <w:rPr>
          <w:rFonts w:cs="B Nazanin"/>
          <w:sz w:val="24"/>
          <w:szCs w:val="24"/>
        </w:rPr>
      </w:pPr>
    </w:p>
    <w:p w14:paraId="3A883E45" w14:textId="77777777" w:rsidR="00297106" w:rsidRPr="00297106" w:rsidRDefault="00297106" w:rsidP="00297106">
      <w:pPr>
        <w:bidi/>
        <w:rPr>
          <w:rFonts w:cs="B Nazanin"/>
          <w:sz w:val="24"/>
          <w:szCs w:val="24"/>
        </w:rPr>
      </w:pPr>
    </w:p>
    <w:sectPr w:rsidR="00297106" w:rsidRPr="00297106" w:rsidSect="00D35D8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917"/>
    <w:multiLevelType w:val="multilevel"/>
    <w:tmpl w:val="61C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774"/>
    <w:multiLevelType w:val="multilevel"/>
    <w:tmpl w:val="41C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9A5"/>
    <w:multiLevelType w:val="multilevel"/>
    <w:tmpl w:val="747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0125"/>
    <w:multiLevelType w:val="multilevel"/>
    <w:tmpl w:val="223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828FD"/>
    <w:multiLevelType w:val="hybridMultilevel"/>
    <w:tmpl w:val="4A1E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66C21"/>
    <w:multiLevelType w:val="multilevel"/>
    <w:tmpl w:val="1EA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577BC"/>
    <w:multiLevelType w:val="multilevel"/>
    <w:tmpl w:val="4FC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27094"/>
    <w:multiLevelType w:val="multilevel"/>
    <w:tmpl w:val="3EA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E7D01"/>
    <w:multiLevelType w:val="multilevel"/>
    <w:tmpl w:val="C3B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01E3D"/>
    <w:multiLevelType w:val="hybridMultilevel"/>
    <w:tmpl w:val="A52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057D6"/>
    <w:multiLevelType w:val="multilevel"/>
    <w:tmpl w:val="DD06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95533"/>
    <w:multiLevelType w:val="multilevel"/>
    <w:tmpl w:val="8C4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17ED2"/>
    <w:multiLevelType w:val="multilevel"/>
    <w:tmpl w:val="10D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F4862"/>
    <w:multiLevelType w:val="multilevel"/>
    <w:tmpl w:val="1C4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8526A"/>
    <w:multiLevelType w:val="multilevel"/>
    <w:tmpl w:val="EDC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21AD0"/>
    <w:multiLevelType w:val="multilevel"/>
    <w:tmpl w:val="8D1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C0A52"/>
    <w:multiLevelType w:val="multilevel"/>
    <w:tmpl w:val="B54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61C85"/>
    <w:multiLevelType w:val="multilevel"/>
    <w:tmpl w:val="B15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C5974"/>
    <w:multiLevelType w:val="multilevel"/>
    <w:tmpl w:val="DDB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86A01"/>
    <w:multiLevelType w:val="multilevel"/>
    <w:tmpl w:val="87C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ptos" w:eastAsiaTheme="minorHAnsi" w:hAnsi="Aptos" w:cs="B Nazani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7A61"/>
    <w:multiLevelType w:val="multilevel"/>
    <w:tmpl w:val="570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69891">
    <w:abstractNumId w:val="18"/>
  </w:num>
  <w:num w:numId="2" w16cid:durableId="164632229">
    <w:abstractNumId w:val="11"/>
  </w:num>
  <w:num w:numId="3" w16cid:durableId="1361393425">
    <w:abstractNumId w:val="13"/>
  </w:num>
  <w:num w:numId="4" w16cid:durableId="205457491">
    <w:abstractNumId w:val="8"/>
  </w:num>
  <w:num w:numId="5" w16cid:durableId="1163935788">
    <w:abstractNumId w:val="19"/>
  </w:num>
  <w:num w:numId="6" w16cid:durableId="473260269">
    <w:abstractNumId w:val="0"/>
  </w:num>
  <w:num w:numId="7" w16cid:durableId="801852276">
    <w:abstractNumId w:val="16"/>
  </w:num>
  <w:num w:numId="8" w16cid:durableId="533420365">
    <w:abstractNumId w:val="4"/>
  </w:num>
  <w:num w:numId="9" w16cid:durableId="1066536231">
    <w:abstractNumId w:val="9"/>
  </w:num>
  <w:num w:numId="10" w16cid:durableId="1883442092">
    <w:abstractNumId w:val="7"/>
  </w:num>
  <w:num w:numId="11" w16cid:durableId="1089695119">
    <w:abstractNumId w:val="20"/>
  </w:num>
  <w:num w:numId="12" w16cid:durableId="577521149">
    <w:abstractNumId w:val="12"/>
  </w:num>
  <w:num w:numId="13" w16cid:durableId="919214273">
    <w:abstractNumId w:val="5"/>
  </w:num>
  <w:num w:numId="14" w16cid:durableId="1396316736">
    <w:abstractNumId w:val="10"/>
  </w:num>
  <w:num w:numId="15" w16cid:durableId="56903166">
    <w:abstractNumId w:val="6"/>
  </w:num>
  <w:num w:numId="16" w16cid:durableId="1987857019">
    <w:abstractNumId w:val="15"/>
  </w:num>
  <w:num w:numId="17" w16cid:durableId="759983859">
    <w:abstractNumId w:val="1"/>
  </w:num>
  <w:num w:numId="18" w16cid:durableId="258106324">
    <w:abstractNumId w:val="3"/>
  </w:num>
  <w:num w:numId="19" w16cid:durableId="1116022596">
    <w:abstractNumId w:val="17"/>
  </w:num>
  <w:num w:numId="20" w16cid:durableId="1508596053">
    <w:abstractNumId w:val="2"/>
  </w:num>
  <w:num w:numId="21" w16cid:durableId="42684896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D"/>
    <w:rsid w:val="00185655"/>
    <w:rsid w:val="001B3CCB"/>
    <w:rsid w:val="001F405A"/>
    <w:rsid w:val="00294C36"/>
    <w:rsid w:val="00297106"/>
    <w:rsid w:val="00317DE8"/>
    <w:rsid w:val="00491176"/>
    <w:rsid w:val="00496625"/>
    <w:rsid w:val="004A1387"/>
    <w:rsid w:val="0082105F"/>
    <w:rsid w:val="00863B33"/>
    <w:rsid w:val="008C1603"/>
    <w:rsid w:val="009B2CAD"/>
    <w:rsid w:val="00A52B4D"/>
    <w:rsid w:val="00AD1D26"/>
    <w:rsid w:val="00C54282"/>
    <w:rsid w:val="00D35D87"/>
    <w:rsid w:val="00D87406"/>
    <w:rsid w:val="00EB13B1"/>
    <w:rsid w:val="00F41CAA"/>
    <w:rsid w:val="00FB0CA6"/>
    <w:rsid w:val="00FB21BD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B46"/>
  <w15:chartTrackingRefBased/>
  <w15:docId w15:val="{70FA4D24-D2BC-4361-AB01-D2AEDEE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5A"/>
  </w:style>
  <w:style w:type="paragraph" w:styleId="Heading1">
    <w:name w:val="heading 1"/>
    <w:basedOn w:val="Normal"/>
    <w:next w:val="Normal"/>
    <w:link w:val="Heading1Char"/>
    <w:uiPriority w:val="9"/>
    <w:qFormat/>
    <w:rsid w:val="00A5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4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4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4D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821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ghiasi</dc:creator>
  <cp:keywords/>
  <dc:description/>
  <cp:lastModifiedBy>faezeh ghiasi</cp:lastModifiedBy>
  <cp:revision>4</cp:revision>
  <cp:lastPrinted>2024-11-24T16:44:00Z</cp:lastPrinted>
  <dcterms:created xsi:type="dcterms:W3CDTF">2024-11-24T12:30:00Z</dcterms:created>
  <dcterms:modified xsi:type="dcterms:W3CDTF">2024-11-24T17:08:00Z</dcterms:modified>
</cp:coreProperties>
</file>