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r>
        <w:t>&lt;p&gt;12321&lt;/p&gt;</w:t>
      </w:r>
    </w:p>
    <w:sectPr>
      <w:headerReference w:type="default" r:id="rId5"/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