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34412" w14:textId="65C5591A" w:rsidR="008F43BE" w:rsidRDefault="00155E68">
      <w:r>
        <w:t xml:space="preserve">Trang </w:t>
      </w:r>
      <w:proofErr w:type="spellStart"/>
      <w:r>
        <w:t>Index</w:t>
      </w:r>
      <w:proofErr w:type="spellEnd"/>
      <w:r>
        <w:t>:</w:t>
      </w:r>
    </w:p>
    <w:p w14:paraId="6FCCF391" w14:textId="37E13F54" w:rsidR="00155E68" w:rsidRDefault="00155E68">
      <w:r>
        <w:rPr>
          <w:noProof/>
        </w:rPr>
        <w:drawing>
          <wp:inline distT="0" distB="0" distL="0" distR="0" wp14:anchorId="57474544" wp14:editId="235BDD4E">
            <wp:extent cx="5731510" cy="2731135"/>
            <wp:effectExtent l="0" t="0" r="2540" b="0"/>
            <wp:docPr id="6867509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50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649A" w14:textId="40631DA6" w:rsidR="00155E68" w:rsidRDefault="00155E68">
      <w:r>
        <w:rPr>
          <w:noProof/>
        </w:rPr>
        <w:drawing>
          <wp:inline distT="0" distB="0" distL="0" distR="0" wp14:anchorId="3575458B" wp14:editId="7B71F119">
            <wp:extent cx="5731510" cy="2769870"/>
            <wp:effectExtent l="0" t="0" r="2540" b="0"/>
            <wp:docPr id="8320666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66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4971" w14:textId="60B2B224" w:rsidR="00155E68" w:rsidRDefault="00155E68">
      <w:r>
        <w:lastRenderedPageBreak/>
        <w:t xml:space="preserve">Trang đăng nhập: </w:t>
      </w:r>
      <w:r>
        <w:rPr>
          <w:noProof/>
        </w:rPr>
        <w:drawing>
          <wp:inline distT="0" distB="0" distL="0" distR="0" wp14:anchorId="4269005F" wp14:editId="6349F847">
            <wp:extent cx="5731510" cy="2759710"/>
            <wp:effectExtent l="0" t="0" r="2540" b="2540"/>
            <wp:docPr id="1535796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96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3A9E" w14:textId="04656683" w:rsidR="00155E68" w:rsidRDefault="00155E68">
      <w:r>
        <w:t>Trang giỏ hàng:</w:t>
      </w:r>
    </w:p>
    <w:p w14:paraId="2DA4C5D9" w14:textId="5C27B4B9" w:rsidR="00155E68" w:rsidRDefault="00155E68">
      <w:r>
        <w:rPr>
          <w:noProof/>
        </w:rPr>
        <w:drawing>
          <wp:inline distT="0" distB="0" distL="0" distR="0" wp14:anchorId="7A4D07FA" wp14:editId="6ABEF602">
            <wp:extent cx="5731510" cy="2760980"/>
            <wp:effectExtent l="0" t="0" r="2540" b="1270"/>
            <wp:docPr id="20736884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88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792A" w14:textId="2C3A719D" w:rsidR="00155E68" w:rsidRDefault="00155E68">
      <w:r>
        <w:t>Trang chi tiết:</w:t>
      </w:r>
    </w:p>
    <w:p w14:paraId="0AB5EA68" w14:textId="03C9B0DB" w:rsidR="00155E68" w:rsidRDefault="00155E68">
      <w:r>
        <w:rPr>
          <w:noProof/>
        </w:rPr>
        <w:lastRenderedPageBreak/>
        <w:drawing>
          <wp:inline distT="0" distB="0" distL="0" distR="0" wp14:anchorId="6B9279AD" wp14:editId="4E0D886D">
            <wp:extent cx="5731510" cy="2757805"/>
            <wp:effectExtent l="0" t="0" r="2540" b="4445"/>
            <wp:docPr id="18866506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50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269F" w14:textId="5F903A58" w:rsidR="00155E68" w:rsidRDefault="00155E68">
      <w:r>
        <w:rPr>
          <w:noProof/>
        </w:rPr>
        <w:drawing>
          <wp:inline distT="0" distB="0" distL="0" distR="0" wp14:anchorId="3B1B343C" wp14:editId="25D1AAF6">
            <wp:extent cx="5731510" cy="2767330"/>
            <wp:effectExtent l="0" t="0" r="2540" b="0"/>
            <wp:docPr id="3809178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17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E68"/>
    <w:rsid w:val="00155E68"/>
    <w:rsid w:val="0089060D"/>
    <w:rsid w:val="008F43BE"/>
    <w:rsid w:val="00B92065"/>
    <w:rsid w:val="00E7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0AC3FA"/>
  <w15:chartTrackingRefBased/>
  <w15:docId w15:val="{D672D4CD-A848-43D2-B084-E098929F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55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55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55E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55E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55E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55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55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55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55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55E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55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55E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55E68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55E68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55E6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55E6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55E6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55E6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55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55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55E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55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55E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55E6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55E6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55E68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55E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55E68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55E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b a</dc:creator>
  <cp:keywords/>
  <dc:description/>
  <cp:lastModifiedBy>van b a</cp:lastModifiedBy>
  <cp:revision>1</cp:revision>
  <dcterms:created xsi:type="dcterms:W3CDTF">2025-04-20T08:09:00Z</dcterms:created>
  <dcterms:modified xsi:type="dcterms:W3CDTF">2025-04-20T08:16:00Z</dcterms:modified>
</cp:coreProperties>
</file>