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3E9" w:rsidRDefault="000313E9" w:rsidP="000313E9">
      <w:pPr>
        <w:jc w:val="center"/>
      </w:pPr>
      <w:r>
        <w:rPr>
          <w:noProof/>
        </w:rPr>
        <w:drawing>
          <wp:inline distT="0" distB="0" distL="0" distR="0">
            <wp:extent cx="6110481" cy="3438525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019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666" cy="34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E9" w:rsidRDefault="000313E9"/>
    <w:p w:rsidR="000313E9" w:rsidRDefault="000313E9">
      <w:pPr>
        <w:rPr>
          <w:rFonts w:hint="eastAsia"/>
        </w:rPr>
      </w:pPr>
    </w:p>
    <w:p w:rsidR="000313E9" w:rsidRDefault="000313E9">
      <w:r>
        <w:rPr>
          <w:noProof/>
        </w:rPr>
        <w:drawing>
          <wp:inline distT="0" distB="0" distL="0" distR="0">
            <wp:extent cx="6144334" cy="3457575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019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166" cy="34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9701" cy="34099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019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894" cy="34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E9" w:rsidRDefault="000313E9"/>
    <w:p w:rsidR="000313E9" w:rsidRDefault="000313E9">
      <w:r>
        <w:rPr>
          <w:noProof/>
        </w:rPr>
        <w:drawing>
          <wp:inline distT="0" distB="0" distL="0" distR="0">
            <wp:extent cx="5941216" cy="33432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02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18" cy="33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E9" w:rsidRDefault="000313E9"/>
    <w:p w:rsidR="00CF01EA" w:rsidRDefault="000313E9">
      <w:r>
        <w:rPr>
          <w:noProof/>
        </w:rPr>
        <w:lastRenderedPageBreak/>
        <w:drawing>
          <wp:inline distT="0" distB="0" distL="0" distR="0">
            <wp:extent cx="5941216" cy="33432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02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0" cy="33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E9" w:rsidRDefault="000313E9"/>
    <w:p w:rsidR="000313E9" w:rsidRDefault="000313E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772082D" wp14:editId="6CB09C48">
            <wp:extent cx="5941060" cy="3343251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02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33" cy="33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13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3E9"/>
    <w:rsid w:val="000313E9"/>
    <w:rsid w:val="00CF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E1823-45AF-46BE-9B2A-2C64E91D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蔡俊佶</dc:creator>
  <cp:keywords/>
  <dc:description/>
  <cp:lastModifiedBy>蔡俊佶</cp:lastModifiedBy>
  <cp:revision>2</cp:revision>
  <cp:lastPrinted>2015-10-16T13:12:00Z</cp:lastPrinted>
  <dcterms:created xsi:type="dcterms:W3CDTF">2015-10-16T12:49:00Z</dcterms:created>
  <dcterms:modified xsi:type="dcterms:W3CDTF">2015-10-16T13:13:00Z</dcterms:modified>
</cp:coreProperties>
</file>