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B5B2" w14:textId="7751B307" w:rsidR="00AF4617" w:rsidRDefault="00941A48" w:rsidP="00941A48">
      <w:pPr>
        <w:jc w:val="center"/>
        <w:rPr>
          <w:b/>
          <w:bCs/>
          <w:sz w:val="96"/>
          <w:szCs w:val="96"/>
          <w:u w:val="single"/>
        </w:rPr>
      </w:pPr>
      <w:r w:rsidRPr="00941A48">
        <w:rPr>
          <w:b/>
          <w:bCs/>
          <w:sz w:val="96"/>
          <w:szCs w:val="96"/>
          <w:u w:val="single"/>
        </w:rPr>
        <w:t xml:space="preserve">Code </w:t>
      </w:r>
      <w:proofErr w:type="gramStart"/>
      <w:r w:rsidRPr="00941A48">
        <w:rPr>
          <w:b/>
          <w:bCs/>
          <w:sz w:val="96"/>
          <w:szCs w:val="96"/>
          <w:u w:val="single"/>
        </w:rPr>
        <w:t>Of</w:t>
      </w:r>
      <w:proofErr w:type="gramEnd"/>
      <w:r w:rsidRPr="00941A48">
        <w:rPr>
          <w:b/>
          <w:bCs/>
          <w:sz w:val="96"/>
          <w:szCs w:val="96"/>
          <w:u w:val="single"/>
        </w:rPr>
        <w:t xml:space="preserve"> Conduct</w:t>
      </w:r>
    </w:p>
    <w:p w14:paraId="2EE8814F" w14:textId="503AA5EE" w:rsidR="00941A48" w:rsidRDefault="00941A48" w:rsidP="00941A48">
      <w:pPr>
        <w:rPr>
          <w:sz w:val="28"/>
          <w:szCs w:val="28"/>
        </w:rPr>
      </w:pPr>
    </w:p>
    <w:p w14:paraId="1274813E" w14:textId="37503297" w:rsidR="00193DEA" w:rsidRPr="00193DEA" w:rsidRDefault="00193DEA" w:rsidP="00193DEA">
      <w:pPr>
        <w:pStyle w:val="ListParagraph"/>
        <w:spacing w:before="240"/>
        <w:ind w:left="0"/>
        <w:rPr>
          <w:b/>
          <w:bCs/>
          <w:sz w:val="36"/>
          <w:szCs w:val="36"/>
          <w:u w:val="single"/>
        </w:rPr>
      </w:pPr>
      <w:r w:rsidRPr="00193DEA">
        <w:rPr>
          <w:b/>
          <w:bCs/>
          <w:sz w:val="36"/>
          <w:szCs w:val="36"/>
          <w:u w:val="single"/>
        </w:rPr>
        <w:t>What is a code of conduct?</w:t>
      </w:r>
    </w:p>
    <w:p w14:paraId="1AB18C92" w14:textId="7C81597F" w:rsidR="00193DEA" w:rsidRPr="00193DEA" w:rsidRDefault="00193DEA" w:rsidP="00193DEA">
      <w:pPr>
        <w:pStyle w:val="ListParagraph"/>
        <w:spacing w:before="240"/>
        <w:ind w:left="0"/>
        <w:rPr>
          <w:sz w:val="32"/>
          <w:szCs w:val="32"/>
        </w:rPr>
      </w:pPr>
      <w:r>
        <w:rPr>
          <w:sz w:val="32"/>
          <w:szCs w:val="32"/>
        </w:rPr>
        <w:t>Code of conduct is a set of rules employees should follow to understand the company’s policies and expectations of everyone. This will protect the Company, Employee and Customers.</w:t>
      </w:r>
    </w:p>
    <w:p w14:paraId="5CC7FF24" w14:textId="77777777" w:rsidR="00193DEA" w:rsidRPr="00193DEA" w:rsidRDefault="00193DEA" w:rsidP="00193DEA">
      <w:pPr>
        <w:spacing w:before="240"/>
        <w:rPr>
          <w:rFonts w:cstheme="minorHAnsi"/>
          <w:sz w:val="36"/>
          <w:szCs w:val="36"/>
        </w:rPr>
      </w:pPr>
    </w:p>
    <w:p w14:paraId="74FC73E0" w14:textId="528D514B" w:rsidR="00941A48" w:rsidRPr="00193DEA" w:rsidRDefault="00941A48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Be Considerate</w:t>
      </w:r>
      <w:r w:rsidR="00193DEA" w:rsidRPr="00193DEA">
        <w:rPr>
          <w:rFonts w:cstheme="minorHAnsi"/>
          <w:sz w:val="36"/>
          <w:szCs w:val="36"/>
        </w:rPr>
        <w:t xml:space="preserve"> </w:t>
      </w:r>
      <w:r w:rsidR="00193DEA" w:rsidRPr="00193DEA">
        <w:rPr>
          <w:rFonts w:cstheme="minorHAnsi"/>
          <w:sz w:val="36"/>
          <w:szCs w:val="36"/>
        </w:rPr>
        <w:t>as we rely on each other’s work to get to the end goal</w:t>
      </w:r>
    </w:p>
    <w:p w14:paraId="3880B5DF" w14:textId="20A82F2A" w:rsidR="00941A48" w:rsidRPr="00193DEA" w:rsidRDefault="00941A48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Be Respectful</w:t>
      </w:r>
      <w:r w:rsidR="00193DEA" w:rsidRPr="00193DEA">
        <w:rPr>
          <w:rFonts w:cstheme="minorHAnsi"/>
          <w:sz w:val="36"/>
          <w:szCs w:val="36"/>
        </w:rPr>
        <w:t xml:space="preserve">, we won’t agree all the time, but disagreement is no excuse for disrespectful behaviour </w:t>
      </w:r>
    </w:p>
    <w:p w14:paraId="360AFE38" w14:textId="5D45D35D" w:rsidR="00941A48" w:rsidRPr="00193DEA" w:rsidRDefault="00941A48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Be inclusive by welcoming people of all backgrounds and identities</w:t>
      </w:r>
    </w:p>
    <w:p w14:paraId="27511F75" w14:textId="499199A1" w:rsidR="00941A48" w:rsidRPr="00193DEA" w:rsidRDefault="00941A48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color w:val="404040"/>
          <w:sz w:val="36"/>
          <w:szCs w:val="36"/>
        </w:rPr>
        <w:t>You</w:t>
      </w:r>
      <w:r w:rsidRPr="00193DEA">
        <w:rPr>
          <w:rFonts w:cstheme="minorHAnsi"/>
          <w:color w:val="404040"/>
          <w:sz w:val="36"/>
          <w:szCs w:val="36"/>
        </w:rPr>
        <w:t xml:space="preserve"> are expected to be regular and punctual in attendance</w:t>
      </w:r>
    </w:p>
    <w:p w14:paraId="113E9D9D" w14:textId="44531A64" w:rsidR="00941A48" w:rsidRPr="00193DEA" w:rsidRDefault="00941A48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You are expected to notify another member of the group if you can’t attend a planned meeting</w:t>
      </w:r>
    </w:p>
    <w:p w14:paraId="08B9159F" w14:textId="71F5B579" w:rsidR="00941A48" w:rsidRPr="00193DEA" w:rsidRDefault="00193DEA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Address al</w:t>
      </w:r>
      <w:r>
        <w:rPr>
          <w:rFonts w:cstheme="minorHAnsi"/>
          <w:sz w:val="36"/>
          <w:szCs w:val="36"/>
        </w:rPr>
        <w:t>l</w:t>
      </w:r>
      <w:r w:rsidRPr="00193DEA">
        <w:rPr>
          <w:rFonts w:cstheme="minorHAnsi"/>
          <w:sz w:val="36"/>
          <w:szCs w:val="36"/>
        </w:rPr>
        <w:t xml:space="preserve"> remarks through the Teams chat and not individually</w:t>
      </w:r>
    </w:p>
    <w:p w14:paraId="3452B128" w14:textId="4D2F5E4B" w:rsidR="00193DEA" w:rsidRDefault="00193DEA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 w:rsidRPr="00193DEA">
        <w:rPr>
          <w:rFonts w:cstheme="minorHAnsi"/>
          <w:sz w:val="36"/>
          <w:szCs w:val="36"/>
        </w:rPr>
        <w:t>Never attack the motives of another member of the group</w:t>
      </w:r>
    </w:p>
    <w:p w14:paraId="2D414A46" w14:textId="2EF8A3C1" w:rsidR="00917305" w:rsidRDefault="00917305" w:rsidP="00193DEA">
      <w:pPr>
        <w:pStyle w:val="ListParagraph"/>
        <w:numPr>
          <w:ilvl w:val="0"/>
          <w:numId w:val="1"/>
        </w:numPr>
        <w:spacing w:before="24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Admit mistakes and publicise prompt corrections</w:t>
      </w:r>
    </w:p>
    <w:p w14:paraId="13AEF9F5" w14:textId="64F5F5E5" w:rsidR="00917305" w:rsidRDefault="00917305" w:rsidP="00917305">
      <w:pPr>
        <w:spacing w:before="240"/>
        <w:rPr>
          <w:rFonts w:cstheme="minorHAnsi"/>
          <w:sz w:val="36"/>
          <w:szCs w:val="36"/>
        </w:rPr>
      </w:pPr>
    </w:p>
    <w:p w14:paraId="79C4C0F8" w14:textId="35BEE56B" w:rsidR="00941A48" w:rsidRPr="00917305" w:rsidRDefault="00917305" w:rsidP="00917305">
      <w:pPr>
        <w:spacing w:before="240"/>
        <w:jc w:val="center"/>
        <w:rPr>
          <w:rFonts w:cstheme="minorHAnsi"/>
          <w:color w:val="FF0000"/>
          <w:sz w:val="52"/>
          <w:szCs w:val="52"/>
        </w:rPr>
      </w:pPr>
      <w:r w:rsidRPr="00917305">
        <w:rPr>
          <w:rFonts w:cstheme="minorHAnsi"/>
          <w:color w:val="FF0000"/>
          <w:sz w:val="52"/>
          <w:szCs w:val="52"/>
        </w:rPr>
        <w:t>Individuals x Effort = Group Effort</w:t>
      </w:r>
      <w:bookmarkStart w:id="0" w:name="_GoBack"/>
      <w:bookmarkEnd w:id="0"/>
    </w:p>
    <w:sectPr w:rsidR="00941A48" w:rsidRPr="0091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A1440" w14:textId="77777777" w:rsidR="00917305" w:rsidRDefault="00917305" w:rsidP="00917305">
      <w:pPr>
        <w:spacing w:after="0" w:line="240" w:lineRule="auto"/>
      </w:pPr>
      <w:r>
        <w:separator/>
      </w:r>
    </w:p>
  </w:endnote>
  <w:endnote w:type="continuationSeparator" w:id="0">
    <w:p w14:paraId="591D1739" w14:textId="77777777" w:rsidR="00917305" w:rsidRDefault="00917305" w:rsidP="0091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5C4ED" w14:textId="77777777" w:rsidR="00917305" w:rsidRDefault="00917305" w:rsidP="00917305">
      <w:pPr>
        <w:spacing w:after="0" w:line="240" w:lineRule="auto"/>
      </w:pPr>
      <w:r>
        <w:separator/>
      </w:r>
    </w:p>
  </w:footnote>
  <w:footnote w:type="continuationSeparator" w:id="0">
    <w:p w14:paraId="197AE240" w14:textId="77777777" w:rsidR="00917305" w:rsidRDefault="00917305" w:rsidP="0091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2E18"/>
    <w:multiLevelType w:val="hybridMultilevel"/>
    <w:tmpl w:val="F886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8"/>
    <w:rsid w:val="00193DEA"/>
    <w:rsid w:val="00917305"/>
    <w:rsid w:val="00941A48"/>
    <w:rsid w:val="00A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B359"/>
  <w15:chartTrackingRefBased/>
  <w15:docId w15:val="{605F8E87-2BA0-45F7-9CDC-7B0EBD6D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AE50C40A5694EAB748B6F657E93E0" ma:contentTypeVersion="13" ma:contentTypeDescription="Create a new document." ma:contentTypeScope="" ma:versionID="c5562dd5e8af52c6d25abc5a2a471170">
  <xsd:schema xmlns:xsd="http://www.w3.org/2001/XMLSchema" xmlns:xs="http://www.w3.org/2001/XMLSchema" xmlns:p="http://schemas.microsoft.com/office/2006/metadata/properties" xmlns:ns3="2bd7e801-8777-4016-a27e-affb0d7ae090" xmlns:ns4="a5fc508e-f3ee-4920-b4e1-fed903580ba9" targetNamespace="http://schemas.microsoft.com/office/2006/metadata/properties" ma:root="true" ma:fieldsID="c58af3a5617c18c70a869818137bf42e" ns3:_="" ns4:_="">
    <xsd:import namespace="2bd7e801-8777-4016-a27e-affb0d7ae090"/>
    <xsd:import namespace="a5fc508e-f3ee-4920-b4e1-fed903580b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e801-8777-4016-a27e-affb0d7ae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c508e-f3ee-4920-b4e1-fed903580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EA65B-B589-4843-8D88-F2B8B0262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7e801-8777-4016-a27e-affb0d7ae090"/>
    <ds:schemaRef ds:uri="a5fc508e-f3ee-4920-b4e1-fed903580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B00FB-7955-4C21-86ED-175209BFE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F413B-247B-4959-84B9-39E7898A44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Hilton,J,James,NHL R</dc:creator>
  <cp:keywords/>
  <dc:description/>
  <cp:lastModifiedBy>Hilton,J,James,NHL R</cp:lastModifiedBy>
  <cp:revision>1</cp:revision>
  <dcterms:created xsi:type="dcterms:W3CDTF">2021-02-05T09:08:00Z</dcterms:created>
  <dcterms:modified xsi:type="dcterms:W3CDTF">2021-02-05T09:33:00Z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2021-02-05T09:08:20Z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9575c7c0-2c01-458c-909a-4baa670f1f66</vt:lpwstr>
  </property>
  <property fmtid="{D5CDD505-2E9C-101B-9397-08002B2CF9AE}" pid="8" name="MSIP_Label_55818d02-8d25-4bb9-b27c-e4db64670887_ContentBits">
    <vt:lpwstr>0</vt:lpwstr>
  </property>
  <property fmtid="{D5CDD505-2E9C-101B-9397-08002B2CF9AE}" pid="9" name="ContentTypeId">
    <vt:lpwstr>0x010100940AE50C40A5694EAB748B6F657E93E0</vt:lpwstr>
  </property>
</Properties>
</file>