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E237" w14:textId="4D2C6F85" w:rsidR="004F79F6" w:rsidRPr="001A24A6" w:rsidRDefault="004F79F6" w:rsidP="004F79F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《面向对象</w:t>
      </w:r>
      <w:r>
        <w:rPr>
          <w:rFonts w:ascii="Times New Roman" w:hAnsi="Times New Roman" w:hint="eastAsia"/>
          <w:b/>
          <w:sz w:val="28"/>
          <w:szCs w:val="28"/>
        </w:rPr>
        <w:t>Java</w:t>
      </w:r>
      <w:r>
        <w:rPr>
          <w:rFonts w:ascii="Times New Roman" w:hAnsi="Times New Roman" w:hint="eastAsia"/>
          <w:b/>
          <w:sz w:val="28"/>
          <w:szCs w:val="28"/>
        </w:rPr>
        <w:t>编程》上机</w:t>
      </w:r>
      <w:r w:rsidRPr="00B27F2D">
        <w:rPr>
          <w:rFonts w:ascii="Times New Roman" w:hAnsi="Times New Roman"/>
          <w:b/>
          <w:sz w:val="28"/>
          <w:szCs w:val="28"/>
        </w:rPr>
        <w:t>作业</w:t>
      </w:r>
      <w:r w:rsidR="000F292D">
        <w:rPr>
          <w:rFonts w:ascii="Times New Roman" w:hAnsi="Times New Roman" w:hint="eastAsia"/>
          <w:b/>
          <w:sz w:val="28"/>
          <w:szCs w:val="28"/>
        </w:rPr>
        <w:t>6</w:t>
      </w:r>
    </w:p>
    <w:tbl>
      <w:tblPr>
        <w:tblStyle w:val="ac"/>
        <w:tblW w:w="0" w:type="auto"/>
        <w:tblInd w:w="5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"/>
        <w:gridCol w:w="1576"/>
      </w:tblGrid>
      <w:tr w:rsidR="004F79F6" w14:paraId="38C5DA1A" w14:textId="77777777" w:rsidTr="00665E68">
        <w:tc>
          <w:tcPr>
            <w:tcW w:w="993" w:type="dxa"/>
          </w:tcPr>
          <w:p w14:paraId="775D3EB4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学号：</w:t>
            </w:r>
          </w:p>
        </w:tc>
        <w:tc>
          <w:tcPr>
            <w:tcW w:w="1751" w:type="dxa"/>
          </w:tcPr>
          <w:p w14:paraId="4F3B80B7" w14:textId="7352EF8F" w:rsidR="004F79F6" w:rsidRPr="00BC7EC9" w:rsidRDefault="004F79F6" w:rsidP="0092147B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  <w:tr w:rsidR="004F79F6" w14:paraId="2942E0BC" w14:textId="77777777" w:rsidTr="00665E68">
        <w:tc>
          <w:tcPr>
            <w:tcW w:w="993" w:type="dxa"/>
          </w:tcPr>
          <w:p w14:paraId="194CE752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姓名：</w:t>
            </w:r>
          </w:p>
        </w:tc>
        <w:tc>
          <w:tcPr>
            <w:tcW w:w="1751" w:type="dxa"/>
          </w:tcPr>
          <w:p w14:paraId="36530065" w14:textId="2A656A58" w:rsidR="004F79F6" w:rsidRPr="00BC7EC9" w:rsidRDefault="004F79F6" w:rsidP="00665E68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  <w:tr w:rsidR="004F79F6" w14:paraId="36462F08" w14:textId="77777777" w:rsidTr="00665E68">
        <w:tc>
          <w:tcPr>
            <w:tcW w:w="993" w:type="dxa"/>
          </w:tcPr>
          <w:p w14:paraId="05B44F10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班级：</w:t>
            </w:r>
          </w:p>
        </w:tc>
        <w:tc>
          <w:tcPr>
            <w:tcW w:w="1751" w:type="dxa"/>
          </w:tcPr>
          <w:p w14:paraId="7149C637" w14:textId="57071CF3" w:rsidR="004F79F6" w:rsidRPr="00BC7EC9" w:rsidRDefault="004F79F6" w:rsidP="0092147B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  <w:tr w:rsidR="004F79F6" w14:paraId="4268221D" w14:textId="77777777" w:rsidTr="00665E68">
        <w:tc>
          <w:tcPr>
            <w:tcW w:w="993" w:type="dxa"/>
          </w:tcPr>
          <w:p w14:paraId="3D8713E8" w14:textId="77777777" w:rsidR="004F79F6" w:rsidRDefault="004F79F6" w:rsidP="00665E68">
            <w:pPr>
              <w:jc w:val="righ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日期：</w:t>
            </w:r>
          </w:p>
        </w:tc>
        <w:tc>
          <w:tcPr>
            <w:tcW w:w="1751" w:type="dxa"/>
          </w:tcPr>
          <w:p w14:paraId="0213887F" w14:textId="217B343D" w:rsidR="004F79F6" w:rsidRPr="00BC7EC9" w:rsidRDefault="004F79F6" w:rsidP="004F79F6">
            <w:pPr>
              <w:jc w:val="left"/>
              <w:rPr>
                <w:rFonts w:ascii="宋体" w:hAnsi="宋体"/>
                <w:b/>
                <w:color w:val="1F497D" w:themeColor="text2"/>
                <w:szCs w:val="21"/>
              </w:rPr>
            </w:pPr>
          </w:p>
        </w:tc>
      </w:tr>
    </w:tbl>
    <w:p w14:paraId="324A5A31" w14:textId="77777777" w:rsidR="004F79F6" w:rsidRDefault="004F79F6" w:rsidP="004F79F6"/>
    <w:p w14:paraId="5CDC69BF" w14:textId="77777777" w:rsidR="007C188D" w:rsidRDefault="007C188D" w:rsidP="0079185F">
      <w:pPr>
        <w:widowControl/>
        <w:autoSpaceDE w:val="0"/>
        <w:autoSpaceDN w:val="0"/>
        <w:adjustRightInd w:val="0"/>
        <w:rPr>
          <w:rFonts w:ascii="Times New Roman" w:eastAsia="TimesNewRoman,Bold" w:hAnsi="Times New Roman"/>
          <w:b/>
          <w:bCs/>
          <w:kern w:val="0"/>
          <w:sz w:val="24"/>
          <w:szCs w:val="24"/>
        </w:rPr>
      </w:pPr>
    </w:p>
    <w:p w14:paraId="2A6480BE" w14:textId="52104FC6" w:rsidR="004F2F35" w:rsidRPr="00BF134D" w:rsidRDefault="004F2F35" w:rsidP="004F2F35">
      <w:pPr>
        <w:widowControl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7"/>
        <w:rPr>
          <w:rFonts w:ascii="Times New Roman" w:hAnsi="Times New Roman"/>
          <w:sz w:val="24"/>
          <w:szCs w:val="24"/>
        </w:rPr>
      </w:pPr>
      <w:r w:rsidRPr="00BF134D">
        <w:rPr>
          <w:rFonts w:ascii="Times New Roman" w:hAnsi="Times New Roman"/>
          <w:kern w:val="0"/>
          <w:sz w:val="24"/>
          <w:szCs w:val="24"/>
        </w:rPr>
        <w:t>编写一个图形用户界面程序，</w:t>
      </w:r>
      <w:r w:rsidR="000F292D">
        <w:rPr>
          <w:rFonts w:ascii="Times New Roman" w:hAnsi="Times New Roman" w:hint="eastAsia"/>
          <w:kern w:val="0"/>
          <w:sz w:val="24"/>
          <w:szCs w:val="24"/>
        </w:rPr>
        <w:t>模拟一个简化的微波炉界面。如下图所示。</w:t>
      </w:r>
    </w:p>
    <w:p w14:paraId="3068CE1C" w14:textId="39B6F89C" w:rsidR="007C4764" w:rsidRPr="004F2F35" w:rsidRDefault="000F292D" w:rsidP="004F2F35">
      <w:pPr>
        <w:widowControl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0F292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BFBAA5D" wp14:editId="1DD22921">
            <wp:extent cx="3276600" cy="187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C3FD" w14:textId="77777777" w:rsidR="007C4764" w:rsidRDefault="007C4764" w:rsidP="007C4764">
      <w:pPr>
        <w:pStyle w:val="ad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rPr>
          <w:rFonts w:ascii="Times" w:hAnsi="Times" w:cs="Times"/>
          <w:color w:val="1A1718"/>
          <w:kern w:val="0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4764" w14:paraId="2B7BE980" w14:textId="77777777" w:rsidTr="000D6F6B">
        <w:tc>
          <w:tcPr>
            <w:tcW w:w="8296" w:type="dxa"/>
          </w:tcPr>
          <w:p w14:paraId="453E0A09" w14:textId="77777777" w:rsidR="007C4764" w:rsidRPr="007C188D" w:rsidRDefault="007C4764" w:rsidP="000D6F6B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 w14:paraId="7813D268" w14:textId="77777777" w:rsidR="007C4764" w:rsidRPr="007C188D" w:rsidRDefault="007C4764" w:rsidP="000D6F6B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7C4764" w14:paraId="62B2190E" w14:textId="77777777" w:rsidTr="000D6F6B">
        <w:tc>
          <w:tcPr>
            <w:tcW w:w="8296" w:type="dxa"/>
          </w:tcPr>
          <w:p w14:paraId="4BB9A7F2" w14:textId="77777777" w:rsidR="007C4764" w:rsidRPr="007C188D" w:rsidRDefault="007C4764" w:rsidP="000D6F6B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2C6CBD97" w14:textId="77777777" w:rsidR="007C4764" w:rsidRPr="00C52CE2" w:rsidRDefault="007C4764" w:rsidP="000D6F6B">
            <w:pPr>
              <w:ind w:right="105"/>
              <w:rPr>
                <w:rFonts w:ascii="Times New Roman" w:eastAsia="TimesNewRoman,Bold" w:hAnsi="Times New Roman"/>
                <w:bCs/>
                <w:kern w:val="0"/>
                <w:sz w:val="24"/>
                <w:szCs w:val="24"/>
              </w:rPr>
            </w:pPr>
          </w:p>
        </w:tc>
      </w:tr>
      <w:tr w:rsidR="007C4764" w14:paraId="5EEC8148" w14:textId="77777777" w:rsidTr="000D6F6B">
        <w:tc>
          <w:tcPr>
            <w:tcW w:w="8296" w:type="dxa"/>
          </w:tcPr>
          <w:p w14:paraId="657807B3" w14:textId="77777777" w:rsidR="007C4764" w:rsidRPr="007C188D" w:rsidRDefault="007C4764" w:rsidP="000D6F6B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48CC4128" w14:textId="77777777" w:rsidR="007C4764" w:rsidRPr="007C188D" w:rsidRDefault="007C4764" w:rsidP="000D6F6B"/>
        </w:tc>
      </w:tr>
      <w:tr w:rsidR="007C4764" w14:paraId="2A308EB2" w14:textId="77777777" w:rsidTr="000D6F6B">
        <w:tc>
          <w:tcPr>
            <w:tcW w:w="8296" w:type="dxa"/>
          </w:tcPr>
          <w:p w14:paraId="32289A9F" w14:textId="77777777" w:rsidR="007C4764" w:rsidRPr="007C188D" w:rsidRDefault="007C4764" w:rsidP="000D6F6B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5AC09C14" w14:textId="77777777" w:rsidR="007C4764" w:rsidRPr="007C188D" w:rsidRDefault="007C4764" w:rsidP="000D6F6B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4061B7D2" w14:textId="77777777" w:rsidR="007C4764" w:rsidRPr="007C4764" w:rsidRDefault="007C4764" w:rsidP="007C47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A1718"/>
          <w:kern w:val="0"/>
          <w:sz w:val="24"/>
          <w:szCs w:val="24"/>
        </w:rPr>
      </w:pPr>
    </w:p>
    <w:p w14:paraId="3FB7E71B" w14:textId="77777777" w:rsidR="007C4764" w:rsidRDefault="007C4764" w:rsidP="007C476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</w:p>
    <w:p w14:paraId="4DEC96A3" w14:textId="4FBB865E" w:rsidR="004F2F35" w:rsidRPr="004F2F35" w:rsidRDefault="004F2F35" w:rsidP="004F2F35">
      <w:pPr>
        <w:widowControl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  <w:r w:rsidRPr="004F2F35">
        <w:rPr>
          <w:rFonts w:ascii="Times New Roman" w:eastAsia="Times-Roman" w:hAnsi="Times New Roman"/>
          <w:kern w:val="0"/>
          <w:sz w:val="24"/>
          <w:szCs w:val="20"/>
        </w:rPr>
        <w:t>(</w:t>
      </w:r>
      <w:r w:rsidRPr="004F2F35">
        <w:rPr>
          <w:rFonts w:ascii="Times New Roman" w:eastAsia="Times-Italic" w:hAnsi="Times New Roman"/>
          <w:i/>
          <w:iCs/>
          <w:kern w:val="0"/>
          <w:sz w:val="24"/>
          <w:szCs w:val="20"/>
        </w:rPr>
        <w:t>Creating a simple calculator</w:t>
      </w:r>
      <w:r w:rsidRPr="004F2F35">
        <w:rPr>
          <w:rFonts w:ascii="Times New Roman" w:eastAsia="Times-Roman" w:hAnsi="Times New Roman"/>
          <w:kern w:val="0"/>
          <w:sz w:val="24"/>
          <w:szCs w:val="20"/>
        </w:rPr>
        <w:t>) Write a program to perform add, subtract, multiply,</w:t>
      </w:r>
      <w:r w:rsidRPr="004F2F35">
        <w:rPr>
          <w:rFonts w:ascii="Times New Roman" w:eastAsia="Times-Roman" w:hAnsi="Times New Roman" w:hint="eastAsia"/>
          <w:kern w:val="0"/>
          <w:sz w:val="24"/>
          <w:szCs w:val="20"/>
        </w:rPr>
        <w:t xml:space="preserve"> </w:t>
      </w:r>
      <w:r w:rsidRPr="004F2F35">
        <w:rPr>
          <w:rFonts w:ascii="Times New Roman" w:eastAsia="Times-Roman" w:hAnsi="Times New Roman"/>
          <w:kern w:val="0"/>
          <w:sz w:val="24"/>
          <w:szCs w:val="20"/>
        </w:rPr>
        <w:t>and divide operations</w:t>
      </w:r>
      <w:r w:rsidRPr="004F2F35">
        <w:rPr>
          <w:rFonts w:ascii="Times New Roman" w:eastAsia="Times-Roman" w:hAnsi="Times New Roman" w:hint="eastAsia"/>
          <w:kern w:val="0"/>
          <w:sz w:val="24"/>
          <w:szCs w:val="20"/>
        </w:rPr>
        <w:t>, figure shown as below</w:t>
      </w:r>
    </w:p>
    <w:p w14:paraId="085BD923" w14:textId="77777777" w:rsidR="004F2F35" w:rsidRDefault="004F2F35" w:rsidP="004F2F35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drawing>
          <wp:inline distT="0" distB="0" distL="0" distR="0" wp14:anchorId="46A5D919" wp14:editId="63867590">
            <wp:extent cx="3810000" cy="1019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6372" w14:textId="77777777" w:rsidR="00486A69" w:rsidRPr="0031184F" w:rsidRDefault="00486A69" w:rsidP="00486A6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32"/>
          <w:u w:val="singl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A69" w14:paraId="020A3DA6" w14:textId="77777777" w:rsidTr="003F76BA">
        <w:tc>
          <w:tcPr>
            <w:tcW w:w="8296" w:type="dxa"/>
          </w:tcPr>
          <w:p w14:paraId="1A9EF8C3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问题分析与解答</w:t>
            </w:r>
          </w:p>
          <w:p w14:paraId="5FBA1D7D" w14:textId="77777777" w:rsidR="00486A69" w:rsidRPr="007C188D" w:rsidRDefault="00486A69" w:rsidP="003F76BA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486A69" w14:paraId="1CA92ED1" w14:textId="77777777" w:rsidTr="003F76BA">
        <w:tc>
          <w:tcPr>
            <w:tcW w:w="8296" w:type="dxa"/>
          </w:tcPr>
          <w:p w14:paraId="5DEBB8BC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371ADD51" w14:textId="77777777" w:rsidR="00486A69" w:rsidRPr="00C52CE2" w:rsidRDefault="00486A69" w:rsidP="003F76BA">
            <w:pPr>
              <w:ind w:right="105"/>
              <w:rPr>
                <w:rFonts w:ascii="Times New Roman" w:eastAsia="TimesNewRoman,Bold" w:hAnsi="Times New Roman"/>
                <w:bCs/>
                <w:kern w:val="0"/>
                <w:sz w:val="24"/>
                <w:szCs w:val="24"/>
              </w:rPr>
            </w:pPr>
          </w:p>
        </w:tc>
      </w:tr>
      <w:tr w:rsidR="00486A69" w14:paraId="361EAB77" w14:textId="77777777" w:rsidTr="003F76BA">
        <w:tc>
          <w:tcPr>
            <w:tcW w:w="8296" w:type="dxa"/>
          </w:tcPr>
          <w:p w14:paraId="2175B8DB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lastRenderedPageBreak/>
              <w:t>运行结果</w:t>
            </w:r>
          </w:p>
          <w:p w14:paraId="3C41747D" w14:textId="77777777" w:rsidR="00486A69" w:rsidRPr="007C188D" w:rsidRDefault="00486A69" w:rsidP="003F76BA"/>
        </w:tc>
      </w:tr>
      <w:tr w:rsidR="00486A69" w14:paraId="3667348B" w14:textId="77777777" w:rsidTr="003F76BA">
        <w:tc>
          <w:tcPr>
            <w:tcW w:w="8296" w:type="dxa"/>
          </w:tcPr>
          <w:p w14:paraId="51A4B5B8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36DC243E" w14:textId="77777777" w:rsidR="00486A69" w:rsidRPr="007C188D" w:rsidRDefault="00486A69" w:rsidP="003F76BA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3057800E" w14:textId="77777777" w:rsidR="00486A69" w:rsidRDefault="00486A69" w:rsidP="00486A69">
      <w:pPr>
        <w:widowControl/>
        <w:autoSpaceDE w:val="0"/>
        <w:autoSpaceDN w:val="0"/>
        <w:adjustRightInd w:val="0"/>
        <w:rPr>
          <w:rFonts w:ascii="Times New Roman" w:eastAsia="TimesNewRoman,Bold" w:hAnsi="Times New Roman"/>
          <w:b/>
          <w:bCs/>
          <w:kern w:val="0"/>
          <w:sz w:val="24"/>
          <w:szCs w:val="24"/>
        </w:rPr>
      </w:pPr>
    </w:p>
    <w:p w14:paraId="08261AE1" w14:textId="1F2ABE2D" w:rsidR="00486A69" w:rsidRPr="000F292D" w:rsidRDefault="000F292D" w:rsidP="000F292D">
      <w:pPr>
        <w:widowControl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7" w:hanging="357"/>
        <w:rPr>
          <w:rFonts w:ascii="Times New Roman" w:hAnsi="Times New Roman" w:hint="eastAsia"/>
          <w:kern w:val="0"/>
          <w:sz w:val="24"/>
          <w:szCs w:val="24"/>
        </w:rPr>
      </w:pPr>
      <w:r w:rsidRPr="000F292D">
        <w:rPr>
          <w:rFonts w:ascii="Times New Roman" w:hAnsi="Times New Roman" w:hint="eastAsia"/>
          <w:kern w:val="0"/>
          <w:sz w:val="24"/>
          <w:szCs w:val="24"/>
        </w:rPr>
        <w:t>设计图形用户界面。界面上有三个按钮，分别是“红色”，“黄色”，“绿色”，当点击红色按钮，界面背景颜色变红色；当点击黄色按钮，界面背景颜色变黄色；当点击绿色按钮，界面背景颜色变绿色。</w:t>
      </w:r>
    </w:p>
    <w:p w14:paraId="6C77558C" w14:textId="77777777" w:rsidR="00073D22" w:rsidRPr="00073D22" w:rsidRDefault="00073D22" w:rsidP="00073D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7"/>
        <w:rPr>
          <w:rFonts w:ascii="Times New Roman" w:eastAsia="TimesNewRoman" w:hAnsi="Times New Roman"/>
          <w:kern w:val="0"/>
          <w:sz w:val="24"/>
          <w:szCs w:val="24"/>
          <w:u w:val="single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A69" w14:paraId="3D56E739" w14:textId="77777777" w:rsidTr="003F76BA">
        <w:tc>
          <w:tcPr>
            <w:tcW w:w="8522" w:type="dxa"/>
          </w:tcPr>
          <w:p w14:paraId="38E1D173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4A2D0CF5" w14:textId="77777777" w:rsidR="00486A69" w:rsidRPr="007C188D" w:rsidRDefault="00486A69" w:rsidP="003F76BA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486A69" w14:paraId="50951C9C" w14:textId="77777777" w:rsidTr="003F76BA">
        <w:tc>
          <w:tcPr>
            <w:tcW w:w="8522" w:type="dxa"/>
          </w:tcPr>
          <w:p w14:paraId="49F155D7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4A76F4AB" w14:textId="77777777" w:rsidR="00486A69" w:rsidRDefault="00486A69" w:rsidP="003F76BA">
            <w:pPr>
              <w:ind w:right="105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486A69" w14:paraId="66E35DC1" w14:textId="77777777" w:rsidTr="003F76BA">
        <w:tc>
          <w:tcPr>
            <w:tcW w:w="8522" w:type="dxa"/>
          </w:tcPr>
          <w:p w14:paraId="03777A5F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199E3EFE" w14:textId="77777777" w:rsidR="00486A69" w:rsidRPr="007C188D" w:rsidRDefault="00486A69" w:rsidP="003F76BA"/>
        </w:tc>
      </w:tr>
      <w:tr w:rsidR="00486A69" w14:paraId="2413527E" w14:textId="77777777" w:rsidTr="003F76BA">
        <w:tc>
          <w:tcPr>
            <w:tcW w:w="8522" w:type="dxa"/>
          </w:tcPr>
          <w:p w14:paraId="3B9099E4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356CA56F" w14:textId="77777777" w:rsidR="00486A69" w:rsidRPr="007C188D" w:rsidRDefault="00486A69" w:rsidP="003F76BA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145063F9" w14:textId="77777777" w:rsidR="00486A69" w:rsidRPr="00715830" w:rsidRDefault="00486A69" w:rsidP="00486A69">
      <w:pPr>
        <w:widowControl/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</w:p>
    <w:p w14:paraId="52873B24" w14:textId="37683F24" w:rsidR="004F2F35" w:rsidRPr="004F2F35" w:rsidRDefault="004F2F35" w:rsidP="004F2F35">
      <w:pPr>
        <w:widowControl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357" w:hanging="357"/>
        <w:rPr>
          <w:rFonts w:ascii="Times New Roman" w:hAnsi="Times New Roman"/>
          <w:kern w:val="0"/>
          <w:sz w:val="24"/>
          <w:szCs w:val="24"/>
        </w:rPr>
      </w:pPr>
      <w:r w:rsidRPr="004F2F35">
        <w:rPr>
          <w:rFonts w:ascii="宋体" w:cs="宋体" w:hint="eastAsia"/>
          <w:kern w:val="0"/>
          <w:sz w:val="24"/>
          <w:szCs w:val="24"/>
        </w:rPr>
        <w:t>编写一个允许学生在文本字段中输入</w:t>
      </w:r>
      <w:proofErr w:type="gramStart"/>
      <w:r w:rsidRPr="004F2F35">
        <w:rPr>
          <w:rFonts w:ascii="宋体" w:cs="宋体" w:hint="eastAsia"/>
          <w:kern w:val="0"/>
          <w:sz w:val="24"/>
          <w:szCs w:val="24"/>
        </w:rPr>
        <w:t>一</w:t>
      </w:r>
      <w:proofErr w:type="gramEnd"/>
      <w:r w:rsidRPr="004F2F35">
        <w:rPr>
          <w:rFonts w:ascii="宋体" w:cs="宋体" w:hint="eastAsia"/>
          <w:kern w:val="0"/>
          <w:sz w:val="24"/>
          <w:szCs w:val="24"/>
        </w:rPr>
        <w:t>个数的程序，并创建一个每当用户单击一次就将此数加</w:t>
      </w:r>
      <w:r w:rsidRPr="004F2F35">
        <w:rPr>
          <w:rFonts w:ascii="TimesNewRomanPSMT" w:hAnsi="TimesNewRomanPSMT" w:cs="TimesNewRomanPSMT"/>
          <w:kern w:val="0"/>
          <w:sz w:val="24"/>
          <w:szCs w:val="24"/>
        </w:rPr>
        <w:t>1</w:t>
      </w:r>
      <w:r w:rsidRPr="004F2F35">
        <w:rPr>
          <w:rFonts w:ascii="宋体" w:cs="宋体" w:hint="eastAsia"/>
          <w:kern w:val="0"/>
          <w:sz w:val="24"/>
          <w:szCs w:val="24"/>
        </w:rPr>
        <w:t>的按钮，以及另一个每当用户单击一次就将此数减</w:t>
      </w:r>
      <w:r w:rsidRPr="004F2F35">
        <w:rPr>
          <w:rFonts w:ascii="TimesNewRomanPSMT" w:hAnsi="TimesNewRomanPSMT" w:cs="TimesNewRomanPSMT"/>
          <w:kern w:val="0"/>
          <w:sz w:val="24"/>
          <w:szCs w:val="24"/>
        </w:rPr>
        <w:t>1</w:t>
      </w:r>
      <w:r w:rsidRPr="004F2F35">
        <w:rPr>
          <w:rFonts w:ascii="宋体" w:cs="宋体" w:hint="eastAsia"/>
          <w:kern w:val="0"/>
          <w:sz w:val="24"/>
          <w:szCs w:val="24"/>
        </w:rPr>
        <w:t>的按钮。界面效果如下图所示。</w:t>
      </w:r>
    </w:p>
    <w:p w14:paraId="1355A53D" w14:textId="2AFF49F0" w:rsidR="00486A69" w:rsidRPr="004F2F35" w:rsidRDefault="004F2F35" w:rsidP="004F2F35">
      <w:pPr>
        <w:widowControl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CCD5A" wp14:editId="67AEC7E4">
            <wp:extent cx="2847975" cy="942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D4A0" w14:textId="77777777" w:rsidR="00486A69" w:rsidRPr="005654C3" w:rsidRDefault="00486A69" w:rsidP="00486A69">
      <w:pPr>
        <w:widowControl/>
        <w:autoSpaceDE w:val="0"/>
        <w:autoSpaceDN w:val="0"/>
        <w:adjustRightInd w:val="0"/>
        <w:rPr>
          <w:rFonts w:ascii="Times" w:hAnsi="Times" w:cs="Times"/>
          <w:kern w:val="0"/>
          <w:sz w:val="20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A69" w14:paraId="3B6B9F3A" w14:textId="77777777" w:rsidTr="003F76BA">
        <w:tc>
          <w:tcPr>
            <w:tcW w:w="8296" w:type="dxa"/>
          </w:tcPr>
          <w:p w14:paraId="35D9D232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00619A5D" w14:textId="77777777" w:rsidR="00486A69" w:rsidRPr="007C188D" w:rsidRDefault="00486A69" w:rsidP="003F76BA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486A69" w14:paraId="6EEA100B" w14:textId="77777777" w:rsidTr="003F76BA">
        <w:tc>
          <w:tcPr>
            <w:tcW w:w="8296" w:type="dxa"/>
          </w:tcPr>
          <w:p w14:paraId="2AC84BD0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61114752" w14:textId="77777777" w:rsidR="00486A69" w:rsidRDefault="00486A69" w:rsidP="003F76BA">
            <w:pPr>
              <w:ind w:right="105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486A69" w14:paraId="3CD3672E" w14:textId="77777777" w:rsidTr="003F76BA">
        <w:tc>
          <w:tcPr>
            <w:tcW w:w="8296" w:type="dxa"/>
            <w:tcBorders>
              <w:bottom w:val="single" w:sz="4" w:space="0" w:color="auto"/>
            </w:tcBorders>
          </w:tcPr>
          <w:p w14:paraId="24766E7C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6E794184" w14:textId="77777777" w:rsidR="00486A69" w:rsidRPr="007C188D" w:rsidRDefault="00486A69" w:rsidP="003F76BA"/>
        </w:tc>
      </w:tr>
      <w:tr w:rsidR="00486A69" w14:paraId="22E6BEA4" w14:textId="77777777" w:rsidTr="003F76BA">
        <w:tc>
          <w:tcPr>
            <w:tcW w:w="8296" w:type="dxa"/>
          </w:tcPr>
          <w:p w14:paraId="152A1DDD" w14:textId="77777777" w:rsidR="00486A69" w:rsidRPr="007C188D" w:rsidRDefault="00486A69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0BC86C13" w14:textId="77777777" w:rsidR="00486A69" w:rsidRPr="007C188D" w:rsidRDefault="00486A69" w:rsidP="003F76BA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6E228C93" w14:textId="42C07B4A" w:rsidR="00CF15EE" w:rsidRDefault="00CF15EE" w:rsidP="001D6513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u w:val="single"/>
        </w:rPr>
      </w:pPr>
    </w:p>
    <w:p w14:paraId="4383A1C8" w14:textId="77777777" w:rsidR="004F2F35" w:rsidRDefault="004F2F35" w:rsidP="009521D5">
      <w:pPr>
        <w:widowControl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57" w:hanging="357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Write a GUI program, following the figure below. User can input the name and id within the according text fields, and comments in the text area.</w:t>
      </w:r>
    </w:p>
    <w:p w14:paraId="2BE260A8" w14:textId="77777777" w:rsidR="004F2F35" w:rsidRDefault="004F2F35" w:rsidP="004F2F35">
      <w:pPr>
        <w:widowControl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There are also three buttons at the bottom of the window:</w:t>
      </w:r>
    </w:p>
    <w:p w14:paraId="26A2CF32" w14:textId="77777777" w:rsidR="004F2F35" w:rsidRDefault="004F2F35" w:rsidP="004F2F35">
      <w:pPr>
        <w:widowControl/>
        <w:numPr>
          <w:ilvl w:val="0"/>
          <w:numId w:val="19"/>
        </w:num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lastRenderedPageBreak/>
        <w:t xml:space="preserve">Save button can be clicked to save user inputs into an external file, named </w:t>
      </w:r>
      <w:r>
        <w:rPr>
          <w:rFonts w:ascii="Times New Roman" w:hAnsi="Times New Roman"/>
          <w:kern w:val="0"/>
          <w:sz w:val="24"/>
          <w:szCs w:val="24"/>
        </w:rPr>
        <w:t>“</w:t>
      </w:r>
      <w:r>
        <w:rPr>
          <w:rFonts w:ascii="Times New Roman" w:hAnsi="Times New Roman" w:hint="eastAsia"/>
          <w:kern w:val="0"/>
          <w:sz w:val="24"/>
          <w:szCs w:val="24"/>
        </w:rPr>
        <w:t>comments.txt</w:t>
      </w:r>
      <w:r>
        <w:rPr>
          <w:rFonts w:ascii="Times New Roman" w:hAnsi="Times New Roman"/>
          <w:kern w:val="0"/>
          <w:sz w:val="24"/>
          <w:szCs w:val="24"/>
        </w:rPr>
        <w:t>”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within the same folder where the program is;</w:t>
      </w:r>
    </w:p>
    <w:p w14:paraId="4EF3738D" w14:textId="77777777" w:rsidR="004F2F35" w:rsidRDefault="004F2F35" w:rsidP="004F2F35">
      <w:pPr>
        <w:widowControl/>
        <w:numPr>
          <w:ilvl w:val="0"/>
          <w:numId w:val="19"/>
        </w:numPr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Reset button can be clicked to remove all previous input;</w:t>
      </w:r>
    </w:p>
    <w:p w14:paraId="6CA4BF83" w14:textId="77777777" w:rsidR="004F2F35" w:rsidRPr="00160672" w:rsidRDefault="004F2F35" w:rsidP="004F2F35">
      <w:pPr>
        <w:widowControl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  <w:r w:rsidRPr="00160672">
        <w:rPr>
          <w:rFonts w:ascii="Times New Roman" w:hAnsi="Times New Roman" w:hint="eastAsia"/>
          <w:kern w:val="0"/>
          <w:sz w:val="24"/>
          <w:szCs w:val="24"/>
        </w:rPr>
        <w:t>Cancel button can be clicked to exit the program.</w:t>
      </w:r>
    </w:p>
    <w:p w14:paraId="0753F5E3" w14:textId="77777777" w:rsidR="004F2F35" w:rsidRPr="0057429A" w:rsidRDefault="004F2F35" w:rsidP="004F2F3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0EDF04" wp14:editId="058E9338">
            <wp:extent cx="3333750" cy="2857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AB28" w14:textId="77777777" w:rsidR="004F2F35" w:rsidRPr="00616F9B" w:rsidRDefault="004F2F35" w:rsidP="004F2F35">
      <w:pPr>
        <w:widowControl/>
        <w:autoSpaceDE w:val="0"/>
        <w:autoSpaceDN w:val="0"/>
        <w:adjustRightInd w:val="0"/>
        <w:spacing w:line="360" w:lineRule="auto"/>
        <w:rPr>
          <w:rFonts w:ascii="Times New Roman" w:hAnsi="Times New Roman"/>
          <w:u w:val="single"/>
        </w:rPr>
      </w:pPr>
    </w:p>
    <w:p w14:paraId="40097A6A" w14:textId="0F79822D" w:rsidR="00F55552" w:rsidRPr="007C4764" w:rsidRDefault="00F55552" w:rsidP="007C4764">
      <w:pPr>
        <w:autoSpaceDE w:val="0"/>
        <w:autoSpaceDN w:val="0"/>
        <w:adjustRightInd w:val="0"/>
        <w:rPr>
          <w:rFonts w:ascii="Times New Roman" w:hAnsi="Times New Roman"/>
          <w:kern w:val="0"/>
          <w:sz w:val="24"/>
          <w:szCs w:val="24"/>
        </w:rPr>
      </w:pPr>
    </w:p>
    <w:p w14:paraId="46AA1038" w14:textId="77777777" w:rsidR="00F55552" w:rsidRPr="00EA6064" w:rsidRDefault="00F55552" w:rsidP="00F5555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eastAsia="TimesNewRoman" w:hAnsi="Times New Roman"/>
          <w:kern w:val="0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552" w14:paraId="6483E068" w14:textId="77777777" w:rsidTr="003F76BA">
        <w:tc>
          <w:tcPr>
            <w:tcW w:w="8522" w:type="dxa"/>
          </w:tcPr>
          <w:p w14:paraId="053D1AC6" w14:textId="77777777" w:rsidR="00F55552" w:rsidRPr="007C188D" w:rsidRDefault="00F55552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问题分析</w:t>
            </w:r>
          </w:p>
          <w:p w14:paraId="1438DD06" w14:textId="77777777" w:rsidR="00F55552" w:rsidRPr="007C188D" w:rsidRDefault="00F55552" w:rsidP="003F76BA">
            <w:pPr>
              <w:jc w:val="left"/>
              <w:rPr>
                <w:rFonts w:ascii="Times New Roman" w:hAnsi="Times New Roman"/>
                <w:szCs w:val="21"/>
              </w:rPr>
            </w:pPr>
          </w:p>
        </w:tc>
      </w:tr>
      <w:tr w:rsidR="00F55552" w14:paraId="235A82CD" w14:textId="77777777" w:rsidTr="003F76BA">
        <w:tc>
          <w:tcPr>
            <w:tcW w:w="8522" w:type="dxa"/>
          </w:tcPr>
          <w:p w14:paraId="3244DC96" w14:textId="77777777" w:rsidR="00F55552" w:rsidRPr="007C188D" w:rsidRDefault="00F55552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代码实现</w:t>
            </w:r>
          </w:p>
          <w:p w14:paraId="16CF2210" w14:textId="77777777" w:rsidR="00F55552" w:rsidRDefault="00F55552" w:rsidP="003F76BA">
            <w:pPr>
              <w:ind w:right="105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F55552" w14:paraId="59B62604" w14:textId="77777777" w:rsidTr="003F76BA">
        <w:tc>
          <w:tcPr>
            <w:tcW w:w="8522" w:type="dxa"/>
          </w:tcPr>
          <w:p w14:paraId="6258B4C8" w14:textId="77777777" w:rsidR="00F55552" w:rsidRPr="007C188D" w:rsidRDefault="00F55552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运行结果</w:t>
            </w:r>
          </w:p>
          <w:p w14:paraId="001C5359" w14:textId="77777777" w:rsidR="00F55552" w:rsidRPr="007C188D" w:rsidRDefault="00F55552" w:rsidP="003F76BA"/>
        </w:tc>
      </w:tr>
      <w:tr w:rsidR="00F55552" w14:paraId="02B5B19E" w14:textId="77777777" w:rsidTr="003F76BA">
        <w:tc>
          <w:tcPr>
            <w:tcW w:w="8522" w:type="dxa"/>
          </w:tcPr>
          <w:p w14:paraId="3BDD597F" w14:textId="77777777" w:rsidR="00F55552" w:rsidRPr="007C188D" w:rsidRDefault="00F55552" w:rsidP="003F76BA">
            <w:pPr>
              <w:pStyle w:val="ad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rFonts w:ascii="Times New Roman" w:eastAsia="TimesNewRoman,Bold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NewRoman,Bold" w:hAnsi="Times New Roman" w:hint="eastAsia"/>
                <w:b/>
                <w:bCs/>
                <w:kern w:val="0"/>
                <w:sz w:val="24"/>
                <w:szCs w:val="24"/>
              </w:rPr>
              <w:t>思考及总结</w:t>
            </w:r>
          </w:p>
          <w:p w14:paraId="35BF3088" w14:textId="77777777" w:rsidR="00F55552" w:rsidRPr="007C188D" w:rsidRDefault="00F55552" w:rsidP="003F76BA">
            <w:pPr>
              <w:ind w:right="105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14:paraId="0419B1D2" w14:textId="5F66E8EF" w:rsidR="00F55552" w:rsidRPr="00F55552" w:rsidRDefault="00F55552" w:rsidP="00F5555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4369662D" w14:textId="3CBF18AF" w:rsidR="0092147B" w:rsidRDefault="0092147B" w:rsidP="00F95521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 w14:paraId="54093ABD" w14:textId="77777777" w:rsidR="002C5A7A" w:rsidRDefault="002C5A7A" w:rsidP="00F95521">
      <w:pPr>
        <w:widowControl/>
        <w:autoSpaceDE w:val="0"/>
        <w:autoSpaceDN w:val="0"/>
        <w:adjustRightInd w:val="0"/>
        <w:jc w:val="center"/>
        <w:rPr>
          <w:rFonts w:ascii="Times New Roman" w:hAnsi="Times New Roman"/>
          <w:b/>
        </w:rPr>
      </w:pPr>
    </w:p>
    <w:p w14:paraId="750993BF" w14:textId="77777777" w:rsidR="002C5A7A" w:rsidRDefault="002C5A7A">
      <w:pPr>
        <w:widowControl/>
        <w:jc w:val="left"/>
        <w:rPr>
          <w:rFonts w:ascii="Times New Roman" w:eastAsia="TimesNewRoman,Bold" w:hAnsi="Times New Roman"/>
          <w:b/>
          <w:bCs/>
          <w:color w:val="0000FF"/>
          <w:kern w:val="0"/>
          <w:sz w:val="24"/>
          <w:szCs w:val="24"/>
        </w:rPr>
      </w:pPr>
    </w:p>
    <w:sectPr w:rsidR="002C5A7A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21D9" w14:textId="77777777" w:rsidR="00EA156D" w:rsidRDefault="00EA156D" w:rsidP="00C50459">
      <w:r>
        <w:separator/>
      </w:r>
    </w:p>
  </w:endnote>
  <w:endnote w:type="continuationSeparator" w:id="0">
    <w:p w14:paraId="02230CB9" w14:textId="77777777" w:rsidR="00EA156D" w:rsidRDefault="00EA156D" w:rsidP="00C5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TimesNew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5BCB" w14:textId="77777777" w:rsidR="00EA156D" w:rsidRDefault="00EA156D" w:rsidP="00C50459">
      <w:r>
        <w:separator/>
      </w:r>
    </w:p>
  </w:footnote>
  <w:footnote w:type="continuationSeparator" w:id="0">
    <w:p w14:paraId="19B8D96C" w14:textId="77777777" w:rsidR="00EA156D" w:rsidRDefault="00EA156D" w:rsidP="00C50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BCF4" w14:textId="2C542D7B" w:rsidR="004F79F6" w:rsidRPr="00511087" w:rsidRDefault="00511087" w:rsidP="00511087">
    <w:pPr>
      <w:pStyle w:val="a6"/>
    </w:pPr>
    <w:r>
      <w:t>202</w:t>
    </w:r>
    <w:r w:rsidR="000F292D">
      <w:rPr>
        <w:rFonts w:hint="eastAsia"/>
      </w:rPr>
      <w:t>2</w:t>
    </w:r>
    <w:r>
      <w:t>-202</w:t>
    </w:r>
    <w:r w:rsidR="000F292D">
      <w:rPr>
        <w:rFonts w:hint="eastAsia"/>
      </w:rPr>
      <w:t>3</w:t>
    </w:r>
    <w:r>
      <w:t>(2)</w:t>
    </w:r>
    <w:r>
      <w:rPr>
        <w:rFonts w:hint="eastAsia"/>
      </w:rPr>
      <w:t>《面向对象</w:t>
    </w:r>
    <w:r>
      <w:t>Java</w:t>
    </w:r>
    <w:r>
      <w:rPr>
        <w:rFonts w:hint="eastAsia"/>
      </w:rPr>
      <w:t>编程》上机作业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6B20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616C9"/>
    <w:multiLevelType w:val="hybridMultilevel"/>
    <w:tmpl w:val="8A5A1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0515B"/>
    <w:multiLevelType w:val="hybridMultilevel"/>
    <w:tmpl w:val="A4EA103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F757E"/>
    <w:multiLevelType w:val="hybridMultilevel"/>
    <w:tmpl w:val="8B885EF2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004A9C"/>
    <w:multiLevelType w:val="hybridMultilevel"/>
    <w:tmpl w:val="94B09CA6"/>
    <w:lvl w:ilvl="0" w:tplc="EDDE13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B11441"/>
    <w:multiLevelType w:val="hybridMultilevel"/>
    <w:tmpl w:val="6F14BD62"/>
    <w:lvl w:ilvl="0" w:tplc="DB166F3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D5B4430"/>
    <w:multiLevelType w:val="hybridMultilevel"/>
    <w:tmpl w:val="2E92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B5FA3"/>
    <w:multiLevelType w:val="hybridMultilevel"/>
    <w:tmpl w:val="7F905324"/>
    <w:lvl w:ilvl="0" w:tplc="B10E0C06">
      <w:numFmt w:val="bullet"/>
      <w:lvlText w:val="-"/>
      <w:lvlJc w:val="left"/>
      <w:pPr>
        <w:ind w:left="720" w:hanging="360"/>
      </w:pPr>
      <w:rPr>
        <w:rFonts w:ascii="Times New Roman" w:eastAsia="TimesNew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3A895616"/>
    <w:multiLevelType w:val="hybridMultilevel"/>
    <w:tmpl w:val="9F9828E4"/>
    <w:lvl w:ilvl="0" w:tplc="DB166F3C">
      <w:start w:val="1"/>
      <w:numFmt w:val="bullet"/>
      <w:lvlText w:val="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C925D8C"/>
    <w:multiLevelType w:val="hybridMultilevel"/>
    <w:tmpl w:val="E6BE96DC"/>
    <w:lvl w:ilvl="0" w:tplc="82AEB316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44076"/>
    <w:multiLevelType w:val="hybridMultilevel"/>
    <w:tmpl w:val="18A00B2C"/>
    <w:lvl w:ilvl="0" w:tplc="F516D9E8">
      <w:start w:val="5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2ED6A8A"/>
    <w:multiLevelType w:val="hybridMultilevel"/>
    <w:tmpl w:val="C9601674"/>
    <w:lvl w:ilvl="0" w:tplc="271A7144">
      <w:start w:val="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4B52E41"/>
    <w:multiLevelType w:val="hybridMultilevel"/>
    <w:tmpl w:val="6290A3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6895CA0"/>
    <w:multiLevelType w:val="hybridMultilevel"/>
    <w:tmpl w:val="72860D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A82482"/>
    <w:multiLevelType w:val="hybridMultilevel"/>
    <w:tmpl w:val="78D26E0A"/>
    <w:lvl w:ilvl="0" w:tplc="82AEB316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2C298F"/>
    <w:multiLevelType w:val="hybridMultilevel"/>
    <w:tmpl w:val="2DAC94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A556D"/>
    <w:multiLevelType w:val="hybridMultilevel"/>
    <w:tmpl w:val="D73C9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E7600"/>
    <w:multiLevelType w:val="hybridMultilevel"/>
    <w:tmpl w:val="843C5FE8"/>
    <w:lvl w:ilvl="0" w:tplc="C330956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E5322"/>
    <w:multiLevelType w:val="hybridMultilevel"/>
    <w:tmpl w:val="42EA62B4"/>
    <w:lvl w:ilvl="0" w:tplc="50D0AC1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14"/>
  </w:num>
  <w:num w:numId="6">
    <w:abstractNumId w:val="1"/>
  </w:num>
  <w:num w:numId="7">
    <w:abstractNumId w:val="0"/>
  </w:num>
  <w:num w:numId="8">
    <w:abstractNumId w:val="10"/>
  </w:num>
  <w:num w:numId="9">
    <w:abstractNumId w:val="12"/>
  </w:num>
  <w:num w:numId="10">
    <w:abstractNumId w:val="8"/>
  </w:num>
  <w:num w:numId="11">
    <w:abstractNumId w:val="5"/>
  </w:num>
  <w:num w:numId="12">
    <w:abstractNumId w:val="17"/>
  </w:num>
  <w:num w:numId="13">
    <w:abstractNumId w:val="18"/>
  </w:num>
  <w:num w:numId="14">
    <w:abstractNumId w:val="15"/>
  </w:num>
  <w:num w:numId="15">
    <w:abstractNumId w:val="16"/>
  </w:num>
  <w:num w:numId="16">
    <w:abstractNumId w:val="4"/>
  </w:num>
  <w:num w:numId="17">
    <w:abstractNumId w:val="7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F44"/>
    <w:rsid w:val="00036FAF"/>
    <w:rsid w:val="00040B61"/>
    <w:rsid w:val="00053FA8"/>
    <w:rsid w:val="0005750C"/>
    <w:rsid w:val="0006786D"/>
    <w:rsid w:val="00071BC1"/>
    <w:rsid w:val="00072879"/>
    <w:rsid w:val="00073D22"/>
    <w:rsid w:val="000A316D"/>
    <w:rsid w:val="000B29E7"/>
    <w:rsid w:val="000F292D"/>
    <w:rsid w:val="001532CE"/>
    <w:rsid w:val="00153374"/>
    <w:rsid w:val="00180835"/>
    <w:rsid w:val="001D6513"/>
    <w:rsid w:val="001E5019"/>
    <w:rsid w:val="001F52A4"/>
    <w:rsid w:val="0022267F"/>
    <w:rsid w:val="0023218D"/>
    <w:rsid w:val="00234A7A"/>
    <w:rsid w:val="00250379"/>
    <w:rsid w:val="002534FD"/>
    <w:rsid w:val="00257DD4"/>
    <w:rsid w:val="00263CBA"/>
    <w:rsid w:val="00265DA0"/>
    <w:rsid w:val="002A7048"/>
    <w:rsid w:val="002C3C29"/>
    <w:rsid w:val="002C5A7A"/>
    <w:rsid w:val="002C7CA9"/>
    <w:rsid w:val="002D54ED"/>
    <w:rsid w:val="003117B4"/>
    <w:rsid w:val="0031343B"/>
    <w:rsid w:val="00323A31"/>
    <w:rsid w:val="00325905"/>
    <w:rsid w:val="00334CC9"/>
    <w:rsid w:val="00340399"/>
    <w:rsid w:val="00340C5A"/>
    <w:rsid w:val="003508BA"/>
    <w:rsid w:val="003570D9"/>
    <w:rsid w:val="00362161"/>
    <w:rsid w:val="00364781"/>
    <w:rsid w:val="00370380"/>
    <w:rsid w:val="00373013"/>
    <w:rsid w:val="00380C88"/>
    <w:rsid w:val="003820B3"/>
    <w:rsid w:val="00395D62"/>
    <w:rsid w:val="003B2B17"/>
    <w:rsid w:val="003B71B0"/>
    <w:rsid w:val="003D543C"/>
    <w:rsid w:val="003F54C7"/>
    <w:rsid w:val="003F736A"/>
    <w:rsid w:val="00422296"/>
    <w:rsid w:val="004259E9"/>
    <w:rsid w:val="004638EC"/>
    <w:rsid w:val="004647DA"/>
    <w:rsid w:val="00481881"/>
    <w:rsid w:val="00485593"/>
    <w:rsid w:val="00486A69"/>
    <w:rsid w:val="004A04F6"/>
    <w:rsid w:val="004C647F"/>
    <w:rsid w:val="004F2F35"/>
    <w:rsid w:val="004F79F6"/>
    <w:rsid w:val="00510D45"/>
    <w:rsid w:val="00511087"/>
    <w:rsid w:val="005536D9"/>
    <w:rsid w:val="005654C3"/>
    <w:rsid w:val="0058059B"/>
    <w:rsid w:val="0059037A"/>
    <w:rsid w:val="0059388B"/>
    <w:rsid w:val="00594389"/>
    <w:rsid w:val="005A534E"/>
    <w:rsid w:val="005B2833"/>
    <w:rsid w:val="005D1D95"/>
    <w:rsid w:val="005D51DE"/>
    <w:rsid w:val="0060503B"/>
    <w:rsid w:val="00616F9B"/>
    <w:rsid w:val="006240CD"/>
    <w:rsid w:val="00681EED"/>
    <w:rsid w:val="006C2A5B"/>
    <w:rsid w:val="006C2AF0"/>
    <w:rsid w:val="006C356A"/>
    <w:rsid w:val="006E34DE"/>
    <w:rsid w:val="006F6E59"/>
    <w:rsid w:val="006F724A"/>
    <w:rsid w:val="0070370B"/>
    <w:rsid w:val="00715830"/>
    <w:rsid w:val="00743A56"/>
    <w:rsid w:val="00760AD3"/>
    <w:rsid w:val="007632AE"/>
    <w:rsid w:val="00764D62"/>
    <w:rsid w:val="00770055"/>
    <w:rsid w:val="0078132A"/>
    <w:rsid w:val="00784A0B"/>
    <w:rsid w:val="0079185F"/>
    <w:rsid w:val="00794233"/>
    <w:rsid w:val="007C188D"/>
    <w:rsid w:val="007C4764"/>
    <w:rsid w:val="007C4F50"/>
    <w:rsid w:val="007E18B8"/>
    <w:rsid w:val="007F6232"/>
    <w:rsid w:val="00811CB7"/>
    <w:rsid w:val="00851C57"/>
    <w:rsid w:val="00864640"/>
    <w:rsid w:val="0087716E"/>
    <w:rsid w:val="00893077"/>
    <w:rsid w:val="008B1ED4"/>
    <w:rsid w:val="0092147B"/>
    <w:rsid w:val="009357D4"/>
    <w:rsid w:val="00951927"/>
    <w:rsid w:val="009521D5"/>
    <w:rsid w:val="00976D5E"/>
    <w:rsid w:val="009A5CDF"/>
    <w:rsid w:val="009B0877"/>
    <w:rsid w:val="009D1EA5"/>
    <w:rsid w:val="009D4D1F"/>
    <w:rsid w:val="009E7F97"/>
    <w:rsid w:val="00A15CBA"/>
    <w:rsid w:val="00A26703"/>
    <w:rsid w:val="00A26922"/>
    <w:rsid w:val="00A569B4"/>
    <w:rsid w:val="00A575A2"/>
    <w:rsid w:val="00A6362E"/>
    <w:rsid w:val="00A66DF6"/>
    <w:rsid w:val="00A678D2"/>
    <w:rsid w:val="00A8331B"/>
    <w:rsid w:val="00A8519A"/>
    <w:rsid w:val="00A92256"/>
    <w:rsid w:val="00AA7F42"/>
    <w:rsid w:val="00AD582C"/>
    <w:rsid w:val="00AE14BA"/>
    <w:rsid w:val="00AE7E22"/>
    <w:rsid w:val="00B01A4B"/>
    <w:rsid w:val="00B01FEE"/>
    <w:rsid w:val="00B13941"/>
    <w:rsid w:val="00B152F4"/>
    <w:rsid w:val="00B20330"/>
    <w:rsid w:val="00B303FB"/>
    <w:rsid w:val="00B82AF2"/>
    <w:rsid w:val="00B83615"/>
    <w:rsid w:val="00B934FE"/>
    <w:rsid w:val="00BA3DC9"/>
    <w:rsid w:val="00BA7278"/>
    <w:rsid w:val="00BB45E7"/>
    <w:rsid w:val="00BC7EC9"/>
    <w:rsid w:val="00BF0952"/>
    <w:rsid w:val="00BF0A26"/>
    <w:rsid w:val="00BF1F43"/>
    <w:rsid w:val="00BF484A"/>
    <w:rsid w:val="00C12198"/>
    <w:rsid w:val="00C3131D"/>
    <w:rsid w:val="00C37BEE"/>
    <w:rsid w:val="00C50459"/>
    <w:rsid w:val="00C52CE2"/>
    <w:rsid w:val="00C658B1"/>
    <w:rsid w:val="00C74689"/>
    <w:rsid w:val="00C75A15"/>
    <w:rsid w:val="00CA36B5"/>
    <w:rsid w:val="00CA48B6"/>
    <w:rsid w:val="00CA66EF"/>
    <w:rsid w:val="00CA69F1"/>
    <w:rsid w:val="00CB326A"/>
    <w:rsid w:val="00CB6909"/>
    <w:rsid w:val="00CE053E"/>
    <w:rsid w:val="00CE0CBF"/>
    <w:rsid w:val="00CE69AD"/>
    <w:rsid w:val="00CF0C99"/>
    <w:rsid w:val="00CF15EE"/>
    <w:rsid w:val="00D11BD4"/>
    <w:rsid w:val="00D1221E"/>
    <w:rsid w:val="00D165BD"/>
    <w:rsid w:val="00D31DEA"/>
    <w:rsid w:val="00D5659F"/>
    <w:rsid w:val="00DB5C86"/>
    <w:rsid w:val="00DE1F44"/>
    <w:rsid w:val="00DE793F"/>
    <w:rsid w:val="00E07CE7"/>
    <w:rsid w:val="00E22665"/>
    <w:rsid w:val="00E52751"/>
    <w:rsid w:val="00E5483A"/>
    <w:rsid w:val="00E81B5A"/>
    <w:rsid w:val="00E924C8"/>
    <w:rsid w:val="00EA156D"/>
    <w:rsid w:val="00EA6064"/>
    <w:rsid w:val="00EE1A20"/>
    <w:rsid w:val="00F12399"/>
    <w:rsid w:val="00F20BBA"/>
    <w:rsid w:val="00F35E21"/>
    <w:rsid w:val="00F369B8"/>
    <w:rsid w:val="00F36C1E"/>
    <w:rsid w:val="00F41EEB"/>
    <w:rsid w:val="00F52724"/>
    <w:rsid w:val="00F54CBD"/>
    <w:rsid w:val="00F55552"/>
    <w:rsid w:val="00F60600"/>
    <w:rsid w:val="00F74B2B"/>
    <w:rsid w:val="00F9236D"/>
    <w:rsid w:val="00F95521"/>
    <w:rsid w:val="00FA53B8"/>
    <w:rsid w:val="00FA731D"/>
    <w:rsid w:val="00FB2142"/>
    <w:rsid w:val="00FB76C3"/>
    <w:rsid w:val="00FD5EF6"/>
    <w:rsid w:val="00FE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A10B"/>
  <w15:docId w15:val="{0036651B-EB52-4F55-915E-AA336FCA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A53B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34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DE1F44"/>
    <w:pPr>
      <w:ind w:left="720"/>
      <w:contextualSpacing/>
    </w:pPr>
  </w:style>
  <w:style w:type="character" w:customStyle="1" w:styleId="10">
    <w:name w:val="标题 1 字符"/>
    <w:link w:val="1"/>
    <w:uiPriority w:val="9"/>
    <w:rsid w:val="00FA53B8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A53B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标题 字符"/>
    <w:link w:val="a3"/>
    <w:uiPriority w:val="10"/>
    <w:rsid w:val="00FA53B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20">
    <w:name w:val="标题 2 字符"/>
    <w:link w:val="2"/>
    <w:uiPriority w:val="9"/>
    <w:rsid w:val="005A534E"/>
    <w:rPr>
      <w:rFonts w:ascii="Cambria" w:eastAsia="宋体" w:hAnsi="Cambria" w:cs="Times New Roman"/>
      <w:b/>
      <w:bCs/>
      <w:i/>
      <w:iCs/>
      <w:kern w:val="2"/>
      <w:sz w:val="28"/>
      <w:szCs w:val="28"/>
    </w:rPr>
  </w:style>
  <w:style w:type="character" w:styleId="a5">
    <w:name w:val="Hyperlink"/>
    <w:uiPriority w:val="99"/>
    <w:unhideWhenUsed/>
    <w:rsid w:val="00F95521"/>
    <w:rPr>
      <w:color w:val="0000FF"/>
      <w:u w:val="single"/>
    </w:rPr>
  </w:style>
  <w:style w:type="character" w:customStyle="1" w:styleId="11">
    <w:name w:val="未处理的提及1"/>
    <w:uiPriority w:val="99"/>
    <w:semiHidden/>
    <w:unhideWhenUsed/>
    <w:rsid w:val="00F9552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50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0459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0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0459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9438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94389"/>
    <w:rPr>
      <w:kern w:val="2"/>
      <w:sz w:val="18"/>
      <w:szCs w:val="18"/>
    </w:rPr>
  </w:style>
  <w:style w:type="table" w:styleId="ac">
    <w:name w:val="Table Grid"/>
    <w:basedOn w:val="a1"/>
    <w:uiPriority w:val="59"/>
    <w:rsid w:val="004F7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C1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LifengXu</dc:creator>
  <cp:lastModifiedBy>XU</cp:lastModifiedBy>
  <cp:revision>3</cp:revision>
  <cp:lastPrinted>2019-03-05T15:13:00Z</cp:lastPrinted>
  <dcterms:created xsi:type="dcterms:W3CDTF">2023-05-17T10:29:00Z</dcterms:created>
  <dcterms:modified xsi:type="dcterms:W3CDTF">2023-05-17T10:37:00Z</dcterms:modified>
</cp:coreProperties>
</file>