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316F" w14:textId="77777777" w:rsidR="00E225A4" w:rsidRDefault="00E225A4" w:rsidP="00E225A4">
      <w:pPr>
        <w:jc w:val="center"/>
        <w:rPr>
          <w:rFonts w:ascii="微软雅黑" w:eastAsia="微软雅黑" w:hAnsi="微软雅黑"/>
        </w:rPr>
      </w:pPr>
    </w:p>
    <w:p w14:paraId="7D554D5B" w14:textId="77777777" w:rsidR="00E225A4" w:rsidRPr="00583459" w:rsidRDefault="00E225A4" w:rsidP="00E225A4">
      <w:pPr>
        <w:jc w:val="center"/>
        <w:rPr>
          <w:rFonts w:ascii="微软雅黑" w:eastAsia="微软雅黑" w:hAnsi="微软雅黑"/>
        </w:rPr>
      </w:pPr>
    </w:p>
    <w:p w14:paraId="4C859AB0" w14:textId="77777777" w:rsidR="00E225A4" w:rsidRPr="00B8757E" w:rsidRDefault="00E225A4" w:rsidP="00E225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14:paraId="3C8C2AE1" w14:textId="77777777" w:rsidR="00E225A4" w:rsidRPr="00600C41" w:rsidRDefault="00E225A4" w:rsidP="00E225A4">
      <w:pPr>
        <w:jc w:val="center"/>
        <w:rPr>
          <w:rFonts w:ascii="微软雅黑" w:eastAsia="微软雅黑" w:hAnsi="微软雅黑"/>
        </w:rPr>
      </w:pPr>
    </w:p>
    <w:p w14:paraId="6855C484" w14:textId="77777777" w:rsidR="00E225A4" w:rsidRPr="00583459" w:rsidRDefault="00E225A4" w:rsidP="00E225A4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模块测试用例</w:t>
      </w:r>
    </w:p>
    <w:p w14:paraId="3D60E06F" w14:textId="77777777" w:rsidR="00E225A4" w:rsidRPr="00583459" w:rsidRDefault="00E225A4" w:rsidP="00E225A4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：1.0</w:t>
      </w:r>
    </w:p>
    <w:p w14:paraId="488ECC0E" w14:textId="77777777" w:rsidR="00E225A4" w:rsidRPr="00583459" w:rsidRDefault="00E225A4" w:rsidP="00E225A4">
      <w:pPr>
        <w:jc w:val="center"/>
        <w:rPr>
          <w:rFonts w:ascii="微软雅黑" w:eastAsia="微软雅黑" w:hAnsi="微软雅黑"/>
        </w:rPr>
      </w:pPr>
    </w:p>
    <w:p w14:paraId="293704BD" w14:textId="77777777" w:rsidR="00E225A4" w:rsidRDefault="00E225A4" w:rsidP="00E225A4">
      <w:pPr>
        <w:jc w:val="center"/>
        <w:rPr>
          <w:rFonts w:ascii="微软雅黑" w:eastAsia="微软雅黑" w:hAnsi="微软雅黑"/>
        </w:rPr>
      </w:pPr>
    </w:p>
    <w:p w14:paraId="3EBD7D5C" w14:textId="77777777" w:rsidR="00E225A4" w:rsidRPr="00583459" w:rsidRDefault="00E225A4" w:rsidP="00E225A4">
      <w:pPr>
        <w:jc w:val="center"/>
        <w:rPr>
          <w:rFonts w:ascii="微软雅黑" w:eastAsia="微软雅黑" w:hAnsi="微软雅黑"/>
        </w:rPr>
      </w:pPr>
    </w:p>
    <w:p w14:paraId="067EFCD4" w14:textId="77777777" w:rsidR="00E225A4" w:rsidRPr="00583459" w:rsidRDefault="00E225A4" w:rsidP="00E225A4">
      <w:pPr>
        <w:jc w:val="center"/>
        <w:rPr>
          <w:rFonts w:ascii="微软雅黑" w:eastAsia="微软雅黑" w:hAnsi="微软雅黑"/>
        </w:rPr>
      </w:pPr>
    </w:p>
    <w:p w14:paraId="50B612A7" w14:textId="77777777" w:rsidR="00E225A4" w:rsidRPr="00583459" w:rsidRDefault="00E225A4" w:rsidP="00E225A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马嘉伟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14:paraId="73F66F00" w14:textId="77777777" w:rsidR="00E225A4" w:rsidRPr="00583459" w:rsidRDefault="00E225A4" w:rsidP="00E225A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曲卓涵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14:paraId="500D4723" w14:textId="0B47D8ED" w:rsidR="00E225A4" w:rsidRPr="00583459" w:rsidRDefault="00E225A4" w:rsidP="00E225A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杨洁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14:paraId="286EF889" w14:textId="77777777" w:rsidR="00E225A4" w:rsidRPr="00583459" w:rsidRDefault="00E225A4" w:rsidP="00E225A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14:paraId="44416C0C" w14:textId="77777777" w:rsidR="00E225A4" w:rsidRPr="00583459" w:rsidRDefault="00E225A4" w:rsidP="00E225A4">
      <w:pPr>
        <w:jc w:val="center"/>
        <w:rPr>
          <w:rFonts w:ascii="微软雅黑" w:eastAsia="微软雅黑" w:hAnsi="微软雅黑"/>
        </w:rPr>
      </w:pPr>
    </w:p>
    <w:p w14:paraId="1CDADEC1" w14:textId="77777777" w:rsidR="00E225A4" w:rsidRPr="00583459" w:rsidRDefault="00E225A4" w:rsidP="00E225A4">
      <w:pPr>
        <w:jc w:val="center"/>
        <w:rPr>
          <w:rFonts w:ascii="微软雅黑" w:eastAsia="微软雅黑" w:hAnsi="微软雅黑"/>
        </w:rPr>
      </w:pPr>
    </w:p>
    <w:p w14:paraId="13A05627" w14:textId="77777777" w:rsidR="00E225A4" w:rsidRPr="00583459" w:rsidRDefault="00E225A4" w:rsidP="00E225A4">
      <w:pPr>
        <w:jc w:val="center"/>
        <w:rPr>
          <w:rFonts w:ascii="微软雅黑" w:eastAsia="微软雅黑" w:hAnsi="微软雅黑"/>
        </w:rPr>
      </w:pPr>
    </w:p>
    <w:p w14:paraId="0915C6F3" w14:textId="77777777" w:rsidR="00E225A4" w:rsidRPr="00583459" w:rsidRDefault="00E225A4" w:rsidP="00E225A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14:paraId="237E1545" w14:textId="77777777" w:rsidR="00E225A4" w:rsidRPr="00583459" w:rsidRDefault="00E225A4" w:rsidP="00E225A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14:paraId="3702CC5D" w14:textId="46700B3C" w:rsidR="00E225A4" w:rsidRDefault="00E225A4" w:rsidP="00E225A4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lang w:val="zh-CN"/>
        </w:rPr>
        <w:id w:val="4162102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1933636" w14:textId="593EA7BD" w:rsidR="00291E02" w:rsidRDefault="00291E02">
          <w:pPr>
            <w:pStyle w:val="TOC"/>
          </w:pPr>
          <w:r>
            <w:rPr>
              <w:lang w:val="zh-CN"/>
            </w:rPr>
            <w:t>目录</w:t>
          </w:r>
        </w:p>
        <w:p w14:paraId="1B31CB3F" w14:textId="312E0E84" w:rsidR="00291E02" w:rsidRDefault="00291E0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831386" w:history="1">
            <w:r w:rsidRPr="00AD7F42">
              <w:rPr>
                <w:rStyle w:val="a8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E6BC" w14:textId="6E38E2CC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387" w:history="1">
            <w:r w:rsidRPr="00AD7F42">
              <w:rPr>
                <w:rStyle w:val="a8"/>
                <w:rFonts w:ascii="微软雅黑" w:eastAsia="微软雅黑" w:hAnsi="微软雅黑"/>
                <w:noProof/>
              </w:rPr>
              <w:t>1.1文档标识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92A3" w14:textId="2D72F270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388" w:history="1">
            <w:r w:rsidRPr="00AD7F42">
              <w:rPr>
                <w:rStyle w:val="a8"/>
                <w:rFonts w:ascii="微软雅黑" w:eastAsia="微软雅黑" w:hAnsi="微软雅黑"/>
                <w:noProof/>
              </w:rPr>
              <w:t>1.2项目概述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56FA" w14:textId="0751106A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389" w:history="1">
            <w:r w:rsidRPr="00AD7F42">
              <w:rPr>
                <w:rStyle w:val="a8"/>
                <w:rFonts w:ascii="微软雅黑" w:eastAsia="微软雅黑" w:hAnsi="微软雅黑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6D8B" w14:textId="09A9B160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390" w:history="1">
            <w:r w:rsidRPr="00AD7F42">
              <w:rPr>
                <w:rStyle w:val="a8"/>
                <w:rFonts w:ascii="微软雅黑" w:eastAsia="微软雅黑" w:hAnsi="微软雅黑"/>
                <w:noProof/>
              </w:rPr>
              <w:t>1.4参考文档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343A" w14:textId="4CA06C54" w:rsidR="00291E02" w:rsidRDefault="00291E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31391" w:history="1">
            <w:r w:rsidRPr="00AD7F42">
              <w:rPr>
                <w:rStyle w:val="a8"/>
                <w:rFonts w:ascii="微软雅黑" w:eastAsia="微软雅黑" w:hAnsi="微软雅黑"/>
                <w:noProof/>
              </w:rPr>
              <w:t>2原型说明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80E4" w14:textId="314D493F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392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2.1用户首页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935B" w14:textId="628965DD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393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2.1.1原型标识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CC72" w14:textId="65279F8B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394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2.1.2功能要求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08B5" w14:textId="489F5C2D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395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2.2登录首页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D2AE" w14:textId="1F4107C6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396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2.2.1原型标识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4FA1" w14:textId="15C7EC8B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397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2.2.2功能要求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94FA" w14:textId="5339245E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398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2.3论坛首页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0B38" w14:textId="76BD3EE7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399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2.3.1原型标识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395D" w14:textId="14FFF9DB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00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2.3.2功能要求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6C57" w14:textId="31A8CE05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401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2.4个人主页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315B" w14:textId="6109A3AF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02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2.4.1原型标识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2B2E" w14:textId="47DAB13F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03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2.4.2功能要求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4341" w14:textId="06C4C778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404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2.5问题列表页面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C94A" w14:textId="0F2E2C1E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05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2.5.1原型标识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E9F6" w14:textId="1E9C89B9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06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2.5.2功能要求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4030" w14:textId="3D60A6A1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407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2.6回答列表页面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1F4C" w14:textId="379180C4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08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2.6.1原型标识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6061" w14:textId="4B5FE4A0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09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2.6.2功能要求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44CE" w14:textId="5542E10C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10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2.7.2功能要求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44F6" w14:textId="0809BA4E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411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2.7收藏列表页面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7F10" w14:textId="600CA134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12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2.7.1原型标识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76A9" w14:textId="1D63CCD3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413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2.8管理员登录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EFCF" w14:textId="54A909B9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14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2.8.1原型标识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BDCE" w14:textId="1714BE03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15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2.8.2功能要求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4700" w14:textId="7D512002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416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2.9用户管理页面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A98F" w14:textId="10662148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17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2.9.1原型标识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B5A1" w14:textId="4D23D109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18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2.9.2功能要求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C3CB" w14:textId="10E447AC" w:rsidR="00291E02" w:rsidRDefault="00291E0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31419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2.10问题管理页面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2893" w14:textId="23F149C6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20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2.10.1原型标识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638C" w14:textId="7A94E60A" w:rsidR="00291E02" w:rsidRDefault="00291E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831421" w:history="1">
            <w:r w:rsidRPr="00AD7F42">
              <w:rPr>
                <w:rStyle w:val="a8"/>
                <w:rFonts w:ascii="微软雅黑" w:eastAsia="微软雅黑" w:hAnsi="微软雅黑"/>
                <w:noProof/>
                <w:kern w:val="44"/>
              </w:rPr>
              <w:t>2.10.2功能要求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7B61" w14:textId="3D49F4BC" w:rsidR="00291E02" w:rsidRDefault="00291E02">
          <w:r>
            <w:rPr>
              <w:b/>
              <w:bCs/>
              <w:lang w:val="zh-CN"/>
            </w:rPr>
            <w:fldChar w:fldCharType="end"/>
          </w:r>
        </w:p>
      </w:sdtContent>
    </w:sdt>
    <w:p w14:paraId="536BD489" w14:textId="10CA9B68" w:rsidR="00291E02" w:rsidRDefault="00291E02" w:rsidP="00E225A4">
      <w:pPr>
        <w:widowControl/>
        <w:jc w:val="left"/>
        <w:rPr>
          <w:rFonts w:ascii="微软雅黑" w:eastAsia="微软雅黑" w:hAnsi="微软雅黑"/>
        </w:rPr>
      </w:pPr>
    </w:p>
    <w:p w14:paraId="47B88F6A" w14:textId="0E62BCEA" w:rsidR="00291E02" w:rsidRDefault="00291E02" w:rsidP="00E225A4">
      <w:pPr>
        <w:widowControl/>
        <w:jc w:val="left"/>
        <w:rPr>
          <w:rFonts w:ascii="微软雅黑" w:eastAsia="微软雅黑" w:hAnsi="微软雅黑"/>
        </w:rPr>
      </w:pPr>
    </w:p>
    <w:p w14:paraId="7CF60398" w14:textId="32D04AE3" w:rsidR="00291E02" w:rsidRDefault="00291E02" w:rsidP="00E225A4">
      <w:pPr>
        <w:widowControl/>
        <w:jc w:val="left"/>
        <w:rPr>
          <w:rFonts w:ascii="微软雅黑" w:eastAsia="微软雅黑" w:hAnsi="微软雅黑"/>
        </w:rPr>
      </w:pPr>
    </w:p>
    <w:p w14:paraId="7BD5C83E" w14:textId="77777777" w:rsidR="00291E02" w:rsidRPr="00583459" w:rsidRDefault="00291E02" w:rsidP="00E225A4">
      <w:pPr>
        <w:widowControl/>
        <w:jc w:val="left"/>
        <w:rPr>
          <w:rFonts w:ascii="微软雅黑" w:eastAsia="微软雅黑" w:hAnsi="微软雅黑" w:hint="eastAsia"/>
        </w:rPr>
      </w:pPr>
      <w:bookmarkStart w:id="0" w:name="_GoBack"/>
      <w:bookmarkEnd w:id="0"/>
    </w:p>
    <w:p w14:paraId="6D24C717" w14:textId="36F6A415" w:rsidR="00A04C55" w:rsidRPr="00A04C55" w:rsidRDefault="00B82451" w:rsidP="00A04C55">
      <w:pPr>
        <w:pStyle w:val="1"/>
        <w:rPr>
          <w:rFonts w:ascii="微软雅黑" w:eastAsia="微软雅黑" w:hAnsi="微软雅黑"/>
        </w:rPr>
      </w:pPr>
      <w:bookmarkStart w:id="1" w:name="_Toc12978704"/>
      <w:bookmarkStart w:id="2" w:name="_Toc13831386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14:paraId="79CFC0D8" w14:textId="77777777" w:rsidR="00B82451" w:rsidRPr="00583459" w:rsidRDefault="00B82451" w:rsidP="00B82451">
      <w:pPr>
        <w:pStyle w:val="2"/>
        <w:rPr>
          <w:rFonts w:ascii="微软雅黑" w:eastAsia="微软雅黑" w:hAnsi="微软雅黑"/>
        </w:rPr>
      </w:pPr>
      <w:bookmarkStart w:id="3" w:name="_Toc12978705"/>
      <w:bookmarkStart w:id="4" w:name="_Toc13831387"/>
      <w:r w:rsidRPr="00583459"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14:paraId="3226056C" w14:textId="2F4F4AFA" w:rsidR="00B82451" w:rsidRDefault="00B82451" w:rsidP="00B8245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</w:t>
      </w:r>
      <w:r w:rsidRPr="00251C9E"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 w:hint="eastAsia"/>
        </w:rPr>
        <w:t>原型开发说明</w:t>
      </w:r>
      <w:r w:rsidRPr="00251C9E"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。</w:t>
      </w:r>
    </w:p>
    <w:p w14:paraId="77AAC9E3" w14:textId="2B0C3004" w:rsidR="00B82451" w:rsidRDefault="00B82451" w:rsidP="00B8245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7D3642E263B846B39E2EA8EF99630C47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714A0A">
            <w:rPr>
              <w:rFonts w:ascii="微软雅黑" w:eastAsia="微软雅黑" w:hAnsi="微软雅黑" w:hint="eastAsia"/>
            </w:rPr>
            <w:t>Prototype Development Description（PDD）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14:paraId="6E0FF882" w14:textId="77777777" w:rsidR="00B82451" w:rsidRDefault="00B82451" w:rsidP="00B8245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75BD748E" w14:textId="018B6D41" w:rsidR="00B82451" w:rsidRDefault="00B82451" w:rsidP="00B8245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4NF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sk-</w:t>
      </w:r>
      <w:r w:rsidR="00714A0A">
        <w:rPr>
          <w:rFonts w:ascii="微软雅黑" w:eastAsia="微软雅黑" w:hAnsi="微软雅黑"/>
        </w:rPr>
        <w:t>PDD</w:t>
      </w:r>
      <w:r>
        <w:rPr>
          <w:rFonts w:ascii="微软雅黑" w:eastAsia="微软雅黑" w:hAnsi="微软雅黑" w:hint="eastAsia"/>
        </w:rPr>
        <w:t>-1.0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002D69FF" w14:textId="77777777" w:rsidR="00B82451" w:rsidRPr="00583459" w:rsidRDefault="00B82451" w:rsidP="00B82451">
      <w:pPr>
        <w:pStyle w:val="2"/>
        <w:rPr>
          <w:rFonts w:ascii="微软雅黑" w:eastAsia="微软雅黑" w:hAnsi="微软雅黑"/>
        </w:rPr>
      </w:pPr>
      <w:bookmarkStart w:id="5" w:name="_Toc12978706"/>
      <w:bookmarkStart w:id="6" w:name="_Toc13831388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14:paraId="6947F93B" w14:textId="77777777" w:rsidR="00B82451" w:rsidRPr="008E6B81" w:rsidRDefault="00B82451" w:rsidP="00B82451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14:paraId="093142FA" w14:textId="77777777" w:rsidR="00B82451" w:rsidRDefault="00B82451" w:rsidP="00B8245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14:paraId="41E319F5" w14:textId="77777777" w:rsidR="00B82451" w:rsidRPr="008E6B81" w:rsidRDefault="00B82451" w:rsidP="00B8245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14:paraId="40679B21" w14:textId="77777777" w:rsidR="00B82451" w:rsidRPr="00583459" w:rsidRDefault="00B82451" w:rsidP="00B82451">
      <w:pPr>
        <w:pStyle w:val="2"/>
        <w:rPr>
          <w:rFonts w:ascii="微软雅黑" w:eastAsia="微软雅黑" w:hAnsi="微软雅黑"/>
        </w:rPr>
      </w:pPr>
      <w:bookmarkStart w:id="7" w:name="_Toc12978707"/>
      <w:bookmarkStart w:id="8" w:name="_Toc13831389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7"/>
      <w:bookmarkEnd w:id="8"/>
    </w:p>
    <w:p w14:paraId="61B713A2" w14:textId="77777777" w:rsidR="00B82451" w:rsidRDefault="00B82451" w:rsidP="00B82451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14:paraId="4779151A" w14:textId="77777777" w:rsidR="00B82451" w:rsidRPr="00583459" w:rsidRDefault="00B82451" w:rsidP="00B82451">
      <w:pPr>
        <w:pStyle w:val="2"/>
        <w:rPr>
          <w:rFonts w:ascii="微软雅黑" w:eastAsia="微软雅黑" w:hAnsi="微软雅黑"/>
        </w:rPr>
      </w:pPr>
      <w:bookmarkStart w:id="9" w:name="_Toc12978708"/>
      <w:bookmarkStart w:id="10" w:name="_Toc13831390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14:paraId="0B2B6BD4" w14:textId="77777777" w:rsidR="00B82451" w:rsidRPr="0086017B" w:rsidRDefault="00B82451" w:rsidP="00B8245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14:paraId="1BD44E47" w14:textId="7FBAD850" w:rsidR="00B82451" w:rsidRDefault="00B82451" w:rsidP="00B8245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14:paraId="089D2937" w14:textId="7A47B30D" w:rsidR="008F1047" w:rsidRDefault="008F1047" w:rsidP="008F104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F1047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 w:hint="eastAsia"/>
        </w:rPr>
        <w:t>4</w:t>
      </w:r>
      <w:r w:rsidRPr="0086017B">
        <w:rPr>
          <w:rFonts w:ascii="微软雅黑" w:eastAsia="微软雅黑" w:hAnsi="微软雅黑"/>
        </w:rPr>
        <w:t>NF-IAsk</w:t>
      </w:r>
      <w:r w:rsidRPr="008F1047">
        <w:rPr>
          <w:rFonts w:ascii="微软雅黑" w:eastAsia="微软雅黑" w:hAnsi="微软雅黑" w:hint="eastAsia"/>
        </w:rPr>
        <w:t xml:space="preserve"> -FAR-1.0 可行性分析报告》</w:t>
      </w:r>
      <w:r>
        <w:rPr>
          <w:rFonts w:ascii="微软雅黑" w:eastAsia="微软雅黑" w:hAnsi="微软雅黑" w:hint="eastAsia"/>
        </w:rPr>
        <w:t>，</w:t>
      </w:r>
      <w:r w:rsidR="00644D98">
        <w:rPr>
          <w:rFonts w:ascii="微软雅黑" w:eastAsia="微软雅黑" w:hAnsi="微软雅黑" w:hint="eastAsia"/>
        </w:rPr>
        <w:t>工作</w:t>
      </w:r>
      <w:r>
        <w:rPr>
          <w:rFonts w:ascii="微软雅黑" w:eastAsia="微软雅黑" w:hAnsi="微软雅黑" w:hint="eastAsia"/>
        </w:rPr>
        <w:t>室编写</w:t>
      </w:r>
    </w:p>
    <w:p w14:paraId="3E095F63" w14:textId="7AE5479A" w:rsidR="008F1047" w:rsidRPr="00644D98" w:rsidRDefault="00644D98" w:rsidP="00644D9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F1047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 w:hint="eastAsia"/>
        </w:rPr>
        <w:t>4</w:t>
      </w:r>
      <w:r w:rsidRPr="0086017B">
        <w:rPr>
          <w:rFonts w:ascii="微软雅黑" w:eastAsia="微软雅黑" w:hAnsi="微软雅黑"/>
        </w:rPr>
        <w:t>NF-IAsk</w:t>
      </w:r>
      <w:r w:rsidRPr="008F1047">
        <w:rPr>
          <w:rFonts w:ascii="微软雅黑" w:eastAsia="微软雅黑" w:hAnsi="微软雅黑" w:hint="eastAsia"/>
        </w:rPr>
        <w:t xml:space="preserve"> -</w:t>
      </w:r>
      <w:r>
        <w:rPr>
          <w:rFonts w:ascii="微软雅黑" w:eastAsia="微软雅黑" w:hAnsi="微软雅黑"/>
        </w:rPr>
        <w:t>PSS</w:t>
      </w:r>
      <w:r w:rsidRPr="008F1047">
        <w:rPr>
          <w:rFonts w:ascii="微软雅黑" w:eastAsia="微软雅黑" w:hAnsi="微软雅黑" w:hint="eastAsia"/>
        </w:rPr>
        <w:t xml:space="preserve">-1.0 </w:t>
      </w:r>
      <w:r>
        <w:rPr>
          <w:rFonts w:ascii="微软雅黑" w:eastAsia="微软雅黑" w:hAnsi="微软雅黑" w:hint="eastAsia"/>
        </w:rPr>
        <w:t>项目解决方案</w:t>
      </w:r>
      <w:r w:rsidRPr="008F1047"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 w:hint="eastAsia"/>
        </w:rPr>
        <w:t>，工作室编写</w:t>
      </w:r>
    </w:p>
    <w:p w14:paraId="3ACBBE5A" w14:textId="5D17E030" w:rsidR="00A04C55" w:rsidRDefault="00B82451" w:rsidP="00B82451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14:paraId="78007191" w14:textId="5787C1AC" w:rsidR="00A04C55" w:rsidRDefault="00A04C55" w:rsidP="00A04C55">
      <w:pPr>
        <w:pStyle w:val="1"/>
        <w:rPr>
          <w:rFonts w:ascii="微软雅黑" w:eastAsia="微软雅黑" w:hAnsi="微软雅黑"/>
        </w:rPr>
      </w:pPr>
      <w:bookmarkStart w:id="11" w:name="_Toc302678876"/>
      <w:bookmarkStart w:id="12" w:name="_Toc13831391"/>
      <w:r>
        <w:rPr>
          <w:rFonts w:ascii="微软雅黑" w:eastAsia="微软雅黑" w:hAnsi="微软雅黑" w:hint="eastAsia"/>
        </w:rPr>
        <w:lastRenderedPageBreak/>
        <w:t>2原型说明</w:t>
      </w:r>
      <w:bookmarkEnd w:id="11"/>
      <w:bookmarkEnd w:id="12"/>
    </w:p>
    <w:p w14:paraId="229F91A7" w14:textId="1D9780DD" w:rsidR="00A04C55" w:rsidRPr="00A5462B" w:rsidRDefault="00A04C55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13" w:name="_Toc302678877"/>
      <w:bookmarkStart w:id="14" w:name="_Toc13831392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2.1</w:t>
      </w:r>
      <w:bookmarkEnd w:id="13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用户首页</w:t>
      </w:r>
      <w:bookmarkEnd w:id="14"/>
    </w:p>
    <w:p w14:paraId="5837617F" w14:textId="670CAFDA" w:rsidR="00A5462B" w:rsidRDefault="00A5462B" w:rsidP="00A5462B">
      <w:pPr>
        <w:pStyle w:val="3"/>
        <w:rPr>
          <w:rFonts w:ascii="微软雅黑" w:eastAsia="微软雅黑" w:hAnsi="微软雅黑"/>
          <w:kern w:val="44"/>
        </w:rPr>
      </w:pPr>
      <w:bookmarkStart w:id="15" w:name="_Toc13831393"/>
      <w:r w:rsidRPr="00A5462B">
        <w:rPr>
          <w:rFonts w:ascii="微软雅黑" w:eastAsia="微软雅黑" w:hAnsi="微软雅黑" w:hint="eastAsia"/>
          <w:kern w:val="44"/>
        </w:rPr>
        <w:t>2.1.1原型标识</w:t>
      </w:r>
      <w:bookmarkEnd w:id="15"/>
    </w:p>
    <w:p w14:paraId="51B44A5B" w14:textId="136AF332" w:rsidR="00380C7D" w:rsidRDefault="00380C7D" w:rsidP="00380C7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中文名称：用户首页</w:t>
      </w:r>
    </w:p>
    <w:p w14:paraId="5CADC976" w14:textId="569F7E3F" w:rsidR="00380C7D" w:rsidRDefault="00380C7D" w:rsidP="00380C7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原型编号：P0</w:t>
      </w:r>
      <w:r w:rsidR="00FF0A5E">
        <w:rPr>
          <w:rFonts w:ascii="微软雅黑" w:eastAsia="微软雅黑" w:hAnsi="微软雅黑" w:hint="eastAsia"/>
        </w:rPr>
        <w:t>1</w:t>
      </w:r>
    </w:p>
    <w:p w14:paraId="6CC338DA" w14:textId="304E089E" w:rsidR="00380C7D" w:rsidRPr="00380C7D" w:rsidRDefault="00380C7D" w:rsidP="00380C7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046FB3E8" w14:textId="09007C04" w:rsidR="00A5462B" w:rsidRDefault="00A5462B" w:rsidP="00A5462B">
      <w:pPr>
        <w:pStyle w:val="3"/>
        <w:rPr>
          <w:rFonts w:ascii="微软雅黑" w:eastAsia="微软雅黑" w:hAnsi="微软雅黑"/>
          <w:kern w:val="44"/>
        </w:rPr>
      </w:pPr>
      <w:bookmarkStart w:id="16" w:name="_Toc13831394"/>
      <w:r w:rsidRPr="00A5462B">
        <w:rPr>
          <w:rFonts w:ascii="微软雅黑" w:eastAsia="微软雅黑" w:hAnsi="微软雅黑" w:hint="eastAsia"/>
          <w:kern w:val="44"/>
        </w:rPr>
        <w:t>2.1.2功能要求</w:t>
      </w:r>
      <w:bookmarkEnd w:id="16"/>
    </w:p>
    <w:p w14:paraId="72A2576D" w14:textId="66A3BD0C" w:rsidR="00380C7D" w:rsidRDefault="00380C7D" w:rsidP="00380C7D">
      <w:r>
        <w:rPr>
          <w:rFonts w:hint="eastAsia"/>
        </w:rPr>
        <w:t>点击登录按钮用户可以进行登录操作，点击注册按钮用户可以进行注册操作</w:t>
      </w:r>
    </w:p>
    <w:p w14:paraId="3298666D" w14:textId="16BCE4F5" w:rsidR="00380C7D" w:rsidRPr="00380C7D" w:rsidRDefault="00380C7D" w:rsidP="00380C7D">
      <w:r>
        <w:rPr>
          <w:rFonts w:hint="eastAsia"/>
        </w:rPr>
        <w:t>若不</w:t>
      </w:r>
      <w:r w:rsidR="00836272">
        <w:rPr>
          <w:rFonts w:hint="eastAsia"/>
        </w:rPr>
        <w:t>进行</w:t>
      </w:r>
      <w:r>
        <w:rPr>
          <w:rFonts w:hint="eastAsia"/>
        </w:rPr>
        <w:t>登录注册则无权进入论坛主页，即进入论坛按钮无效</w:t>
      </w:r>
    </w:p>
    <w:p w14:paraId="074765FD" w14:textId="77777777" w:rsidR="00836272" w:rsidRDefault="00A5462B" w:rsidP="00836272">
      <w:pPr>
        <w:keepNext/>
      </w:pPr>
      <w:r w:rsidRPr="00A5462B">
        <w:rPr>
          <w:rFonts w:ascii="微软雅黑" w:eastAsia="微软雅黑" w:hAnsi="微软雅黑" w:hint="eastAsia"/>
          <w:b/>
          <w:bCs/>
          <w:noProof/>
          <w:kern w:val="44"/>
          <w:sz w:val="36"/>
          <w:szCs w:val="36"/>
        </w:rPr>
        <w:drawing>
          <wp:inline distT="0" distB="0" distL="0" distR="0" wp14:anchorId="7C6C6C2B" wp14:editId="5C896293">
            <wp:extent cx="5274310" cy="3114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B8D6" w14:textId="115B642E" w:rsidR="00836272" w:rsidRDefault="00836272" w:rsidP="00836272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34234">
        <w:rPr>
          <w:noProof/>
        </w:rPr>
        <w:t>1</w:t>
      </w:r>
      <w:r>
        <w:fldChar w:fldCharType="end"/>
      </w:r>
      <w:r>
        <w:rPr>
          <w:rFonts w:hint="eastAsia"/>
        </w:rPr>
        <w:t>：首页</w:t>
      </w:r>
    </w:p>
    <w:p w14:paraId="2CEA73E8" w14:textId="122FA452" w:rsidR="00515DC1" w:rsidRDefault="00A04C55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17" w:name="_Toc302678878"/>
      <w:bookmarkStart w:id="18" w:name="_Toc13831395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lastRenderedPageBreak/>
        <w:t>2.</w:t>
      </w:r>
      <w:bookmarkEnd w:id="17"/>
      <w:r w:rsidR="00515DC1"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2</w:t>
      </w:r>
      <w:r w:rsidR="001968C7"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登录首页</w:t>
      </w:r>
      <w:bookmarkEnd w:id="18"/>
    </w:p>
    <w:p w14:paraId="777CB7A6" w14:textId="03ABDFF9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19" w:name="_Toc13831396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2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19"/>
    </w:p>
    <w:p w14:paraId="069E5644" w14:textId="19E617C4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中文名称：登录首页</w:t>
      </w:r>
    </w:p>
    <w:p w14:paraId="03602508" w14:textId="0915835F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原型编号：P02</w:t>
      </w:r>
    </w:p>
    <w:p w14:paraId="1A794B79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3A5110D6" w14:textId="36DEE778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20" w:name="_Toc13831397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2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20"/>
    </w:p>
    <w:p w14:paraId="6AA601E3" w14:textId="1D2FDA2C" w:rsidR="00C05530" w:rsidRDefault="00C05530" w:rsidP="00C05530">
      <w:r>
        <w:rPr>
          <w:rFonts w:hint="eastAsia"/>
        </w:rPr>
        <w:t>登录或注册完成后的显示页面。点击进入论坛可以进论坛主页。鼠标悬停右上角头像可以有下拉菜单选择进入个人主页、问题管理页面、回答管理页面和退出操作。</w:t>
      </w:r>
    </w:p>
    <w:p w14:paraId="21D9A65F" w14:textId="77777777" w:rsidR="00C10C20" w:rsidRDefault="00C05530" w:rsidP="00C10C20">
      <w:pPr>
        <w:keepNext/>
      </w:pPr>
      <w:r>
        <w:rPr>
          <w:rFonts w:hint="eastAsia"/>
          <w:noProof/>
        </w:rPr>
        <w:drawing>
          <wp:inline distT="0" distB="0" distL="0" distR="0" wp14:anchorId="680764ED" wp14:editId="083AD7B1">
            <wp:extent cx="5274310" cy="3457575"/>
            <wp:effectExtent l="133350" t="114300" r="154940" b="1619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后首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7D7F30" w14:textId="2F316696" w:rsidR="00C05530" w:rsidRPr="00380C7D" w:rsidRDefault="00C10C20" w:rsidP="00C10C20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34234">
        <w:rPr>
          <w:noProof/>
        </w:rPr>
        <w:t>2</w:t>
      </w:r>
      <w:r>
        <w:fldChar w:fldCharType="end"/>
      </w:r>
      <w:r>
        <w:rPr>
          <w:rFonts w:hint="eastAsia"/>
        </w:rPr>
        <w:t>：登录首页</w:t>
      </w:r>
    </w:p>
    <w:p w14:paraId="48BF8C78" w14:textId="77777777" w:rsidR="00FF0A5E" w:rsidRPr="00FF0A5E" w:rsidRDefault="00FF0A5E" w:rsidP="00FF0A5E"/>
    <w:p w14:paraId="6805D923" w14:textId="085E11A1" w:rsidR="00A65066" w:rsidRDefault="001968C7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21" w:name="_Toc13831398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lastRenderedPageBreak/>
        <w:t>2.</w:t>
      </w:r>
      <w:r w:rsidR="00EC69DC">
        <w:rPr>
          <w:rFonts w:ascii="微软雅黑" w:eastAsia="微软雅黑" w:hAnsi="微软雅黑" w:cstheme="minorBidi" w:hint="eastAsia"/>
          <w:kern w:val="44"/>
          <w:sz w:val="36"/>
          <w:szCs w:val="36"/>
        </w:rPr>
        <w:t>3</w:t>
      </w:r>
      <w:r w:rsidRPr="00A5462B">
        <w:rPr>
          <w:rFonts w:ascii="微软雅黑" w:eastAsia="微软雅黑" w:hAnsi="微软雅黑" w:cstheme="minorBidi"/>
          <w:kern w:val="44"/>
          <w:sz w:val="36"/>
          <w:szCs w:val="36"/>
        </w:rPr>
        <w:t>论坛首页</w:t>
      </w:r>
      <w:bookmarkEnd w:id="21"/>
    </w:p>
    <w:p w14:paraId="64B2D841" w14:textId="0C9430D5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22" w:name="_Toc13831399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3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22"/>
    </w:p>
    <w:p w14:paraId="3C1F2FAC" w14:textId="079CAF5C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</w:t>
      </w:r>
      <w:r w:rsidR="00004F25">
        <w:rPr>
          <w:rFonts w:ascii="微软雅黑" w:eastAsia="微软雅黑" w:hAnsi="微软雅黑" w:hint="eastAsia"/>
        </w:rPr>
        <w:t>论坛首页</w:t>
      </w:r>
    </w:p>
    <w:p w14:paraId="1374AF35" w14:textId="5D53FFE2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原型编号：P0</w:t>
      </w:r>
      <w:r w:rsidR="00C10C20">
        <w:rPr>
          <w:rFonts w:ascii="微软雅黑" w:eastAsia="微软雅黑" w:hAnsi="微软雅黑" w:hint="eastAsia"/>
        </w:rPr>
        <w:t>3</w:t>
      </w:r>
    </w:p>
    <w:p w14:paraId="7E722FEF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7DA5E00D" w14:textId="30BAC394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23" w:name="_Toc13831400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3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23"/>
    </w:p>
    <w:p w14:paraId="661894FB" w14:textId="6B74A396" w:rsidR="00FF0A5E" w:rsidRDefault="006875CC" w:rsidP="006875CC">
      <w:r>
        <w:rPr>
          <w:rFonts w:hint="eastAsia"/>
        </w:rPr>
        <w:t>鼠标悬停右上角头像可以有下拉菜单选择进入个人主页、问题管理页面、回答管理页面和退出操作。</w:t>
      </w:r>
    </w:p>
    <w:p w14:paraId="74B4AB66" w14:textId="0B77EA43" w:rsidR="006875CC" w:rsidRDefault="006875CC" w:rsidP="006875CC">
      <w:r>
        <w:rPr>
          <w:rFonts w:hint="eastAsia"/>
        </w:rPr>
        <w:t>表单显示当前所有问题的列表，</w:t>
      </w:r>
      <w:r w:rsidR="00EC6A41">
        <w:rPr>
          <w:rFonts w:hint="eastAsia"/>
        </w:rPr>
        <w:t>表单中的问题可以选择收藏。</w:t>
      </w:r>
      <w:r w:rsidR="002035C9">
        <w:rPr>
          <w:rFonts w:hint="eastAsia"/>
        </w:rPr>
        <w:t>且有检索栏可以进行问题查找操作，输入合法字符后点击搜索。</w:t>
      </w:r>
    </w:p>
    <w:p w14:paraId="772988FD" w14:textId="5A25612D" w:rsidR="00D1007A" w:rsidRPr="00380C7D" w:rsidRDefault="00D1007A" w:rsidP="006875CC">
      <w:r>
        <w:rPr>
          <w:rFonts w:hint="eastAsia"/>
        </w:rPr>
        <w:t>点击左上角“爱问论坛”图标可以返回论坛主页，当前页面即论坛主页，此时即刷新当前页面。</w:t>
      </w:r>
    </w:p>
    <w:p w14:paraId="28862D8D" w14:textId="2F55AC17" w:rsidR="00D1007A" w:rsidRDefault="00EC6A41" w:rsidP="00D1007A">
      <w:pPr>
        <w:keepNext/>
      </w:pPr>
      <w:r>
        <w:rPr>
          <w:noProof/>
        </w:rPr>
        <w:drawing>
          <wp:inline distT="0" distB="0" distL="0" distR="0" wp14:anchorId="04B7C4AD" wp14:editId="03A3532E">
            <wp:extent cx="5274310" cy="3457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论坛首页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449B" w14:textId="56358BF1" w:rsidR="00FF0A5E" w:rsidRPr="00FF0A5E" w:rsidRDefault="00D1007A" w:rsidP="00D1007A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A34234">
        <w:rPr>
          <w:noProof/>
        </w:rPr>
        <w:t>3</w:t>
      </w:r>
      <w:r>
        <w:fldChar w:fldCharType="end"/>
      </w:r>
      <w:r>
        <w:rPr>
          <w:rFonts w:hint="eastAsia"/>
        </w:rPr>
        <w:t>：论坛首页</w:t>
      </w:r>
    </w:p>
    <w:p w14:paraId="2679F3DD" w14:textId="491A8DA8" w:rsidR="001968C7" w:rsidRDefault="001968C7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24" w:name="_Toc13831401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lastRenderedPageBreak/>
        <w:t>2.</w:t>
      </w:r>
      <w:r w:rsidR="00EC69DC">
        <w:rPr>
          <w:rFonts w:ascii="微软雅黑" w:eastAsia="微软雅黑" w:hAnsi="微软雅黑" w:cstheme="minorBidi" w:hint="eastAsia"/>
          <w:kern w:val="44"/>
          <w:sz w:val="36"/>
          <w:szCs w:val="36"/>
        </w:rPr>
        <w:t>4</w:t>
      </w:r>
      <w:r w:rsidRPr="00A5462B">
        <w:rPr>
          <w:rFonts w:ascii="微软雅黑" w:eastAsia="微软雅黑" w:hAnsi="微软雅黑" w:cstheme="minorBidi"/>
          <w:kern w:val="44"/>
          <w:sz w:val="36"/>
          <w:szCs w:val="36"/>
        </w:rPr>
        <w:t>个人主页</w:t>
      </w:r>
      <w:bookmarkEnd w:id="24"/>
    </w:p>
    <w:p w14:paraId="5A895862" w14:textId="4FB1A13C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25" w:name="_Toc13831402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4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25"/>
    </w:p>
    <w:p w14:paraId="621091EC" w14:textId="4C9490F5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</w:t>
      </w:r>
      <w:r w:rsidR="005B6396">
        <w:rPr>
          <w:rFonts w:ascii="微软雅黑" w:eastAsia="微软雅黑" w:hAnsi="微软雅黑" w:hint="eastAsia"/>
        </w:rPr>
        <w:t>个人主页</w:t>
      </w:r>
    </w:p>
    <w:p w14:paraId="30BB0146" w14:textId="12987D92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原型编号：P0</w:t>
      </w:r>
      <w:r w:rsidR="00EC69DC">
        <w:rPr>
          <w:rFonts w:ascii="微软雅黑" w:eastAsia="微软雅黑" w:hAnsi="微软雅黑" w:hint="eastAsia"/>
        </w:rPr>
        <w:t>4</w:t>
      </w:r>
    </w:p>
    <w:p w14:paraId="112C9B8C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7757F76A" w14:textId="06EAF087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26" w:name="_Toc13831403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4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26"/>
    </w:p>
    <w:p w14:paraId="0349F2CB" w14:textId="77777777" w:rsidR="00E94189" w:rsidRDefault="00E94189" w:rsidP="00E94189">
      <w:r>
        <w:rPr>
          <w:rFonts w:hint="eastAsia"/>
        </w:rPr>
        <w:t>鼠标悬停右上角头像可以有下拉菜单选择进入个人主页、问题管理页面、回答管理页面和退出操作。</w:t>
      </w:r>
    </w:p>
    <w:p w14:paraId="3429F52A" w14:textId="0024D7FA" w:rsidR="00E94189" w:rsidRPr="00380C7D" w:rsidRDefault="00E94189" w:rsidP="00E94189">
      <w:r>
        <w:rPr>
          <w:rFonts w:hint="eastAsia"/>
        </w:rPr>
        <w:t>点击左上角“爱问论坛”图标可以返回论坛主页。</w:t>
      </w:r>
    </w:p>
    <w:p w14:paraId="2962461D" w14:textId="4256E582" w:rsidR="00FF0A5E" w:rsidRPr="00E94189" w:rsidRDefault="00EC6A41" w:rsidP="00E94189">
      <w:r>
        <w:rPr>
          <w:rFonts w:hint="eastAsia"/>
        </w:rPr>
        <w:t>此页面显示用户个人信息，包括：性别、年龄、学校和简述，同时可以进行修改个人信息操作，点击左边头像可以</w:t>
      </w:r>
      <w:r w:rsidR="0016686A">
        <w:rPr>
          <w:rFonts w:hint="eastAsia"/>
        </w:rPr>
        <w:t>上</w:t>
      </w:r>
      <w:proofErr w:type="gramStart"/>
      <w:r w:rsidR="0016686A">
        <w:rPr>
          <w:rFonts w:hint="eastAsia"/>
        </w:rPr>
        <w:t>传修改</w:t>
      </w:r>
      <w:proofErr w:type="gramEnd"/>
      <w:r w:rsidR="0016686A">
        <w:rPr>
          <w:rFonts w:hint="eastAsia"/>
        </w:rPr>
        <w:t>头像。页面下半部分是好友列表。</w:t>
      </w:r>
    </w:p>
    <w:p w14:paraId="2B8ABCBB" w14:textId="77777777" w:rsidR="00A34234" w:rsidRDefault="00EC6A41" w:rsidP="00A34234">
      <w:pPr>
        <w:keepNext/>
      </w:pPr>
      <w:r>
        <w:rPr>
          <w:rFonts w:hint="eastAsia"/>
          <w:noProof/>
        </w:rPr>
        <w:drawing>
          <wp:inline distT="0" distB="0" distL="0" distR="0" wp14:anchorId="5970D318" wp14:editId="3366E4CC">
            <wp:extent cx="5274310" cy="3457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个人页面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BD27" w14:textId="3C2936E9" w:rsidR="00FF0A5E" w:rsidRPr="00FF0A5E" w:rsidRDefault="00A34234" w:rsidP="00A34234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：个人主页</w:t>
      </w:r>
    </w:p>
    <w:p w14:paraId="0575D3E7" w14:textId="498AB794" w:rsidR="001968C7" w:rsidRDefault="001968C7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27" w:name="_Toc13831404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lastRenderedPageBreak/>
        <w:t>2.</w:t>
      </w:r>
      <w:r w:rsidR="00EC69DC">
        <w:rPr>
          <w:rFonts w:ascii="微软雅黑" w:eastAsia="微软雅黑" w:hAnsi="微软雅黑" w:cstheme="minorBidi" w:hint="eastAsia"/>
          <w:kern w:val="44"/>
          <w:sz w:val="36"/>
          <w:szCs w:val="36"/>
        </w:rPr>
        <w:t>5</w:t>
      </w:r>
      <w:r w:rsidRPr="00A5462B">
        <w:rPr>
          <w:rFonts w:ascii="微软雅黑" w:eastAsia="微软雅黑" w:hAnsi="微软雅黑" w:cstheme="minorBidi"/>
          <w:kern w:val="44"/>
          <w:sz w:val="36"/>
          <w:szCs w:val="36"/>
        </w:rPr>
        <w:t>问题列表页面</w:t>
      </w:r>
      <w:bookmarkEnd w:id="27"/>
    </w:p>
    <w:p w14:paraId="2A0E5038" w14:textId="57A1E05D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28" w:name="_Toc13831405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5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28"/>
    </w:p>
    <w:p w14:paraId="022830D1" w14:textId="5022F7C6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</w:t>
      </w:r>
      <w:r w:rsidR="00FC5AEB">
        <w:rPr>
          <w:rFonts w:ascii="微软雅黑" w:eastAsia="微软雅黑" w:hAnsi="微软雅黑" w:hint="eastAsia"/>
        </w:rPr>
        <w:t>问题列表页面</w:t>
      </w:r>
    </w:p>
    <w:p w14:paraId="5AE56571" w14:textId="4DD91ADC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原型编号：P0</w:t>
      </w:r>
      <w:r w:rsidR="00FC5AEB">
        <w:rPr>
          <w:rFonts w:ascii="微软雅黑" w:eastAsia="微软雅黑" w:hAnsi="微软雅黑" w:hint="eastAsia"/>
        </w:rPr>
        <w:t>5</w:t>
      </w:r>
    </w:p>
    <w:p w14:paraId="2D717DA4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75EDC209" w14:textId="5D9EF743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29" w:name="_Toc13831406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5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29"/>
    </w:p>
    <w:p w14:paraId="22DCFDA2" w14:textId="77777777" w:rsidR="00FE7BC8" w:rsidRDefault="00FE7BC8" w:rsidP="00FE7BC8">
      <w:r>
        <w:rPr>
          <w:rFonts w:hint="eastAsia"/>
        </w:rPr>
        <w:t>鼠标悬停右上角头像可以有下拉菜单选择进入个人主页、问题管理页面、回答管理页面和退出操作。</w:t>
      </w:r>
    </w:p>
    <w:p w14:paraId="12FAF59D" w14:textId="77777777" w:rsidR="00FE7BC8" w:rsidRPr="00380C7D" w:rsidRDefault="00FE7BC8" w:rsidP="00FE7BC8">
      <w:r>
        <w:rPr>
          <w:rFonts w:hint="eastAsia"/>
        </w:rPr>
        <w:t>点击左上角“爱问论坛”图标可以返回论坛主页。</w:t>
      </w:r>
    </w:p>
    <w:p w14:paraId="6AE363C6" w14:textId="4218C8F1" w:rsidR="00FF0A5E" w:rsidRPr="00FE7BC8" w:rsidRDefault="0097731D" w:rsidP="00FE7BC8">
      <w:r>
        <w:rPr>
          <w:rFonts w:hint="eastAsia"/>
        </w:rPr>
        <w:t>此页面显示用户提出过的问题列表，对于自己提出的问题可以进行删除和编辑操作。</w:t>
      </w:r>
      <w:r w:rsidR="008C7EC2">
        <w:rPr>
          <w:rFonts w:hint="eastAsia"/>
        </w:rPr>
        <w:t>且可以有检索栏可以进行问题检索查找，输入合法关键字后，列表刷新显示查找问题。</w:t>
      </w:r>
    </w:p>
    <w:p w14:paraId="6140245C" w14:textId="77777777" w:rsidR="00A34234" w:rsidRDefault="00FE7BC8" w:rsidP="00A34234">
      <w:pPr>
        <w:keepNext/>
      </w:pPr>
      <w:r>
        <w:rPr>
          <w:rFonts w:hint="eastAsia"/>
          <w:noProof/>
        </w:rPr>
        <w:drawing>
          <wp:inline distT="0" distB="0" distL="0" distR="0" wp14:anchorId="64D81CB8" wp14:editId="51F773E2">
            <wp:extent cx="5274310" cy="34575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问题列表页面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AFA6" w14:textId="0AAE934F" w:rsidR="00FF0A5E" w:rsidRPr="00FF0A5E" w:rsidRDefault="00A34234" w:rsidP="00A34234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：问题列表页面</w:t>
      </w:r>
    </w:p>
    <w:p w14:paraId="1D3463D2" w14:textId="01786197" w:rsidR="001968C7" w:rsidRDefault="001968C7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30" w:name="_Toc13831407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lastRenderedPageBreak/>
        <w:t>2.</w:t>
      </w:r>
      <w:r w:rsidR="00EC69DC">
        <w:rPr>
          <w:rFonts w:ascii="微软雅黑" w:eastAsia="微软雅黑" w:hAnsi="微软雅黑" w:cstheme="minorBidi" w:hint="eastAsia"/>
          <w:kern w:val="44"/>
          <w:sz w:val="36"/>
          <w:szCs w:val="36"/>
        </w:rPr>
        <w:t>6</w:t>
      </w:r>
      <w:r w:rsidRPr="00A5462B">
        <w:rPr>
          <w:rFonts w:ascii="微软雅黑" w:eastAsia="微软雅黑" w:hAnsi="微软雅黑" w:cstheme="minorBidi"/>
          <w:kern w:val="44"/>
          <w:sz w:val="36"/>
          <w:szCs w:val="36"/>
        </w:rPr>
        <w:t>回答列表页面</w:t>
      </w:r>
      <w:bookmarkEnd w:id="30"/>
    </w:p>
    <w:p w14:paraId="35B353A9" w14:textId="1CCFECD0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31" w:name="_Toc13831408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6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31"/>
    </w:p>
    <w:p w14:paraId="3B9D415A" w14:textId="75E2E020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</w:t>
      </w:r>
      <w:r w:rsidR="00E23F2C">
        <w:rPr>
          <w:rFonts w:ascii="微软雅黑" w:eastAsia="微软雅黑" w:hAnsi="微软雅黑" w:hint="eastAsia"/>
        </w:rPr>
        <w:t>回答问题列表页面</w:t>
      </w:r>
    </w:p>
    <w:p w14:paraId="1AE0F410" w14:textId="44836789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原型编号：P0</w:t>
      </w:r>
      <w:r w:rsidR="00E23F2C">
        <w:rPr>
          <w:rFonts w:ascii="微软雅黑" w:eastAsia="微软雅黑" w:hAnsi="微软雅黑" w:hint="eastAsia"/>
        </w:rPr>
        <w:t>6</w:t>
      </w:r>
    </w:p>
    <w:p w14:paraId="42FFBF89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6863CDAC" w14:textId="67B62286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32" w:name="_Toc13831409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6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32"/>
    </w:p>
    <w:p w14:paraId="0572545F" w14:textId="77777777" w:rsidR="00C44924" w:rsidRDefault="00C44924" w:rsidP="00C44924">
      <w:r>
        <w:rPr>
          <w:rFonts w:hint="eastAsia"/>
        </w:rPr>
        <w:t>鼠标悬停右上角头像可以有下拉菜单选择进入个人主页、问题管理页面、回答管理页面和退出操作。</w:t>
      </w:r>
    </w:p>
    <w:p w14:paraId="0E1B75CA" w14:textId="77777777" w:rsidR="00C44924" w:rsidRPr="00380C7D" w:rsidRDefault="00C44924" w:rsidP="00C44924">
      <w:r>
        <w:rPr>
          <w:rFonts w:hint="eastAsia"/>
        </w:rPr>
        <w:t>点击左上角“爱问论坛”图标可以返回论坛主页。</w:t>
      </w:r>
    </w:p>
    <w:p w14:paraId="4FFD2421" w14:textId="1CD4AF7D" w:rsidR="00FF0A5E" w:rsidRPr="00C44924" w:rsidRDefault="00CE4814" w:rsidP="00C44924">
      <w:r>
        <w:rPr>
          <w:rFonts w:hint="eastAsia"/>
        </w:rPr>
        <w:t>此页面显示用户的回答列表，每条回答可以进行删除和修改操作。</w:t>
      </w:r>
    </w:p>
    <w:p w14:paraId="0509AA0C" w14:textId="77777777" w:rsidR="00A34234" w:rsidRDefault="0061286C" w:rsidP="00A34234">
      <w:pPr>
        <w:keepNext/>
      </w:pPr>
      <w:r>
        <w:rPr>
          <w:rFonts w:hint="eastAsia"/>
          <w:noProof/>
        </w:rPr>
        <w:drawing>
          <wp:inline distT="0" distB="0" distL="0" distR="0" wp14:anchorId="6C6B7DC8" wp14:editId="0258944E">
            <wp:extent cx="5274310" cy="3457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回答列表页面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689D" w14:textId="069113D3" w:rsidR="00FF0A5E" w:rsidRPr="00FF0A5E" w:rsidRDefault="00A34234" w:rsidP="00A34234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：回答列表页面</w:t>
      </w:r>
    </w:p>
    <w:p w14:paraId="6089A830" w14:textId="77777777" w:rsidR="00291E02" w:rsidRDefault="00291E02" w:rsidP="00291E02">
      <w:pPr>
        <w:pStyle w:val="3"/>
        <w:rPr>
          <w:rFonts w:ascii="微软雅黑" w:eastAsia="微软雅黑" w:hAnsi="微软雅黑"/>
          <w:kern w:val="44"/>
        </w:rPr>
      </w:pPr>
      <w:bookmarkStart w:id="33" w:name="_Toc13831410"/>
      <w:r w:rsidRPr="00A5462B">
        <w:rPr>
          <w:rFonts w:ascii="微软雅黑" w:eastAsia="微软雅黑" w:hAnsi="微软雅黑" w:hint="eastAsia"/>
          <w:kern w:val="44"/>
        </w:rPr>
        <w:t>2.</w:t>
      </w:r>
      <w:r>
        <w:rPr>
          <w:rFonts w:ascii="微软雅黑" w:eastAsia="微软雅黑" w:hAnsi="微软雅黑" w:hint="eastAsia"/>
          <w:kern w:val="44"/>
        </w:rPr>
        <w:t>7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33"/>
    </w:p>
    <w:p w14:paraId="1C061EF8" w14:textId="77777777" w:rsidR="00291E02" w:rsidRDefault="00291E02" w:rsidP="00291E02">
      <w:r>
        <w:rPr>
          <w:rFonts w:hint="eastAsia"/>
        </w:rPr>
        <w:t>鼠标悬停右上角头像可以有下拉菜单选择进入个人主页、问题管理页面、回答管理页面和退出操作。</w:t>
      </w:r>
    </w:p>
    <w:p w14:paraId="31DEC84B" w14:textId="77777777" w:rsidR="00291E02" w:rsidRPr="00380C7D" w:rsidRDefault="00291E02" w:rsidP="00291E02">
      <w:r>
        <w:rPr>
          <w:rFonts w:hint="eastAsia"/>
        </w:rPr>
        <w:lastRenderedPageBreak/>
        <w:t>点击左上角“爱问论坛”图标可以返回论坛主页。</w:t>
      </w:r>
    </w:p>
    <w:p w14:paraId="4AB6A190" w14:textId="77777777" w:rsidR="00291E02" w:rsidRPr="00E96627" w:rsidRDefault="00291E02" w:rsidP="00291E02">
      <w:r>
        <w:rPr>
          <w:rFonts w:hint="eastAsia"/>
        </w:rPr>
        <w:t>此页面显示用户收藏的问题列表，每条收藏的问题可以进行取消收藏操作。</w:t>
      </w:r>
    </w:p>
    <w:p w14:paraId="5B60F39E" w14:textId="77777777" w:rsidR="00291E02" w:rsidRDefault="00291E02" w:rsidP="00291E02">
      <w:pPr>
        <w:keepNext/>
      </w:pPr>
      <w:r>
        <w:rPr>
          <w:rFonts w:hint="eastAsia"/>
          <w:noProof/>
        </w:rPr>
        <w:drawing>
          <wp:inline distT="0" distB="0" distL="0" distR="0" wp14:anchorId="04B6B725" wp14:editId="709CB246">
            <wp:extent cx="5274310" cy="3457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收藏列表页面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DA3A" w14:textId="77777777" w:rsidR="00291E02" w:rsidRPr="00FF0A5E" w:rsidRDefault="00291E02" w:rsidP="00291E02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：收藏列表页面</w:t>
      </w:r>
    </w:p>
    <w:p w14:paraId="62B1C9AC" w14:textId="2245A5C7" w:rsidR="001968C7" w:rsidRDefault="001968C7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34" w:name="_Toc13831411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2.</w:t>
      </w:r>
      <w:r w:rsidR="00EC69DC">
        <w:rPr>
          <w:rFonts w:ascii="微软雅黑" w:eastAsia="微软雅黑" w:hAnsi="微软雅黑" w:cstheme="minorBidi" w:hint="eastAsia"/>
          <w:kern w:val="44"/>
          <w:sz w:val="36"/>
          <w:szCs w:val="36"/>
        </w:rPr>
        <w:t>7</w:t>
      </w:r>
      <w:r w:rsidRPr="00A5462B">
        <w:rPr>
          <w:rFonts w:ascii="微软雅黑" w:eastAsia="微软雅黑" w:hAnsi="微软雅黑" w:cstheme="minorBidi"/>
          <w:kern w:val="44"/>
          <w:sz w:val="36"/>
          <w:szCs w:val="36"/>
        </w:rPr>
        <w:t>收藏列表页面</w:t>
      </w:r>
      <w:bookmarkEnd w:id="34"/>
    </w:p>
    <w:p w14:paraId="3C79291B" w14:textId="37C8F604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35" w:name="_Toc13831412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7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35"/>
    </w:p>
    <w:p w14:paraId="0F2ACE2C" w14:textId="3676FA83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</w:t>
      </w:r>
      <w:r w:rsidR="00E96627">
        <w:rPr>
          <w:rFonts w:ascii="微软雅黑" w:eastAsia="微软雅黑" w:hAnsi="微软雅黑" w:hint="eastAsia"/>
        </w:rPr>
        <w:t>收藏管理页面</w:t>
      </w:r>
    </w:p>
    <w:p w14:paraId="78342DE5" w14:textId="686D4387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原型编号：P0</w:t>
      </w:r>
      <w:r w:rsidR="00E96627">
        <w:rPr>
          <w:rFonts w:ascii="微软雅黑" w:eastAsia="微软雅黑" w:hAnsi="微软雅黑" w:hint="eastAsia"/>
        </w:rPr>
        <w:t>7</w:t>
      </w:r>
    </w:p>
    <w:p w14:paraId="04D1A813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382AA22A" w14:textId="245403F2" w:rsidR="00A04C55" w:rsidRDefault="00A04C55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36" w:name="_Toc13831413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2.</w:t>
      </w:r>
      <w:r w:rsidR="00EC69DC">
        <w:rPr>
          <w:rFonts w:ascii="微软雅黑" w:eastAsia="微软雅黑" w:hAnsi="微软雅黑" w:cstheme="minorBidi" w:hint="eastAsia"/>
          <w:kern w:val="44"/>
          <w:sz w:val="36"/>
          <w:szCs w:val="36"/>
        </w:rPr>
        <w:t>8</w:t>
      </w:r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管理员登录</w:t>
      </w:r>
      <w:bookmarkEnd w:id="36"/>
    </w:p>
    <w:p w14:paraId="204D2EBB" w14:textId="0EDBA908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37" w:name="_Toc13831414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8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37"/>
    </w:p>
    <w:p w14:paraId="4C06891C" w14:textId="7BFD27C3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</w:t>
      </w:r>
      <w:r w:rsidR="00DF7162">
        <w:rPr>
          <w:rFonts w:ascii="微软雅黑" w:eastAsia="微软雅黑" w:hAnsi="微软雅黑" w:hint="eastAsia"/>
        </w:rPr>
        <w:t>管理员登录</w:t>
      </w:r>
    </w:p>
    <w:p w14:paraId="31C6D475" w14:textId="1869D5A3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</w:t>
      </w:r>
      <w:r w:rsidR="00DF7162">
        <w:rPr>
          <w:rFonts w:ascii="微软雅黑" w:eastAsia="微软雅黑" w:hAnsi="微软雅黑" w:hint="eastAsia"/>
        </w:rPr>
        <w:t>08</w:t>
      </w:r>
    </w:p>
    <w:p w14:paraId="33D16BD0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原型版本：1.0</w:t>
      </w:r>
    </w:p>
    <w:p w14:paraId="0421E634" w14:textId="6C8E8003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38" w:name="_Toc13831415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8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38"/>
    </w:p>
    <w:p w14:paraId="2D9A5722" w14:textId="35629B34" w:rsidR="00E9287C" w:rsidRDefault="00E9287C" w:rsidP="00E9287C">
      <w:r>
        <w:rPr>
          <w:rFonts w:hint="eastAsia"/>
        </w:rPr>
        <w:t>管理员在此页面输入管理员账户和密码进行登入管理员系统的操作。</w:t>
      </w:r>
    </w:p>
    <w:p w14:paraId="22E8D828" w14:textId="5D0F34C5" w:rsidR="00E9287C" w:rsidRPr="00380C7D" w:rsidRDefault="00E9287C" w:rsidP="00E9287C">
      <w:r>
        <w:rPr>
          <w:rFonts w:hint="eastAsia"/>
        </w:rPr>
        <w:t>若输入错误账户和密码则页面提示错误，若多次输入错误则进行一定安全处理操作。</w:t>
      </w:r>
    </w:p>
    <w:p w14:paraId="6053925F" w14:textId="77777777" w:rsidR="00A34234" w:rsidRDefault="00E9287C" w:rsidP="00A34234">
      <w:pPr>
        <w:keepNext/>
      </w:pPr>
      <w:r>
        <w:rPr>
          <w:rFonts w:hint="eastAsia"/>
          <w:noProof/>
        </w:rPr>
        <w:drawing>
          <wp:inline distT="0" distB="0" distL="0" distR="0" wp14:anchorId="190A142B" wp14:editId="609155F4">
            <wp:extent cx="5274310" cy="33762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管理员登录页面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9A31" w14:textId="3CDB8D33" w:rsidR="00FF0A5E" w:rsidRDefault="00A34234" w:rsidP="00A34234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：管理员登录页面</w:t>
      </w:r>
    </w:p>
    <w:p w14:paraId="06005D1A" w14:textId="570073FA" w:rsidR="00DE5FD2" w:rsidRDefault="00DE5FD2" w:rsidP="00FF0A5E"/>
    <w:p w14:paraId="476E2D3D" w14:textId="77777777" w:rsidR="00DE5FD2" w:rsidRPr="00FF0A5E" w:rsidRDefault="00DE5FD2" w:rsidP="00FF0A5E"/>
    <w:p w14:paraId="40566C92" w14:textId="5D21E4FE" w:rsidR="001968C7" w:rsidRDefault="001968C7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39" w:name="_Toc13831416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2.</w:t>
      </w:r>
      <w:r w:rsidR="00EC69DC">
        <w:rPr>
          <w:rFonts w:ascii="微软雅黑" w:eastAsia="微软雅黑" w:hAnsi="微软雅黑" w:cstheme="minorBidi" w:hint="eastAsia"/>
          <w:kern w:val="44"/>
          <w:sz w:val="36"/>
          <w:szCs w:val="36"/>
        </w:rPr>
        <w:t>9</w:t>
      </w:r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用户管理页面</w:t>
      </w:r>
      <w:bookmarkEnd w:id="39"/>
    </w:p>
    <w:p w14:paraId="4310521D" w14:textId="4FDCA66F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40" w:name="_Toc13831417"/>
      <w:r w:rsidRPr="00A5462B">
        <w:rPr>
          <w:rFonts w:ascii="微软雅黑" w:eastAsia="微软雅黑" w:hAnsi="微软雅黑" w:hint="eastAsia"/>
          <w:kern w:val="44"/>
        </w:rPr>
        <w:t>2.</w:t>
      </w:r>
      <w:r w:rsidR="00EC69DC">
        <w:rPr>
          <w:rFonts w:ascii="微软雅黑" w:eastAsia="微软雅黑" w:hAnsi="微软雅黑" w:hint="eastAsia"/>
          <w:kern w:val="44"/>
        </w:rPr>
        <w:t>9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40"/>
    </w:p>
    <w:p w14:paraId="642B0A02" w14:textId="40B537E4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</w:t>
      </w:r>
      <w:r w:rsidR="008E2C71">
        <w:rPr>
          <w:rFonts w:ascii="微软雅黑" w:eastAsia="微软雅黑" w:hAnsi="微软雅黑" w:hint="eastAsia"/>
        </w:rPr>
        <w:t>用户管理页面</w:t>
      </w:r>
    </w:p>
    <w:p w14:paraId="622BE902" w14:textId="77777777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原型编号：P09</w:t>
      </w:r>
    </w:p>
    <w:p w14:paraId="4996DC59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3B902E61" w14:textId="4BACAB88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41" w:name="_Toc13831418"/>
      <w:r w:rsidRPr="00A5462B">
        <w:rPr>
          <w:rFonts w:ascii="微软雅黑" w:eastAsia="微软雅黑" w:hAnsi="微软雅黑" w:hint="eastAsia"/>
          <w:kern w:val="44"/>
        </w:rPr>
        <w:lastRenderedPageBreak/>
        <w:t>2.</w:t>
      </w:r>
      <w:r w:rsidR="00EC69DC">
        <w:rPr>
          <w:rFonts w:ascii="微软雅黑" w:eastAsia="微软雅黑" w:hAnsi="微软雅黑" w:hint="eastAsia"/>
          <w:kern w:val="44"/>
        </w:rPr>
        <w:t>9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41"/>
    </w:p>
    <w:p w14:paraId="54ADBD1F" w14:textId="4C33425A" w:rsidR="008E2C71" w:rsidRDefault="008E2C71" w:rsidP="008E2C71">
      <w:r>
        <w:rPr>
          <w:rFonts w:hint="eastAsia"/>
        </w:rPr>
        <w:t>鼠标悬停右上角头像可以有下拉菜单选择进入个问题管理页面、用户管理页面和退出操作。</w:t>
      </w:r>
    </w:p>
    <w:p w14:paraId="283D3EE1" w14:textId="51209E99" w:rsidR="008E2C71" w:rsidRDefault="008E2C71" w:rsidP="008E2C71">
      <w:r>
        <w:rPr>
          <w:rFonts w:hint="eastAsia"/>
        </w:rPr>
        <w:t>点击左上角“爱问论坛”图标可以返回管理员系统主页。</w:t>
      </w:r>
    </w:p>
    <w:p w14:paraId="0C71AADB" w14:textId="0096E819" w:rsidR="00FF0A5E" w:rsidRPr="008E2C71" w:rsidRDefault="00C34866" w:rsidP="008E2C71">
      <w:r>
        <w:rPr>
          <w:rFonts w:hint="eastAsia"/>
        </w:rPr>
        <w:t>此页面表单显示论坛内的用户数据列表</w:t>
      </w:r>
      <w:r w:rsidR="005A11DD">
        <w:rPr>
          <w:rFonts w:hint="eastAsia"/>
        </w:rPr>
        <w:t>：账户、昵称、学校和状态</w:t>
      </w:r>
      <w:r>
        <w:rPr>
          <w:rFonts w:hint="eastAsia"/>
        </w:rPr>
        <w:t>，管理员可以有删除、锁定和解锁一个用户的操作。且可以通过检索栏输入合法关键字检索查找的用户，表单即刷新显示目标用户。</w:t>
      </w:r>
    </w:p>
    <w:p w14:paraId="3282CBE7" w14:textId="77777777" w:rsidR="00A34234" w:rsidRDefault="008E2C71" w:rsidP="00A34234">
      <w:pPr>
        <w:keepNext/>
      </w:pPr>
      <w:r>
        <w:rPr>
          <w:rFonts w:hint="eastAsia"/>
          <w:noProof/>
        </w:rPr>
        <w:drawing>
          <wp:inline distT="0" distB="0" distL="0" distR="0" wp14:anchorId="7BDBE9B7" wp14:editId="2774E034">
            <wp:extent cx="5274310" cy="34575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用户管理页面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68A5" w14:textId="18D80136" w:rsidR="00FF0A5E" w:rsidRPr="00FF0A5E" w:rsidRDefault="00A34234" w:rsidP="00A34234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：用户管理页面</w:t>
      </w:r>
    </w:p>
    <w:p w14:paraId="5D265031" w14:textId="5A077256" w:rsidR="001968C7" w:rsidRDefault="001968C7" w:rsidP="00A5462B">
      <w:pPr>
        <w:pStyle w:val="2"/>
        <w:rPr>
          <w:rFonts w:ascii="微软雅黑" w:eastAsia="微软雅黑" w:hAnsi="微软雅黑" w:cstheme="minorBidi"/>
          <w:kern w:val="44"/>
          <w:sz w:val="36"/>
          <w:szCs w:val="36"/>
        </w:rPr>
      </w:pPr>
      <w:bookmarkStart w:id="42" w:name="_Toc13831419"/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2.</w:t>
      </w:r>
      <w:r w:rsidR="00EC69DC">
        <w:rPr>
          <w:rFonts w:ascii="微软雅黑" w:eastAsia="微软雅黑" w:hAnsi="微软雅黑" w:cstheme="minorBidi" w:hint="eastAsia"/>
          <w:kern w:val="44"/>
          <w:sz w:val="36"/>
          <w:szCs w:val="36"/>
        </w:rPr>
        <w:t>10</w:t>
      </w:r>
      <w:r w:rsidRPr="00A5462B">
        <w:rPr>
          <w:rFonts w:ascii="微软雅黑" w:eastAsia="微软雅黑" w:hAnsi="微软雅黑" w:cstheme="minorBidi" w:hint="eastAsia"/>
          <w:kern w:val="44"/>
          <w:sz w:val="36"/>
          <w:szCs w:val="36"/>
        </w:rPr>
        <w:t>问题管理页面</w:t>
      </w:r>
      <w:bookmarkEnd w:id="42"/>
    </w:p>
    <w:p w14:paraId="616FDC27" w14:textId="6ABA29DA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43" w:name="_Toc13831420"/>
      <w:r w:rsidRPr="00A5462B">
        <w:rPr>
          <w:rFonts w:ascii="微软雅黑" w:eastAsia="微软雅黑" w:hAnsi="微软雅黑" w:hint="eastAsia"/>
          <w:kern w:val="44"/>
        </w:rPr>
        <w:t>2.1</w:t>
      </w:r>
      <w:r w:rsidR="00EC69DC">
        <w:rPr>
          <w:rFonts w:ascii="微软雅黑" w:eastAsia="微软雅黑" w:hAnsi="微软雅黑" w:hint="eastAsia"/>
          <w:kern w:val="44"/>
        </w:rPr>
        <w:t>0</w:t>
      </w:r>
      <w:r w:rsidRPr="00A5462B">
        <w:rPr>
          <w:rFonts w:ascii="微软雅黑" w:eastAsia="微软雅黑" w:hAnsi="微软雅黑" w:hint="eastAsia"/>
          <w:kern w:val="44"/>
        </w:rPr>
        <w:t>.1原型标识</w:t>
      </w:r>
      <w:bookmarkEnd w:id="43"/>
    </w:p>
    <w:p w14:paraId="1B5DADD2" w14:textId="77777777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中文名称：用户首页</w:t>
      </w:r>
    </w:p>
    <w:p w14:paraId="73E2091C" w14:textId="2C9FA4A2" w:rsidR="00FF0A5E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原型编号：P</w:t>
      </w:r>
      <w:r w:rsidR="00F526A9">
        <w:rPr>
          <w:rFonts w:ascii="微软雅黑" w:eastAsia="微软雅黑" w:hAnsi="微软雅黑" w:hint="eastAsia"/>
        </w:rPr>
        <w:t>10</w:t>
      </w:r>
    </w:p>
    <w:p w14:paraId="41845D60" w14:textId="77777777" w:rsidR="00FF0A5E" w:rsidRPr="00380C7D" w:rsidRDefault="00FF0A5E" w:rsidP="00FF0A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原型版本：1.0</w:t>
      </w:r>
    </w:p>
    <w:p w14:paraId="0DFEFC6D" w14:textId="06AEFE85" w:rsidR="00FF0A5E" w:rsidRDefault="00FF0A5E" w:rsidP="00FF0A5E">
      <w:pPr>
        <w:pStyle w:val="3"/>
        <w:rPr>
          <w:rFonts w:ascii="微软雅黑" w:eastAsia="微软雅黑" w:hAnsi="微软雅黑"/>
          <w:kern w:val="44"/>
        </w:rPr>
      </w:pPr>
      <w:bookmarkStart w:id="44" w:name="_Toc13831421"/>
      <w:r w:rsidRPr="00A5462B">
        <w:rPr>
          <w:rFonts w:ascii="微软雅黑" w:eastAsia="微软雅黑" w:hAnsi="微软雅黑" w:hint="eastAsia"/>
          <w:kern w:val="44"/>
        </w:rPr>
        <w:t>2.1</w:t>
      </w:r>
      <w:r w:rsidR="00EC69DC">
        <w:rPr>
          <w:rFonts w:ascii="微软雅黑" w:eastAsia="微软雅黑" w:hAnsi="微软雅黑" w:hint="eastAsia"/>
          <w:kern w:val="44"/>
        </w:rPr>
        <w:t>0</w:t>
      </w:r>
      <w:r w:rsidRPr="00A5462B">
        <w:rPr>
          <w:rFonts w:ascii="微软雅黑" w:eastAsia="微软雅黑" w:hAnsi="微软雅黑" w:hint="eastAsia"/>
          <w:kern w:val="44"/>
        </w:rPr>
        <w:t>.2功能要求</w:t>
      </w:r>
      <w:bookmarkEnd w:id="44"/>
    </w:p>
    <w:p w14:paraId="5F7CD837" w14:textId="77777777" w:rsidR="00AB0966" w:rsidRDefault="00AB0966" w:rsidP="00AB0966">
      <w:r>
        <w:rPr>
          <w:rFonts w:hint="eastAsia"/>
        </w:rPr>
        <w:t>鼠标悬停右上角头像可以有下拉菜单选择进入个问题管理页面、用户管理页面和退出操作。</w:t>
      </w:r>
    </w:p>
    <w:p w14:paraId="537F9D4E" w14:textId="77777777" w:rsidR="00AB0966" w:rsidRDefault="00AB0966" w:rsidP="00AB0966">
      <w:r>
        <w:rPr>
          <w:rFonts w:hint="eastAsia"/>
        </w:rPr>
        <w:lastRenderedPageBreak/>
        <w:t>点击左上角“爱问论坛”图标可以返回管理员系统主页。</w:t>
      </w:r>
    </w:p>
    <w:p w14:paraId="49044C2A" w14:textId="2E4C5C74" w:rsidR="00BF6D30" w:rsidRPr="00AB0966" w:rsidRDefault="00BF6D30" w:rsidP="00AB0966">
      <w:r>
        <w:rPr>
          <w:rFonts w:hint="eastAsia"/>
        </w:rPr>
        <w:t>此页面表单显示论坛内所有问题数据列表，管理员可以对一条问题进行删除、置顶和取消的操作。表单中每条问题有</w:t>
      </w:r>
      <w:r w:rsidR="00E67AEF">
        <w:rPr>
          <w:rFonts w:hint="eastAsia"/>
        </w:rPr>
        <w:t>：问题内容、提问者、发布时间、操作和状态5条属性栏。且可以通过检索栏输入合法关键字检索查找的问题，表单即刷新显示目标问题。</w:t>
      </w:r>
    </w:p>
    <w:p w14:paraId="668DB93D" w14:textId="77777777" w:rsidR="00A34234" w:rsidRDefault="00AB0966" w:rsidP="00A34234">
      <w:pPr>
        <w:keepNext/>
      </w:pPr>
      <w:r>
        <w:rPr>
          <w:rFonts w:hint="eastAsia"/>
          <w:noProof/>
        </w:rPr>
        <w:drawing>
          <wp:inline distT="0" distB="0" distL="0" distR="0" wp14:anchorId="427B4A97" wp14:editId="6F2746D6">
            <wp:extent cx="5274310" cy="34575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问题管理页面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7149" w14:textId="0BD3D45E" w:rsidR="00FF0A5E" w:rsidRPr="00FF0A5E" w:rsidRDefault="00A34234" w:rsidP="00A34234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：问题管理页面</w:t>
      </w:r>
    </w:p>
    <w:sectPr w:rsidR="00FF0A5E" w:rsidRPr="00FF0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A9AC0" w14:textId="77777777" w:rsidR="004E0D52" w:rsidRDefault="004E0D52" w:rsidP="00E225A4">
      <w:r>
        <w:separator/>
      </w:r>
    </w:p>
  </w:endnote>
  <w:endnote w:type="continuationSeparator" w:id="0">
    <w:p w14:paraId="68554906" w14:textId="77777777" w:rsidR="004E0D52" w:rsidRDefault="004E0D52" w:rsidP="00E2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17EEB" w14:textId="77777777" w:rsidR="004E0D52" w:rsidRDefault="004E0D52" w:rsidP="00E225A4">
      <w:r>
        <w:separator/>
      </w:r>
    </w:p>
  </w:footnote>
  <w:footnote w:type="continuationSeparator" w:id="0">
    <w:p w14:paraId="2E87DBD4" w14:textId="77777777" w:rsidR="004E0D52" w:rsidRDefault="004E0D52" w:rsidP="00E2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B6"/>
    <w:rsid w:val="00004F25"/>
    <w:rsid w:val="0016686A"/>
    <w:rsid w:val="001968C7"/>
    <w:rsid w:val="002035C9"/>
    <w:rsid w:val="00291E02"/>
    <w:rsid w:val="00341FB6"/>
    <w:rsid w:val="00380C7D"/>
    <w:rsid w:val="004E0D52"/>
    <w:rsid w:val="00507EE9"/>
    <w:rsid w:val="00515DC1"/>
    <w:rsid w:val="005A11DD"/>
    <w:rsid w:val="005B6396"/>
    <w:rsid w:val="005E4427"/>
    <w:rsid w:val="0061286C"/>
    <w:rsid w:val="00644D98"/>
    <w:rsid w:val="006875CC"/>
    <w:rsid w:val="00714A0A"/>
    <w:rsid w:val="00836272"/>
    <w:rsid w:val="008C7EC2"/>
    <w:rsid w:val="008E2C71"/>
    <w:rsid w:val="008F1047"/>
    <w:rsid w:val="00941138"/>
    <w:rsid w:val="00956D6E"/>
    <w:rsid w:val="00966937"/>
    <w:rsid w:val="0097731D"/>
    <w:rsid w:val="00A04C55"/>
    <w:rsid w:val="00A34234"/>
    <w:rsid w:val="00A5462B"/>
    <w:rsid w:val="00A65066"/>
    <w:rsid w:val="00AB0966"/>
    <w:rsid w:val="00B82451"/>
    <w:rsid w:val="00BF6D30"/>
    <w:rsid w:val="00C05530"/>
    <w:rsid w:val="00C10C20"/>
    <w:rsid w:val="00C34866"/>
    <w:rsid w:val="00C44924"/>
    <w:rsid w:val="00C957C9"/>
    <w:rsid w:val="00CE4814"/>
    <w:rsid w:val="00D1007A"/>
    <w:rsid w:val="00DE5FD2"/>
    <w:rsid w:val="00DF7162"/>
    <w:rsid w:val="00E225A4"/>
    <w:rsid w:val="00E23F2C"/>
    <w:rsid w:val="00E67AEF"/>
    <w:rsid w:val="00E9287C"/>
    <w:rsid w:val="00E94189"/>
    <w:rsid w:val="00E96627"/>
    <w:rsid w:val="00EC69DC"/>
    <w:rsid w:val="00EC6A41"/>
    <w:rsid w:val="00F526A9"/>
    <w:rsid w:val="00FC5AEB"/>
    <w:rsid w:val="00FE7BC8"/>
    <w:rsid w:val="00FF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6CC87"/>
  <w15:chartTrackingRefBased/>
  <w15:docId w15:val="{533E21BD-4390-41FF-9BDA-591C3E3B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5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2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5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24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24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8245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F104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04C55"/>
    <w:rPr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A04C55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04C55"/>
  </w:style>
  <w:style w:type="paragraph" w:styleId="ab">
    <w:name w:val="caption"/>
    <w:basedOn w:val="a"/>
    <w:next w:val="a"/>
    <w:uiPriority w:val="35"/>
    <w:unhideWhenUsed/>
    <w:qFormat/>
    <w:rsid w:val="00836272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91E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1E02"/>
  </w:style>
  <w:style w:type="paragraph" w:styleId="TOC2">
    <w:name w:val="toc 2"/>
    <w:basedOn w:val="a"/>
    <w:next w:val="a"/>
    <w:autoRedefine/>
    <w:uiPriority w:val="39"/>
    <w:unhideWhenUsed/>
    <w:rsid w:val="00291E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1E0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3642E263B846B39E2EA8EF99630C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072256-7CA8-4C65-8624-7FEEE1E591C2}"/>
      </w:docPartPr>
      <w:docPartBody>
        <w:p w:rsidR="00E17B5A" w:rsidRDefault="00E17B5A" w:rsidP="00E17B5A">
          <w:pPr>
            <w:pStyle w:val="7D3642E263B846B39E2EA8EF99630C4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5A"/>
    <w:rsid w:val="00DE541B"/>
    <w:rsid w:val="00E1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7B5A"/>
    <w:rPr>
      <w:color w:val="808080"/>
    </w:rPr>
  </w:style>
  <w:style w:type="paragraph" w:customStyle="1" w:styleId="7D3642E263B846B39E2EA8EF99630C47">
    <w:name w:val="7D3642E263B846B39E2EA8EF99630C47"/>
    <w:rsid w:val="00E17B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F2366-2408-41D1-B231-063616C5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马</dc:creator>
  <cp:keywords/>
  <dc:description/>
  <cp:lastModifiedBy> </cp:lastModifiedBy>
  <cp:revision>45</cp:revision>
  <dcterms:created xsi:type="dcterms:W3CDTF">2019-07-12T04:12:00Z</dcterms:created>
  <dcterms:modified xsi:type="dcterms:W3CDTF">2019-07-12T05:42:00Z</dcterms:modified>
</cp:coreProperties>
</file>