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4D50B4A0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</w:t>
      </w:r>
      <w:r w:rsidR="00752E93">
        <w:rPr>
          <w:rFonts w:hint="eastAsia"/>
          <w:sz w:val="24"/>
        </w:rPr>
        <w:t>2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5263A449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</w:t>
      </w:r>
      <w:r w:rsidR="00D52348">
        <w:rPr>
          <w:rFonts w:hint="eastAsia"/>
          <w:sz w:val="24"/>
        </w:rPr>
        <w:t>功能列表修订、</w:t>
      </w:r>
      <w:r w:rsidR="00752E93">
        <w:rPr>
          <w:rFonts w:hint="eastAsia"/>
          <w:sz w:val="24"/>
        </w:rPr>
        <w:t>文档确定与任务分配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0F4A81A3" w:rsidR="004A4811" w:rsidRDefault="00752E93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小组确定需要完成哪些文档，特定文档需要在何时完成</w:t>
      </w:r>
      <w:r w:rsidR="004A4811" w:rsidRPr="004A4811">
        <w:rPr>
          <w:rFonts w:hint="eastAsia"/>
          <w:sz w:val="24"/>
        </w:rPr>
        <w:t>；</w:t>
      </w:r>
    </w:p>
    <w:p w14:paraId="096E7E89" w14:textId="7993C452" w:rsidR="004A4811" w:rsidRDefault="00752E93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组长对当天文档任务进行</w:t>
      </w:r>
      <w:r w:rsidR="00F8624E">
        <w:rPr>
          <w:rFonts w:hint="eastAsia"/>
          <w:sz w:val="24"/>
        </w:rPr>
        <w:t>了</w:t>
      </w:r>
      <w:r>
        <w:rPr>
          <w:rFonts w:hint="eastAsia"/>
          <w:sz w:val="24"/>
        </w:rPr>
        <w:t>合理分配</w:t>
      </w:r>
      <w:r w:rsidR="004A4811">
        <w:rPr>
          <w:rFonts w:hint="eastAsia"/>
          <w:sz w:val="24"/>
        </w:rPr>
        <w:t>；</w:t>
      </w:r>
    </w:p>
    <w:p w14:paraId="34DF7BBF" w14:textId="2998BD7E" w:rsidR="00C91478" w:rsidRPr="004A4811" w:rsidRDefault="00C91478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根据老师的意见确定完整的功能列表；</w:t>
      </w:r>
      <w:bookmarkStart w:id="0" w:name="_GoBack"/>
      <w:bookmarkEnd w:id="0"/>
    </w:p>
    <w:sectPr w:rsidR="00C91478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D2DB" w14:textId="77777777" w:rsidR="00E40646" w:rsidRDefault="00E40646" w:rsidP="004A4811">
      <w:r>
        <w:separator/>
      </w:r>
    </w:p>
  </w:endnote>
  <w:endnote w:type="continuationSeparator" w:id="0">
    <w:p w14:paraId="638D3F17" w14:textId="77777777" w:rsidR="00E40646" w:rsidRDefault="00E40646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9509" w14:textId="77777777" w:rsidR="00E40646" w:rsidRDefault="00E40646" w:rsidP="004A4811">
      <w:r>
        <w:separator/>
      </w:r>
    </w:p>
  </w:footnote>
  <w:footnote w:type="continuationSeparator" w:id="0">
    <w:p w14:paraId="58813D4B" w14:textId="77777777" w:rsidR="00E40646" w:rsidRDefault="00E40646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4A4811"/>
    <w:rsid w:val="004B1ECC"/>
    <w:rsid w:val="00752E93"/>
    <w:rsid w:val="00C91478"/>
    <w:rsid w:val="00D52348"/>
    <w:rsid w:val="00E40646"/>
    <w:rsid w:val="00F30A75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2019-07-01T16:51:00Z</dcterms:created>
  <dcterms:modified xsi:type="dcterms:W3CDTF">2019-07-02T19:36:00Z</dcterms:modified>
</cp:coreProperties>
</file>