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055A" w14:textId="2E76444E" w:rsidR="004B1ECC" w:rsidRPr="004A4811" w:rsidRDefault="004A4811" w:rsidP="004A4811">
      <w:pPr>
        <w:jc w:val="center"/>
        <w:rPr>
          <w:b/>
          <w:sz w:val="28"/>
        </w:rPr>
      </w:pPr>
      <w:r w:rsidRPr="004A4811">
        <w:rPr>
          <w:rFonts w:hint="eastAsia"/>
          <w:b/>
          <w:sz w:val="28"/>
        </w:rPr>
        <w:t>会议纪要</w:t>
      </w:r>
    </w:p>
    <w:p w14:paraId="0A272168" w14:textId="075BE121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会议日期</w:t>
      </w:r>
      <w:r>
        <w:rPr>
          <w:rFonts w:hint="eastAsia"/>
          <w:sz w:val="24"/>
        </w:rPr>
        <w:t>：2019年07月01日</w:t>
      </w:r>
    </w:p>
    <w:p w14:paraId="04AC2EEA" w14:textId="0FE3CABF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会议地点</w:t>
      </w:r>
      <w:r>
        <w:rPr>
          <w:rFonts w:hint="eastAsia"/>
          <w:sz w:val="24"/>
        </w:rPr>
        <w:t>：西北工业大学软件学院实验室311</w:t>
      </w:r>
    </w:p>
    <w:p w14:paraId="68E53255" w14:textId="75EE2440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会议参与人员</w:t>
      </w:r>
      <w:r>
        <w:rPr>
          <w:rFonts w:hint="eastAsia"/>
          <w:sz w:val="24"/>
        </w:rPr>
        <w:t>：</w:t>
      </w:r>
    </w:p>
    <w:p w14:paraId="4BF1992B" w14:textId="5BAD04C5" w:rsidR="004A4811" w:rsidRPr="004A4811" w:rsidRDefault="004A4811" w:rsidP="004A481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24"/>
        </w:rPr>
        <w:t>孙启星、曲卓涵、杨洁、姚卓远、</w:t>
      </w:r>
      <w:r w:rsidRPr="004A4811">
        <w:rPr>
          <w:rFonts w:hint="eastAsia"/>
          <w:sz w:val="24"/>
        </w:rPr>
        <w:t>史嘉辉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吕炳旭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甄曦</w:t>
      </w:r>
      <w:r>
        <w:rPr>
          <w:rFonts w:hint="eastAsia"/>
          <w:sz w:val="24"/>
        </w:rPr>
        <w:t>、</w:t>
      </w:r>
      <w:r w:rsidRPr="004A4811">
        <w:rPr>
          <w:rFonts w:ascii="宋体" w:eastAsia="宋体" w:hAnsi="宋体" w:cs="宋体"/>
          <w:kern w:val="0"/>
          <w:sz w:val="24"/>
          <w:szCs w:val="24"/>
        </w:rPr>
        <w:t>马嘉伟</w:t>
      </w:r>
      <w:r>
        <w:rPr>
          <w:rFonts w:ascii="宋体" w:eastAsia="宋体" w:hAnsi="宋体" w:cs="宋体" w:hint="eastAsia"/>
          <w:kern w:val="0"/>
          <w:sz w:val="24"/>
          <w:szCs w:val="24"/>
        </w:rPr>
        <w:t>、谢子昆</w:t>
      </w:r>
    </w:p>
    <w:p w14:paraId="1C3586E1" w14:textId="790912E2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会议主题</w:t>
      </w:r>
      <w:r>
        <w:rPr>
          <w:rFonts w:hint="eastAsia"/>
          <w:sz w:val="24"/>
        </w:rPr>
        <w:t>：初步软件功能确定</w:t>
      </w:r>
    </w:p>
    <w:p w14:paraId="6056D84B" w14:textId="18E6A53A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会议记录</w:t>
      </w:r>
      <w:r>
        <w:rPr>
          <w:rFonts w:hint="eastAsia"/>
          <w:sz w:val="24"/>
        </w:rPr>
        <w:t>：</w:t>
      </w:r>
    </w:p>
    <w:p w14:paraId="635D5625" w14:textId="276C8672" w:rsidR="004A4811" w:rsidRDefault="004A4811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4A4811">
        <w:rPr>
          <w:rFonts w:hint="eastAsia"/>
          <w:sz w:val="24"/>
        </w:rPr>
        <w:t>组员提出合理的项目提议，经过对待选项目的可行性与新颖性的讨论，确定了以知识论坛问答为主要</w:t>
      </w:r>
      <w:bookmarkStart w:id="0" w:name="_GoBack"/>
      <w:bookmarkEnd w:id="0"/>
      <w:r w:rsidRPr="004A4811">
        <w:rPr>
          <w:rFonts w:hint="eastAsia"/>
          <w:sz w:val="24"/>
        </w:rPr>
        <w:t>内容的项目“</w:t>
      </w:r>
      <w:proofErr w:type="spellStart"/>
      <w:r w:rsidRPr="004A4811">
        <w:rPr>
          <w:rFonts w:hint="eastAsia"/>
          <w:sz w:val="24"/>
        </w:rPr>
        <w:t>iAsk</w:t>
      </w:r>
      <w:proofErr w:type="spellEnd"/>
      <w:r w:rsidRPr="004A4811">
        <w:rPr>
          <w:rFonts w:hint="eastAsia"/>
          <w:sz w:val="24"/>
        </w:rPr>
        <w:t>”；</w:t>
      </w:r>
    </w:p>
    <w:p w14:paraId="096E7E89" w14:textId="3989E4F5" w:rsidR="004A4811" w:rsidRPr="004A4811" w:rsidRDefault="004A4811" w:rsidP="004A4811">
      <w:pPr>
        <w:pStyle w:val="a7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所有人对项目主要内容进行头脑风暴，确定了以“问”、“答”为主要内容的项目主题，经过仔细讨论确定了十个主要功能点并记录于文档中；</w:t>
      </w:r>
    </w:p>
    <w:sectPr w:rsidR="004A4811" w:rsidRPr="004A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1E324" w14:textId="77777777" w:rsidR="00F30A75" w:rsidRDefault="00F30A75" w:rsidP="004A4811">
      <w:r>
        <w:separator/>
      </w:r>
    </w:p>
  </w:endnote>
  <w:endnote w:type="continuationSeparator" w:id="0">
    <w:p w14:paraId="6718ACE7" w14:textId="77777777" w:rsidR="00F30A75" w:rsidRDefault="00F30A75" w:rsidP="004A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2130B" w14:textId="77777777" w:rsidR="00F30A75" w:rsidRDefault="00F30A75" w:rsidP="004A4811">
      <w:r>
        <w:separator/>
      </w:r>
    </w:p>
  </w:footnote>
  <w:footnote w:type="continuationSeparator" w:id="0">
    <w:p w14:paraId="67E66CF2" w14:textId="77777777" w:rsidR="00F30A75" w:rsidRDefault="00F30A75" w:rsidP="004A4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23B7F"/>
    <w:multiLevelType w:val="hybridMultilevel"/>
    <w:tmpl w:val="41721086"/>
    <w:lvl w:ilvl="0" w:tplc="B672CA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CC"/>
    <w:rsid w:val="004A4811"/>
    <w:rsid w:val="004B1ECC"/>
    <w:rsid w:val="00F3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34EA"/>
  <w15:chartTrackingRefBased/>
  <w15:docId w15:val="{3D29FF49-662A-4B38-A8DE-71E92D0E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811"/>
    <w:rPr>
      <w:sz w:val="18"/>
      <w:szCs w:val="18"/>
    </w:rPr>
  </w:style>
  <w:style w:type="paragraph" w:styleId="a7">
    <w:name w:val="List Paragraph"/>
    <w:basedOn w:val="a"/>
    <w:uiPriority w:val="34"/>
    <w:qFormat/>
    <w:rsid w:val="004A4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2019-07-01T16:51:00Z</dcterms:created>
  <dcterms:modified xsi:type="dcterms:W3CDTF">2019-07-01T16:58:00Z</dcterms:modified>
</cp:coreProperties>
</file>