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05A74F6A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10/</w:t>
      </w:r>
      <w:r w:rsidR="00886FD8">
        <w:t>15</w:t>
      </w:r>
      <w:r>
        <w:t>/2023</w:t>
      </w:r>
    </w:p>
    <w:p w14:paraId="4AE35032" w14:textId="7B7AA494" w:rsidR="0037107E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006C87">
        <w:t>5</w:t>
      </w:r>
    </w:p>
    <w:p w14:paraId="0D885DF7" w14:textId="04F7F084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10/</w:t>
      </w:r>
      <w:r w:rsidR="00CE63D4">
        <w:rPr>
          <w:spacing w:val="-2"/>
        </w:rPr>
        <w:t>8</w:t>
      </w:r>
      <w:r w:rsidR="00006C87">
        <w:rPr>
          <w:spacing w:val="-2"/>
        </w:rPr>
        <w:t xml:space="preserve">/2023 </w:t>
      </w:r>
      <w:r>
        <w:rPr>
          <w:spacing w:val="-2"/>
        </w:rPr>
        <w:t>To:</w:t>
      </w:r>
      <w:r w:rsidR="00006C87">
        <w:rPr>
          <w:spacing w:val="-2"/>
        </w:rPr>
        <w:t xml:space="preserve"> 10/</w:t>
      </w:r>
      <w:r w:rsidR="00CE63D4">
        <w:rPr>
          <w:spacing w:val="-2"/>
        </w:rPr>
        <w:t>15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6D6350C7" w:rsidR="00002CBD" w:rsidRDefault="001E5CCF" w:rsidP="003855B0">
      <w:pPr>
        <w:pStyle w:val="BodyText"/>
        <w:spacing w:line="415" w:lineRule="auto"/>
        <w:ind w:left="0"/>
      </w:pPr>
      <w:r>
        <w:t xml:space="preserve">Monthly Milestone - </w:t>
      </w:r>
      <w:r w:rsidRPr="001E5CCF">
        <w:t xml:space="preserve">Use the fundamentals of </w:t>
      </w:r>
      <w:r w:rsidR="00C0501B">
        <w:t>.NET MAUI and C#</w:t>
      </w:r>
      <w:r w:rsidRPr="001E5CCF">
        <w:t xml:space="preserve"> to build a basic skeleton of the applications</w:t>
      </w:r>
      <w:r w:rsidR="005F4EAB">
        <w:t>, doing research on other components as necessary</w:t>
      </w:r>
      <w:r w:rsidRPr="001E5CCF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1265C64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10/</w:t>
      </w:r>
      <w:r w:rsidR="00235CA1">
        <w:t>10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69585116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B50837">
        <w:t xml:space="preserve"> Midterm Meeting</w:t>
      </w:r>
      <w:r w:rsidR="00235CA1">
        <w:t xml:space="preserve">, </w:t>
      </w:r>
      <w:r w:rsidR="00FC1DAD">
        <w:t>Changing to .NET MAUI</w:t>
      </w:r>
    </w:p>
    <w:p w14:paraId="7AEF1231" w14:textId="77777777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FC1DAD">
        <w:t xml:space="preserve">From the midterm meeting, </w:t>
      </w:r>
      <w:r w:rsidR="00F1033F">
        <w:t>we decided to switch to .NET MAUI</w:t>
      </w:r>
      <w:r w:rsidR="00432521">
        <w:t>. Based on the amount of time for the project, we</w:t>
      </w:r>
      <w:r w:rsidR="002B0139">
        <w:t xml:space="preserve"> deci</w:t>
      </w:r>
      <w:r w:rsidR="009A6508">
        <w:t xml:space="preserve">ded to switch to a cross-platform framework rather than developing a separate </w:t>
      </w:r>
      <w:r w:rsidR="00ED1060">
        <w:t>app for Android and iOS.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0A6273D0" w:rsidR="00D658DD" w:rsidRDefault="00D658DD" w:rsidP="00F55414">
      <w:pPr>
        <w:pStyle w:val="BodyText"/>
        <w:spacing w:after="240"/>
        <w:ind w:left="0"/>
      </w:pPr>
      <w:r>
        <w:t>Date and Time: 10/1</w:t>
      </w:r>
      <w:r w:rsidR="000E4791">
        <w:t>2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77777777" w:rsidR="00D658DD" w:rsidRDefault="00D658DD" w:rsidP="00F55414">
      <w:pPr>
        <w:pStyle w:val="BodyText"/>
        <w:spacing w:after="240"/>
        <w:ind w:left="0"/>
      </w:pPr>
      <w:r>
        <w:t>Topics/Issues Discussed: Midterm Meeting, Changing to .NET MAUI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1FB8BEB0" w14:textId="780C610A" w:rsidR="00975B58" w:rsidRPr="00975B58" w:rsidRDefault="00D658DD" w:rsidP="00D658DD">
      <w:pPr>
        <w:pStyle w:val="BodyText"/>
        <w:ind w:left="0"/>
      </w:pPr>
      <w:r>
        <w:t>From the midterm meeting, we decided to switch to .NET MAUI. Based on the amount of time for the project, we decided to switch to a cross-platform framework rather than developing a separate app for Android and iOS.</w:t>
      </w:r>
    </w:p>
    <w:p w14:paraId="3A4E6BA6" w14:textId="19E9FA3B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3855B0">
      <w:pPr>
        <w:pStyle w:val="BodyText"/>
        <w:spacing w:before="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466A4957" w:rsidR="0037107E" w:rsidRDefault="00AB3FA2" w:rsidP="008B5A9C">
      <w:pPr>
        <w:pStyle w:val="BodyText"/>
        <w:spacing w:before="199"/>
        <w:ind w:left="0"/>
      </w:pPr>
      <w:r>
        <w:lastRenderedPageBreak/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9A46B7">
        <w:t xml:space="preserve"> Build </w:t>
      </w:r>
      <w:r w:rsidR="008B5A9C">
        <w:t xml:space="preserve">design for </w:t>
      </w:r>
      <w:r w:rsidR="009A46B7">
        <w:t>application</w:t>
      </w:r>
      <w:r w:rsidR="009A46B7" w:rsidRPr="00B50837">
        <w:t>.</w:t>
      </w:r>
    </w:p>
    <w:p w14:paraId="56E15487" w14:textId="77777777" w:rsidR="008B5A9C" w:rsidRDefault="00AB3FA2" w:rsidP="008B5A9C">
      <w:pPr>
        <w:pStyle w:val="BodyText"/>
        <w:spacing w:before="188" w:line="427" w:lineRule="auto"/>
        <w:ind w:left="0"/>
      </w:pPr>
      <w:r w:rsidRPr="00B50837">
        <w:t xml:space="preserve">Tasks in-progress for Next Week: </w:t>
      </w:r>
      <w:r w:rsidR="008B5A9C" w:rsidRPr="008B5A9C">
        <w:t>Learn .NET MAUI</w:t>
      </w:r>
      <w:r w:rsidR="00EA58AC">
        <w:t>,</w:t>
      </w:r>
      <w:r w:rsidR="00F00D9D">
        <w:t xml:space="preserve"> Build skeleton of application</w:t>
      </w:r>
      <w:r w:rsidR="00B50837" w:rsidRPr="00B50837">
        <w:t>.</w:t>
      </w:r>
      <w:r w:rsidR="00B50837">
        <w:br/>
      </w:r>
      <w:r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>Tasks Worked on: Build design for application.</w:t>
      </w:r>
    </w:p>
    <w:p w14:paraId="2722AFA6" w14:textId="77777777" w:rsidR="008B5A9C" w:rsidRDefault="008B5A9C" w:rsidP="008B5A9C">
      <w:pPr>
        <w:pStyle w:val="BodyText"/>
        <w:spacing w:before="188" w:line="427" w:lineRule="auto"/>
        <w:ind w:left="0"/>
      </w:pPr>
      <w:r>
        <w:t>Tasks in-progress for Next Week: Learn .NET MAUI, Build skeleton of application.</w:t>
      </w:r>
    </w:p>
    <w:p w14:paraId="242FA1D4" w14:textId="77777777" w:rsidR="008B5A9C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>Tasks Worked on: Build design for application.</w:t>
      </w:r>
    </w:p>
    <w:p w14:paraId="1CD35216" w14:textId="526008F9" w:rsidR="009A46B7" w:rsidRDefault="008B5A9C" w:rsidP="008B5A9C">
      <w:pPr>
        <w:pStyle w:val="BodyText"/>
        <w:spacing w:before="188" w:line="427" w:lineRule="auto"/>
        <w:ind w:left="0"/>
      </w:pPr>
      <w:r>
        <w:t>Tasks in-progress for Next Week: Learn .NET MAUI, Build skeleton of application.</w:t>
      </w:r>
    </w:p>
    <w:p w14:paraId="488F63B2" w14:textId="677C6D35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FC2EC0">
        <w:t>Progress has been set back slightly by changing the framework choice, but we are quickly catching up and still hope to have a skeleton of the application by the end of the month to be on track for a proof of concept next month.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43337"/>
    <w:rsid w:val="000E4791"/>
    <w:rsid w:val="001E5CCF"/>
    <w:rsid w:val="00235CA1"/>
    <w:rsid w:val="0024191B"/>
    <w:rsid w:val="00270EBD"/>
    <w:rsid w:val="00275C72"/>
    <w:rsid w:val="002B0139"/>
    <w:rsid w:val="0037107E"/>
    <w:rsid w:val="003855B0"/>
    <w:rsid w:val="003B51B6"/>
    <w:rsid w:val="003F78DA"/>
    <w:rsid w:val="00432521"/>
    <w:rsid w:val="004E6F98"/>
    <w:rsid w:val="00515721"/>
    <w:rsid w:val="00553E8D"/>
    <w:rsid w:val="005F4EAB"/>
    <w:rsid w:val="006E28FB"/>
    <w:rsid w:val="00711F77"/>
    <w:rsid w:val="00713C66"/>
    <w:rsid w:val="007822D8"/>
    <w:rsid w:val="007A7FD5"/>
    <w:rsid w:val="00886FD8"/>
    <w:rsid w:val="008B5A9C"/>
    <w:rsid w:val="00936F6F"/>
    <w:rsid w:val="00975B58"/>
    <w:rsid w:val="009A46B7"/>
    <w:rsid w:val="009A6508"/>
    <w:rsid w:val="00AB3FA2"/>
    <w:rsid w:val="00B50837"/>
    <w:rsid w:val="00C0501B"/>
    <w:rsid w:val="00CB5A76"/>
    <w:rsid w:val="00CE63D4"/>
    <w:rsid w:val="00D00028"/>
    <w:rsid w:val="00D658DD"/>
    <w:rsid w:val="00E719D7"/>
    <w:rsid w:val="00E84D07"/>
    <w:rsid w:val="00EA58AC"/>
    <w:rsid w:val="00EB1A49"/>
    <w:rsid w:val="00EB292B"/>
    <w:rsid w:val="00ED1060"/>
    <w:rsid w:val="00F00D9D"/>
    <w:rsid w:val="00F1033F"/>
    <w:rsid w:val="00F43F1D"/>
    <w:rsid w:val="00F55414"/>
    <w:rsid w:val="00FA44D8"/>
    <w:rsid w:val="00FC1DAD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C61B6-C111-46DB-A61C-EDCB82540035}">
  <ds:schemaRefs>
    <ds:schemaRef ds:uri="http://schemas.microsoft.com/office/2006/metadata/properties"/>
    <ds:schemaRef ds:uri="http://schemas.microsoft.com/office/infopath/2007/PartnerControls"/>
    <ds:schemaRef ds:uri="e60e05fd-e334-4b5f-ad46-a8a032693988"/>
  </ds:schemaRefs>
</ds:datastoreItem>
</file>

<file path=customXml/itemProps4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26</cp:revision>
  <dcterms:created xsi:type="dcterms:W3CDTF">2023-10-08T17:13:00Z</dcterms:created>
  <dcterms:modified xsi:type="dcterms:W3CDTF">2023-10-22T22:43:00Z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