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1C33" w:rsidRDefault="008E1C33" w:rsidP="008E1C33">
      <w:pPr>
        <w:ind w:firstLine="480"/>
        <w:jc w:val="center"/>
        <w:rPr>
          <w:rFonts w:hint="eastAsia"/>
        </w:rPr>
      </w:pPr>
      <w:r>
        <w:rPr>
          <w:rFonts w:hint="eastAsia"/>
        </w:rPr>
        <w:t>如何处理缺失特征</w:t>
      </w:r>
    </w:p>
    <w:p w:rsidR="008E1C33" w:rsidRDefault="008E1C33" w:rsidP="008E1C33">
      <w:pPr>
        <w:ind w:firstLine="480"/>
        <w:jc w:val="left"/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缺失值较多的特征处理</w:t>
      </w:r>
    </w:p>
    <w:p w:rsidR="008E1C33" w:rsidRDefault="00FC38A1" w:rsidP="00FC38A1">
      <w:pPr>
        <w:ind w:firstLine="480"/>
        <w:jc w:val="left"/>
        <w:rPr>
          <w:rFonts w:hint="eastAsia"/>
        </w:rPr>
      </w:pPr>
      <w:r>
        <w:rPr>
          <w:rFonts w:hint="eastAsia"/>
        </w:rPr>
        <w:t>可以采取将该特征舍弃，但会对结果产生不良影响。</w:t>
      </w:r>
    </w:p>
    <w:p w:rsidR="00FC38A1" w:rsidRDefault="00FC38A1" w:rsidP="00FC38A1">
      <w:pPr>
        <w:ind w:firstLine="480"/>
        <w:jc w:val="left"/>
        <w:rPr>
          <w:rFonts w:hint="eastAsia"/>
        </w:rPr>
      </w:pPr>
      <w:r>
        <w:rPr>
          <w:rFonts w:hint="eastAsia"/>
        </w:rPr>
        <w:t>还可以不采取删除特征的操作，而是换一种方式，将该特征分为两类，一类是非缺失的，我们将其设为</w:t>
      </w:r>
      <w:r>
        <w:rPr>
          <w:rFonts w:hint="eastAsia"/>
        </w:rPr>
        <w:t xml:space="preserve"> </w:t>
      </w:r>
      <w:r>
        <w:rPr>
          <w:rFonts w:hint="eastAsia"/>
        </w:rPr>
        <w:t>“工资收入有变化”，另一类是缺失的，将其设为“工资收入无变化”。</w:t>
      </w:r>
    </w:p>
    <w:p w:rsidR="008E1C33" w:rsidRDefault="004A4055" w:rsidP="008E1C33">
      <w:pPr>
        <w:ind w:firstLine="480"/>
        <w:jc w:val="left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258878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588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4055" w:rsidRDefault="004A4055" w:rsidP="008E1C33">
      <w:pPr>
        <w:ind w:firstLine="480"/>
        <w:jc w:val="left"/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缺失值较少的特征处理</w:t>
      </w:r>
    </w:p>
    <w:p w:rsidR="004A4055" w:rsidRDefault="004A4055" w:rsidP="008E1C33">
      <w:pPr>
        <w:ind w:firstLine="480"/>
        <w:jc w:val="left"/>
        <w:rPr>
          <w:rFonts w:hint="eastAsia"/>
        </w:rPr>
      </w:pPr>
      <w:r>
        <w:rPr>
          <w:rFonts w:hint="eastAsia"/>
        </w:rPr>
        <w:t>方式一：把</w:t>
      </w:r>
      <w:proofErr w:type="spellStart"/>
      <w:r>
        <w:rPr>
          <w:rFonts w:hint="eastAsia"/>
        </w:rPr>
        <w:t>NaN</w:t>
      </w:r>
      <w:proofErr w:type="spellEnd"/>
      <w:r>
        <w:rPr>
          <w:rFonts w:hint="eastAsia"/>
        </w:rPr>
        <w:t>直接作为一个特征，假设用</w:t>
      </w:r>
      <w:r>
        <w:rPr>
          <w:rFonts w:hint="eastAsia"/>
        </w:rPr>
        <w:t>0</w:t>
      </w:r>
      <w:r>
        <w:rPr>
          <w:rFonts w:hint="eastAsia"/>
        </w:rPr>
        <w:t>表示，实现如下</w:t>
      </w:r>
      <w:r>
        <w:rPr>
          <w:rFonts w:hint="eastAsia"/>
        </w:rPr>
        <w:t>:</w:t>
      </w:r>
    </w:p>
    <w:p w:rsidR="004A4055" w:rsidRDefault="004A4055" w:rsidP="008E1C33">
      <w:pPr>
        <w:ind w:firstLine="480"/>
        <w:jc w:val="left"/>
        <w:rPr>
          <w:rFonts w:hint="eastAsia"/>
        </w:rPr>
      </w:pPr>
      <w:r>
        <w:rPr>
          <w:rFonts w:hint="eastAsia"/>
        </w:rPr>
        <w:t xml:space="preserve">     </w:t>
      </w:r>
      <w:proofErr w:type="spellStart"/>
      <w:r>
        <w:rPr>
          <w:rFonts w:hint="eastAsia"/>
        </w:rPr>
        <w:t>data_train.fillna</w:t>
      </w:r>
      <w:proofErr w:type="spellEnd"/>
      <w:r>
        <w:rPr>
          <w:rFonts w:hint="eastAsia"/>
        </w:rPr>
        <w:t>(0)</w:t>
      </w:r>
    </w:p>
    <w:p w:rsidR="004A4055" w:rsidRDefault="004A4055" w:rsidP="008E1C33">
      <w:pPr>
        <w:ind w:firstLine="480"/>
        <w:jc w:val="left"/>
        <w:rPr>
          <w:rFonts w:hint="eastAsia"/>
        </w:rPr>
      </w:pPr>
      <w:r>
        <w:rPr>
          <w:rFonts w:hint="eastAsia"/>
        </w:rPr>
        <w:t>方式二：用均值填充：</w:t>
      </w:r>
    </w:p>
    <w:p w:rsidR="004A4055" w:rsidRDefault="004A4055" w:rsidP="008E1C33">
      <w:pPr>
        <w:ind w:firstLine="480"/>
        <w:jc w:val="left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141057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410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4055" w:rsidRDefault="004A4055" w:rsidP="008E1C33">
      <w:pPr>
        <w:ind w:firstLine="480"/>
        <w:jc w:val="left"/>
        <w:rPr>
          <w:rFonts w:hint="eastAsia"/>
        </w:rPr>
      </w:pPr>
      <w:r>
        <w:rPr>
          <w:rFonts w:hint="eastAsia"/>
        </w:rPr>
        <w:t>有时候遇到一种情况，那就是训练集</w:t>
      </w:r>
      <w:r>
        <w:rPr>
          <w:rFonts w:hint="eastAsia"/>
        </w:rPr>
        <w:t>train</w:t>
      </w:r>
      <w:r>
        <w:rPr>
          <w:rFonts w:hint="eastAsia"/>
        </w:rPr>
        <w:t>中有缺失值，而</w:t>
      </w:r>
      <w:r>
        <w:rPr>
          <w:rFonts w:hint="eastAsia"/>
        </w:rPr>
        <w:t>test</w:t>
      </w:r>
      <w:r>
        <w:rPr>
          <w:rFonts w:hint="eastAsia"/>
        </w:rPr>
        <w:t>中无缺失值。这时候最适合的处理方式应该是对缺失值取条件均值或条件中值，即根据该用户的</w:t>
      </w:r>
      <w:r>
        <w:rPr>
          <w:rFonts w:hint="eastAsia"/>
        </w:rPr>
        <w:t>label</w:t>
      </w:r>
      <w:r>
        <w:rPr>
          <w:rFonts w:hint="eastAsia"/>
        </w:rPr>
        <w:t>值类别，取所有该</w:t>
      </w:r>
      <w:r>
        <w:rPr>
          <w:rFonts w:hint="eastAsia"/>
        </w:rPr>
        <w:t>label</w:t>
      </w:r>
      <w:r>
        <w:rPr>
          <w:rFonts w:hint="eastAsia"/>
        </w:rPr>
        <w:t>下用户该属性的均值或中值。</w:t>
      </w:r>
    </w:p>
    <w:p w:rsidR="004A4055" w:rsidRDefault="004A4055" w:rsidP="008E1C33">
      <w:pPr>
        <w:ind w:firstLine="480"/>
        <w:jc w:val="left"/>
        <w:rPr>
          <w:rFonts w:hint="eastAsia"/>
        </w:rPr>
      </w:pPr>
      <w:r>
        <w:rPr>
          <w:rFonts w:hint="eastAsia"/>
        </w:rPr>
        <w:t>方式三：用上下数据进行填充：</w:t>
      </w:r>
    </w:p>
    <w:p w:rsidR="004A4055" w:rsidRDefault="004A4055" w:rsidP="008E1C33">
      <w:pPr>
        <w:ind w:firstLine="480"/>
        <w:jc w:val="left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060007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600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4055" w:rsidRDefault="004A4055" w:rsidP="008E1C33">
      <w:pPr>
        <w:ind w:firstLine="480"/>
        <w:jc w:val="left"/>
        <w:rPr>
          <w:rFonts w:hint="eastAsia"/>
        </w:rPr>
      </w:pPr>
      <w:r>
        <w:rPr>
          <w:rFonts w:hint="eastAsia"/>
        </w:rPr>
        <w:t>方式四：用插值法填充：</w:t>
      </w:r>
    </w:p>
    <w:p w:rsidR="004A4055" w:rsidRDefault="004A4055" w:rsidP="008E1C33">
      <w:pPr>
        <w:ind w:firstLine="480"/>
        <w:jc w:val="left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625436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254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4055" w:rsidRDefault="004A4055" w:rsidP="008E1C33">
      <w:pPr>
        <w:ind w:firstLine="480"/>
        <w:jc w:val="left"/>
        <w:rPr>
          <w:rFonts w:hint="eastAsia"/>
        </w:rPr>
      </w:pPr>
      <w:r>
        <w:rPr>
          <w:rFonts w:hint="eastAsia"/>
        </w:rPr>
        <w:t>方式五：用算法拟合进行填充：</w:t>
      </w:r>
    </w:p>
    <w:p w:rsidR="00B74953" w:rsidRDefault="00B74953" w:rsidP="008E1C33">
      <w:pPr>
        <w:ind w:firstLine="480"/>
        <w:jc w:val="left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5241419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414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5F36" w:rsidRPr="004A4055" w:rsidRDefault="00DA5F36" w:rsidP="008E1C33">
      <w:pPr>
        <w:ind w:firstLine="480"/>
        <w:jc w:val="left"/>
      </w:pPr>
      <w:r>
        <w:rPr>
          <w:rFonts w:hint="eastAsia"/>
        </w:rPr>
        <w:t>当然，针对我们这里的数据，我们对那些缺失值不是很大的特征都采用方式五来填</w:t>
      </w:r>
      <w:r w:rsidR="003D1DE9">
        <w:rPr>
          <w:rFonts w:hint="eastAsia"/>
        </w:rPr>
        <w:t>补其缺失值。即使</w:t>
      </w:r>
      <w:r>
        <w:rPr>
          <w:rFonts w:hint="eastAsia"/>
        </w:rPr>
        <w:t>用随机森林算法，利用数据表中某些没有缺失的特征属性来预测某特征属性的缺失值。</w:t>
      </w:r>
    </w:p>
    <w:sectPr w:rsidR="00DA5F36" w:rsidRPr="004A4055" w:rsidSect="0033673C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3091A" w:rsidRDefault="00C3091A" w:rsidP="008E1C33">
      <w:pPr>
        <w:spacing w:line="240" w:lineRule="auto"/>
        <w:ind w:firstLine="480"/>
      </w:pPr>
      <w:r>
        <w:separator/>
      </w:r>
    </w:p>
  </w:endnote>
  <w:endnote w:type="continuationSeparator" w:id="0">
    <w:p w:rsidR="00C3091A" w:rsidRDefault="00C3091A" w:rsidP="008E1C33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1C33" w:rsidRDefault="008E1C33" w:rsidP="008E1C33">
    <w:pPr>
      <w:pStyle w:val="a4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1C33" w:rsidRDefault="008E1C33" w:rsidP="008E1C33">
    <w:pPr>
      <w:pStyle w:val="a4"/>
      <w:ind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1C33" w:rsidRDefault="008E1C33" w:rsidP="008E1C33">
    <w:pPr>
      <w:pStyle w:val="a4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3091A" w:rsidRDefault="00C3091A" w:rsidP="008E1C33">
      <w:pPr>
        <w:spacing w:line="240" w:lineRule="auto"/>
        <w:ind w:firstLine="480"/>
      </w:pPr>
      <w:r>
        <w:separator/>
      </w:r>
    </w:p>
  </w:footnote>
  <w:footnote w:type="continuationSeparator" w:id="0">
    <w:p w:rsidR="00C3091A" w:rsidRDefault="00C3091A" w:rsidP="008E1C33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1C33" w:rsidRDefault="008E1C33" w:rsidP="008E1C33">
    <w:pPr>
      <w:pStyle w:val="a3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1C33" w:rsidRDefault="008E1C33" w:rsidP="008E1C33">
    <w:pPr>
      <w:pStyle w:val="a3"/>
      <w:ind w:firstLine="36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1C33" w:rsidRDefault="008E1C33" w:rsidP="008E1C33">
    <w:pPr>
      <w:pStyle w:val="a3"/>
      <w:ind w:firstLine="36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E1C33"/>
    <w:rsid w:val="0001568C"/>
    <w:rsid w:val="0016464F"/>
    <w:rsid w:val="0033673C"/>
    <w:rsid w:val="003D1DE9"/>
    <w:rsid w:val="004A4055"/>
    <w:rsid w:val="007C6FFC"/>
    <w:rsid w:val="007E095F"/>
    <w:rsid w:val="008E1C33"/>
    <w:rsid w:val="00B46A74"/>
    <w:rsid w:val="00B74953"/>
    <w:rsid w:val="00C3091A"/>
    <w:rsid w:val="00DA5F36"/>
    <w:rsid w:val="00DB1F40"/>
    <w:rsid w:val="00FC38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095F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7E095F"/>
    <w:pPr>
      <w:keepNext/>
      <w:keepLines/>
      <w:spacing w:before="340" w:after="330" w:line="578" w:lineRule="auto"/>
      <w:outlineLvl w:val="0"/>
    </w:pPr>
    <w:rPr>
      <w:rFonts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7E095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E095F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7E095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Char"/>
    <w:uiPriority w:val="99"/>
    <w:semiHidden/>
    <w:unhideWhenUsed/>
    <w:rsid w:val="008E1C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E1C33"/>
    <w:rPr>
      <w:rFonts w:ascii="Times New Roman" w:eastAsia="宋体" w:hAnsi="Times New Roman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E1C3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E1C33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66</Words>
  <Characters>382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7</cp:revision>
  <dcterms:created xsi:type="dcterms:W3CDTF">2018-05-14T01:02:00Z</dcterms:created>
  <dcterms:modified xsi:type="dcterms:W3CDTF">2018-05-14T01:37:00Z</dcterms:modified>
</cp:coreProperties>
</file>