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DC42" w14:textId="77777777" w:rsidR="007718DB" w:rsidRDefault="00AE474B">
      <w:pPr>
        <w:pStyle w:val="Heading1"/>
        <w:spacing w:before="0" w:after="0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Cybersecurity Incident Report: </w:t>
      </w:r>
    </w:p>
    <w:p w14:paraId="037DDC43" w14:textId="77777777" w:rsidR="007718DB" w:rsidRDefault="00AE474B">
      <w:pPr>
        <w:pStyle w:val="Heading1"/>
        <w:spacing w:before="0"/>
        <w:jc w:val="center"/>
        <w:rPr>
          <w:rFonts w:ascii="Google Sans" w:eastAsia="Google Sans" w:hAnsi="Google Sans" w:cs="Google Sans"/>
        </w:rPr>
      </w:pPr>
      <w:bookmarkStart w:id="1" w:name="_mjm21hvi0jz5" w:colFirst="0" w:colLast="0"/>
      <w:bookmarkEnd w:id="1"/>
      <w:r>
        <w:rPr>
          <w:rFonts w:ascii="Google Sans" w:eastAsia="Google Sans" w:hAnsi="Google Sans" w:cs="Google Sans"/>
        </w:rPr>
        <w:t>Network Traffic Analysis</w:t>
      </w:r>
    </w:p>
    <w:p w14:paraId="037DDC44" w14:textId="77777777" w:rsidR="007718DB" w:rsidRDefault="007718DB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718DB" w14:paraId="037DDC48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DC45" w14:textId="77777777" w:rsidR="007718DB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Part 1: Provide a summary of the problem found in the DNS and ICMP </w:t>
            </w:r>
          </w:p>
          <w:p w14:paraId="037DDC46" w14:textId="77777777" w:rsidR="007718DB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traffic log.</w:t>
            </w:r>
          </w:p>
          <w:p w14:paraId="037DDC47" w14:textId="77777777" w:rsidR="007718DB" w:rsidRDefault="007718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7718DB" w14:paraId="037DDC51" w14:textId="77777777">
        <w:trPr>
          <w:trHeight w:val="300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DCBC7" w14:textId="77777777" w:rsidR="00C536D1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UDP protocol reveals that:</w:t>
            </w:r>
            <w:r w:rsidR="001907B6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</w:p>
          <w:p w14:paraId="037DDC49" w14:textId="3C818D0D" w:rsidR="007718DB" w:rsidRPr="00394A69" w:rsidRDefault="00C536D1" w:rsidP="00394A69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</w:t>
            </w:r>
            <w:r w:rsidR="00265614"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h</w:t>
            </w:r>
            <w:r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e UDP packet was undeliverable to port 53 of the DNS server</w:t>
            </w:r>
            <w:r w:rsidR="0062657B"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.</w:t>
            </w:r>
          </w:p>
          <w:p w14:paraId="037DDC4A" w14:textId="77777777" w:rsidR="007718DB" w:rsidRDefault="007718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A461C5B" w14:textId="77777777" w:rsidR="004F60A9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This is based on the results of the network analysis, which show that the ICMP echo reply returned the error message:</w:t>
            </w:r>
          </w:p>
          <w:p w14:paraId="037DDC4B" w14:textId="6448BA39" w:rsidR="007718DB" w:rsidRPr="00394A69" w:rsidRDefault="006C0B3B" w:rsidP="00394A69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“</w:t>
            </w:r>
            <w:r w:rsidR="004F60A9"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UDP</w:t>
            </w:r>
            <w:r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port 53 unreachable”</w:t>
            </w:r>
          </w:p>
          <w:p w14:paraId="037DDC4C" w14:textId="68A324A6" w:rsidR="007718DB" w:rsidRDefault="007718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F999030" w14:textId="77777777" w:rsidR="00742337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port noted in the error message is used for:</w:t>
            </w:r>
          </w:p>
          <w:p w14:paraId="037DDC4D" w14:textId="4D0CC417" w:rsidR="007718DB" w:rsidRPr="00394A69" w:rsidRDefault="00AD3ED8" w:rsidP="00394A69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DNS Service</w:t>
            </w:r>
          </w:p>
          <w:p w14:paraId="037DDC4E" w14:textId="77777777" w:rsidR="007718DB" w:rsidRDefault="007718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2C9FCE6A" w14:textId="77777777" w:rsidR="00742337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most likely issue is:</w:t>
            </w:r>
          </w:p>
          <w:p w14:paraId="037DDC4F" w14:textId="5FA197F9" w:rsidR="007718DB" w:rsidRPr="00394A69" w:rsidRDefault="00742337" w:rsidP="00394A69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There</w:t>
            </w:r>
            <w:r w:rsidR="00FE423E"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3A5CDC"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may</w:t>
            </w:r>
            <w:r w:rsidR="00FE423E"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be a</w:t>
            </w:r>
            <w:r w:rsidR="00073F99"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DoS attack </w:t>
            </w:r>
            <w:r w:rsidR="003A5CDC"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on the </w:t>
            </w:r>
            <w:r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server, </w:t>
            </w:r>
            <w:r w:rsidR="004F60A9"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particularly </w:t>
            </w:r>
            <w:r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an ICMP flood attack.</w:t>
            </w:r>
          </w:p>
          <w:p w14:paraId="037DDC50" w14:textId="77777777" w:rsidR="007718DB" w:rsidRDefault="007718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7718DB" w14:paraId="037DDC53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DC52" w14:textId="77777777" w:rsidR="007718DB" w:rsidRDefault="007718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037DDC54" w14:textId="77777777" w:rsidR="007718DB" w:rsidRDefault="007718DB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718DB" w14:paraId="037DDC56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DC55" w14:textId="77777777" w:rsidR="007718DB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Part 2: Explain your analysis of the data and provide at least one cause of the incident.</w:t>
            </w:r>
          </w:p>
        </w:tc>
      </w:tr>
      <w:tr w:rsidR="007718DB" w14:paraId="037DDC60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CC72" w14:textId="77777777" w:rsidR="009F300C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Time incident occurred:</w:t>
            </w:r>
            <w:r w:rsidR="00B65B1A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</w:p>
          <w:p w14:paraId="037DDC57" w14:textId="70AD533E" w:rsidR="007718DB" w:rsidRPr="00394A69" w:rsidRDefault="00B65B1A" w:rsidP="00394A69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1:24</w:t>
            </w:r>
            <w:r w:rsidR="00FD43CB"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pm</w:t>
            </w:r>
            <w:r w:rsidR="009857F9" w:rsidRP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32.192571 seconds </w:t>
            </w:r>
          </w:p>
          <w:p w14:paraId="037DDC58" w14:textId="77777777" w:rsidR="007718DB" w:rsidRDefault="007718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037DDC59" w14:textId="77777777" w:rsidR="007718DB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Explain how the IT team became aware of the incident:</w:t>
            </w:r>
          </w:p>
          <w:p w14:paraId="691BCF99" w14:textId="69644FB6" w:rsidR="009F300C" w:rsidRPr="00AC476A" w:rsidRDefault="00AC476A" w:rsidP="00AC476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Several customers of the IT team</w:t>
            </w:r>
            <w:r w:rsidR="00225D88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s’</w:t>
            </w: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clients</w:t>
            </w:r>
            <w:r w:rsidR="00225D88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E76FB5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reported they couldn’t access the client company website </w:t>
            </w:r>
            <w:r w:rsidR="005B65C7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www.yummyrecipesforme.com, </w:t>
            </w:r>
            <w:r w:rsidR="00E8086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and </w:t>
            </w:r>
            <w:r w:rsidR="00394A69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saw the error “destination port unreachable” after waiting for the page to load.</w:t>
            </w:r>
          </w:p>
          <w:p w14:paraId="037DDC5A" w14:textId="77777777" w:rsidR="007718DB" w:rsidRDefault="007718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037DDC5B" w14:textId="77777777" w:rsidR="007718DB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Explain the actions taken by the IT department to investigate the incident:</w:t>
            </w:r>
          </w:p>
          <w:p w14:paraId="2F36F2DD" w14:textId="11F0FC60" w:rsidR="00394A69" w:rsidRPr="00394A69" w:rsidRDefault="0053662A" w:rsidP="00394A69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IT</w:t>
            </w:r>
            <w:r w:rsidR="00DA28D1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department</w:t>
            </w: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began action by</w:t>
            </w:r>
            <w:r w:rsidR="00DA28D1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visiting the website and checking to receive an error message. Once confirmed, a network protocol analyzer, tcpdump,</w:t>
            </w:r>
            <w:r w:rsidR="008D69E2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was loaded up to troubleshoot the issue and inspect the data packets. </w:t>
            </w:r>
            <w:r w:rsidR="00CA423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Multiple IMCP packets </w:t>
            </w:r>
            <w:r w:rsidR="00187EA5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were</w:t>
            </w:r>
            <w:r w:rsidR="00CA423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received in the process of investigation.</w:t>
            </w:r>
          </w:p>
          <w:p w14:paraId="037DDC5C" w14:textId="77777777" w:rsidR="007718DB" w:rsidRDefault="007718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037DDC5D" w14:textId="660AFA31" w:rsidR="007718DB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Note key findings of the IT department's investigation (i.e., details related to the port affected, DNS server, etc.): </w:t>
            </w:r>
            <w:r w:rsidR="00CA423F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FD3AC8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UDP port 53 </w:t>
            </w:r>
            <w:r w:rsidR="008E0221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is unreachable, </w:t>
            </w:r>
            <w:r w:rsidR="00187EA5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and </w:t>
            </w:r>
            <w:r w:rsidR="00E81C3A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query identification number </w:t>
            </w:r>
            <w:r w:rsidR="005B5D9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lastRenderedPageBreak/>
              <w:t xml:space="preserve">35084 indicates there are flags associated </w:t>
            </w:r>
            <w:r w:rsidR="00EB17FE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with the UDP message.</w:t>
            </w:r>
            <w:r w:rsidR="00CC7C9A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</w:p>
          <w:p w14:paraId="037DDC5E" w14:textId="77777777" w:rsidR="007718DB" w:rsidRDefault="007718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037DDC5F" w14:textId="13AE7F3D" w:rsidR="007718DB" w:rsidRDefault="00AE4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Note a likely cause of the incident:</w:t>
            </w:r>
            <w:r w:rsidR="002710E8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The UDP message requesting </w:t>
            </w:r>
            <w:r w:rsidR="00940637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an IP address for the domain did not go through to the DNS Server because there was </w:t>
            </w:r>
            <w:r w:rsidR="0034310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no service listening on the receiving DNS port. This could be due to an ICMP flood attack on the DNS Server, </w:t>
            </w:r>
            <w:r w:rsidR="00187EA5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which would prevent the successful transmission of the UDP message.</w:t>
            </w:r>
          </w:p>
        </w:tc>
      </w:tr>
    </w:tbl>
    <w:p w14:paraId="037DDC61" w14:textId="77777777" w:rsidR="007718DB" w:rsidRDefault="007718DB">
      <w:pPr>
        <w:spacing w:after="200"/>
        <w:rPr>
          <w:rFonts w:ascii="Google Sans" w:eastAsia="Google Sans" w:hAnsi="Google Sans" w:cs="Google Sans"/>
        </w:rPr>
      </w:pPr>
    </w:p>
    <w:p w14:paraId="037DDC62" w14:textId="77777777" w:rsidR="007718DB" w:rsidRDefault="007718DB">
      <w:pPr>
        <w:rPr>
          <w:rFonts w:ascii="Google Sans" w:eastAsia="Google Sans" w:hAnsi="Google Sans" w:cs="Google Sans"/>
        </w:rPr>
      </w:pPr>
    </w:p>
    <w:sectPr w:rsidR="007718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ogle Sans">
    <w:charset w:val="00"/>
    <w:family w:val="auto"/>
    <w:pitch w:val="default"/>
    <w:embedRegular r:id="rId1" w:fontKey="{4AE0381D-9AE4-454D-9FA5-05B7B70B891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25B808-0B0A-4954-84B7-8B36CBF7AB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7B84D6-850F-43B7-817D-1166BB31AB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F51BD"/>
    <w:multiLevelType w:val="hybridMultilevel"/>
    <w:tmpl w:val="483EC5D0"/>
    <w:lvl w:ilvl="0" w:tplc="B42A42A0">
      <w:numFmt w:val="bullet"/>
      <w:lvlText w:val="-"/>
      <w:lvlJc w:val="left"/>
      <w:pPr>
        <w:ind w:left="720" w:hanging="360"/>
      </w:pPr>
      <w:rPr>
        <w:rFonts w:ascii="Google Sans" w:eastAsia="Google Sans" w:hAnsi="Google Sans" w:cs="Google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B677B"/>
    <w:multiLevelType w:val="hybridMultilevel"/>
    <w:tmpl w:val="030C4A48"/>
    <w:lvl w:ilvl="0" w:tplc="54E67940">
      <w:numFmt w:val="bullet"/>
      <w:lvlText w:val="-"/>
      <w:lvlJc w:val="left"/>
      <w:pPr>
        <w:ind w:left="720" w:hanging="360"/>
      </w:pPr>
      <w:rPr>
        <w:rFonts w:ascii="Google Sans" w:eastAsia="Google Sans" w:hAnsi="Google Sans" w:cs="Google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A3A05"/>
    <w:multiLevelType w:val="hybridMultilevel"/>
    <w:tmpl w:val="4B72C130"/>
    <w:lvl w:ilvl="0" w:tplc="3A80BECC">
      <w:numFmt w:val="bullet"/>
      <w:lvlText w:val="-"/>
      <w:lvlJc w:val="left"/>
      <w:pPr>
        <w:ind w:left="720" w:hanging="360"/>
      </w:pPr>
      <w:rPr>
        <w:rFonts w:ascii="Google Sans" w:eastAsia="Google Sans" w:hAnsi="Google Sans" w:cs="Google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242600">
    <w:abstractNumId w:val="0"/>
  </w:num>
  <w:num w:numId="2" w16cid:durableId="243270285">
    <w:abstractNumId w:val="2"/>
  </w:num>
  <w:num w:numId="3" w16cid:durableId="117665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8DB"/>
    <w:rsid w:val="00017775"/>
    <w:rsid w:val="00073F99"/>
    <w:rsid w:val="00187EA5"/>
    <w:rsid w:val="001907B6"/>
    <w:rsid w:val="00225D88"/>
    <w:rsid w:val="00265614"/>
    <w:rsid w:val="002710E8"/>
    <w:rsid w:val="0034310C"/>
    <w:rsid w:val="00394A69"/>
    <w:rsid w:val="003A5CDC"/>
    <w:rsid w:val="004F60A9"/>
    <w:rsid w:val="0053662A"/>
    <w:rsid w:val="005966AB"/>
    <w:rsid w:val="005B5D9C"/>
    <w:rsid w:val="005B65C7"/>
    <w:rsid w:val="0062657B"/>
    <w:rsid w:val="00694092"/>
    <w:rsid w:val="006C0B3B"/>
    <w:rsid w:val="00742337"/>
    <w:rsid w:val="007718DB"/>
    <w:rsid w:val="008D69E2"/>
    <w:rsid w:val="008E0221"/>
    <w:rsid w:val="00940637"/>
    <w:rsid w:val="009416CB"/>
    <w:rsid w:val="00983CCB"/>
    <w:rsid w:val="009857F9"/>
    <w:rsid w:val="009F300C"/>
    <w:rsid w:val="00AC476A"/>
    <w:rsid w:val="00AD3ED8"/>
    <w:rsid w:val="00AE474B"/>
    <w:rsid w:val="00B65B1A"/>
    <w:rsid w:val="00BA73B2"/>
    <w:rsid w:val="00C536D1"/>
    <w:rsid w:val="00CA423F"/>
    <w:rsid w:val="00CC7C9A"/>
    <w:rsid w:val="00DA28D1"/>
    <w:rsid w:val="00E76FB5"/>
    <w:rsid w:val="00E8086F"/>
    <w:rsid w:val="00E81C3A"/>
    <w:rsid w:val="00EB17FE"/>
    <w:rsid w:val="00F564BA"/>
    <w:rsid w:val="00FA15B0"/>
    <w:rsid w:val="00FD3AC8"/>
    <w:rsid w:val="00FD43CB"/>
    <w:rsid w:val="00FE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7DDC42"/>
  <w15:docId w15:val="{3500C9B7-954A-4E7E-B2E4-A368383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C47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B65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1575</Characters>
  <Application>Microsoft Office Word</Application>
  <DocSecurity>0</DocSecurity>
  <Lines>68</Lines>
  <Paragraphs>38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Mohiuddin</dc:creator>
  <cp:lastModifiedBy>Mustafa Mohiuddin</cp:lastModifiedBy>
  <cp:revision>2</cp:revision>
  <dcterms:created xsi:type="dcterms:W3CDTF">2024-12-21T08:01:00Z</dcterms:created>
  <dcterms:modified xsi:type="dcterms:W3CDTF">2024-12-21T08:01:00Z</dcterms:modified>
</cp:coreProperties>
</file>