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</w:t>
      </w:r>
      <w:r>
        <w:rPr>
          <w:rFonts w:hint="eastAsia"/>
          <w:b/>
          <w:sz w:val="48"/>
          <w:szCs w:val="48"/>
          <w:lang w:val="en-US" w:eastAsia="zh-CN"/>
        </w:rPr>
        <w:t>9</w:t>
      </w:r>
      <w:r>
        <w:rPr>
          <w:rFonts w:hint="eastAsia"/>
          <w:b/>
          <w:sz w:val="48"/>
          <w:szCs w:val="48"/>
        </w:rPr>
        <w:t>年软</w:t>
      </w:r>
      <w:bookmarkStart w:id="0" w:name="_GoBack"/>
      <w:bookmarkEnd w:id="0"/>
      <w:r>
        <w:rPr>
          <w:rFonts w:hint="eastAsia"/>
          <w:b/>
          <w:sz w:val="48"/>
          <w:szCs w:val="48"/>
        </w:rPr>
        <w:t>件工程实训总结</w:t>
      </w:r>
    </w:p>
    <w:p>
      <w:pPr>
        <w:jc w:val="center"/>
        <w:rPr>
          <w:b/>
          <w:sz w:val="48"/>
          <w:szCs w:val="48"/>
        </w:rPr>
      </w:pPr>
    </w:p>
    <w:tbl>
      <w:tblPr>
        <w:tblStyle w:val="4"/>
        <w:tblW w:w="94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24"/>
        <w:gridCol w:w="940"/>
        <w:gridCol w:w="2134"/>
        <w:gridCol w:w="948"/>
        <w:gridCol w:w="26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4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924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8"/>
                <w:szCs w:val="28"/>
              </w:rPr>
              <w:t>王仁杰</w:t>
            </w:r>
          </w:p>
        </w:tc>
        <w:tc>
          <w:tcPr>
            <w:tcW w:w="94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34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8"/>
                <w:szCs w:val="28"/>
              </w:rPr>
              <w:t>2017302580062</w:t>
            </w:r>
          </w:p>
        </w:tc>
        <w:tc>
          <w:tcPr>
            <w:tcW w:w="948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2693" w:type="dxa"/>
            <w:tcBorders>
              <w:top w:val="single" w:color="auto" w:sz="12" w:space="0"/>
              <w:left w:val="nil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软工一班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4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499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32"/>
              </w:rPr>
              <w:t>大学公共课程共享资源管理平台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团队名称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偶像练习生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restart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shd w:val="clear" w:color="auto" w:fill="auto"/>
            <w:noWrap/>
            <w:textDirection w:val="tbRlV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  <w:t>实训收获和感想</w:t>
            </w:r>
          </w:p>
        </w:tc>
        <w:tc>
          <w:tcPr>
            <w:tcW w:w="863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440" w:firstLineChars="200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今天已经是实训最后一周的周五啦，站在这个时间节点回首，一时间感慨万分。仿佛实训开幕仍是昨天一样。但是不知不觉三周就已经过去啦！</w:t>
            </w:r>
          </w:p>
          <w:p>
            <w:pPr>
              <w:ind w:firstLine="420"/>
            </w:pPr>
            <w:r>
              <w:rPr>
                <w:rFonts w:hint="eastAsia"/>
              </w:rPr>
              <w:t>从第一周的熟悉项目，研究需求，分析需求。找到一个个需求点，然后再一点一点划分细的项目需求，最后划分任务。很幸运自己分到了数据库这一块，因为在这短短的几周中真的让我学到了很多。书上生硬的知识在一点点的实践中渐渐活了起来。从建表的三大范式、到procedure，到触发器函数等等，以及各种外键的设置，如何适当添加冗余以提高数据库性能，等等都渐渐地熟悉了起来。</w:t>
            </w:r>
          </w:p>
          <w:p>
            <w:pPr>
              <w:ind w:firstLine="420"/>
            </w:pPr>
            <w:r>
              <w:rPr>
                <w:rFonts w:hint="eastAsia"/>
              </w:rPr>
              <w:t>第二周是关键的一周，开始接触爬虫并且爬取各种课程数据到自己的数据库中。初步接触了情感分析api，并且做了一些小实验。因为我并不是负责这个方面的，所以并没有太过深入，但是出于兴趣，利用语义分析的api做了一个小的qq聊天记录分析的小程序，分析之后感觉十分好玩。当然这一周也遇到了一些困难，比如刚接触爬虫就遇到了一些很难的反爬虫机制，也让人十分头秃。</w:t>
            </w:r>
          </w:p>
          <w:p>
            <w:pPr>
              <w:ind w:firstLine="420"/>
            </w:pPr>
            <w:r>
              <w:rPr>
                <w:rFonts w:hint="eastAsia"/>
              </w:rPr>
              <w:t>第三周就是收尾的一周啦，反爬机制通过模拟器成功解决，同时实现了精准查询和评论审核功能，然后就是一些关于课程增删改查、用户增啥改查功能函数的实现，就这样，数据库部分圆满完成！、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这次实训感觉确实收获良多，因为实现明确了功能需求，而且分工也很明确，再加上已经有一定的基础，不再像大一那个时候什么都不懂，因此在项目的整个阶段可以有条理地规划自己的学习和任务推进，不至于卡在一个技术难点上出不来。同时也很感谢此次实训的老师们的技术讲解，同时还有组织架构的安排，在这里不得不夸一句，敏捷开发的方式真的太棒了！感觉对于小组分工以及项目推进有着很大的帮助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639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b/>
          <w:sz w:val="48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0D"/>
    <w:rsid w:val="000D7574"/>
    <w:rsid w:val="00160DCE"/>
    <w:rsid w:val="00291788"/>
    <w:rsid w:val="002B4A95"/>
    <w:rsid w:val="00787A3E"/>
    <w:rsid w:val="0088750D"/>
    <w:rsid w:val="00945EE1"/>
    <w:rsid w:val="009D1273"/>
    <w:rsid w:val="009D21B9"/>
    <w:rsid w:val="009E33A5"/>
    <w:rsid w:val="00B04317"/>
    <w:rsid w:val="00B716DD"/>
    <w:rsid w:val="00B9464B"/>
    <w:rsid w:val="00B96FEF"/>
    <w:rsid w:val="00C32E97"/>
    <w:rsid w:val="00C51A17"/>
    <w:rsid w:val="00EE3639"/>
    <w:rsid w:val="00EF7591"/>
    <w:rsid w:val="00F43BB6"/>
    <w:rsid w:val="7508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696</Characters>
  <Lines>5</Lines>
  <Paragraphs>1</Paragraphs>
  <TotalTime>127</TotalTime>
  <ScaleCrop>false</ScaleCrop>
  <LinksUpToDate>false</LinksUpToDate>
  <CharactersWithSpaces>816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2018-03-30T11:46:00Z</dcterms:created>
  <dc:creator>zhaosheng liu</dc:creator>
  <cp:lastModifiedBy>PARALYZED</cp:lastModifiedBy>
  <dcterms:modified xsi:type="dcterms:W3CDTF">2019-07-13T11:30:45Z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