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7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 “Version” and why are they used?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Describe what FeatureScript is.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Give two examples of custom features.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Does Onshape’s history clear itself when you close your browser window or logout of Onshape?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features be re-ordered in Onshape? If so, how?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