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11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2 typical real-world applications for a “Loft” feature.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sketch tool is the best for tracing over curvy lines?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it mean to “emboss” text onto the surface?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common application of a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Helix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feature?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does it mean to “Branch and Merge” a design in Onshape?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