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A9" w:rsidRDefault="00FF3AEF">
      <w:r>
        <w:t>H</w:t>
      </w:r>
      <w:r w:rsidR="00772F13">
        <w:t>ello</w:t>
      </w:r>
    </w:p>
    <w:p w:rsidR="00FF3AEF" w:rsidRDefault="00FF3AEF"/>
    <w:p w:rsidR="00FF3AEF" w:rsidRDefault="00FF3AEF">
      <w:r>
        <w:t>Add a new line</w:t>
      </w:r>
    </w:p>
    <w:p w:rsidR="00DA26C4" w:rsidRDefault="00DA26C4"/>
    <w:p w:rsidR="00DA26C4" w:rsidRDefault="00DA26C4">
      <w:r>
        <w:t>Add another line</w:t>
      </w:r>
      <w:bookmarkStart w:id="0" w:name="_GoBack"/>
      <w:bookmarkEnd w:id="0"/>
    </w:p>
    <w:sectPr w:rsidR="00DA2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8C" w:rsidRDefault="0063118C" w:rsidP="00772F13">
      <w:r>
        <w:separator/>
      </w:r>
    </w:p>
  </w:endnote>
  <w:endnote w:type="continuationSeparator" w:id="0">
    <w:p w:rsidR="0063118C" w:rsidRDefault="0063118C" w:rsidP="0077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8C" w:rsidRDefault="0063118C" w:rsidP="00772F13">
      <w:r>
        <w:separator/>
      </w:r>
    </w:p>
  </w:footnote>
  <w:footnote w:type="continuationSeparator" w:id="0">
    <w:p w:rsidR="0063118C" w:rsidRDefault="0063118C" w:rsidP="0077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13"/>
    <w:rsid w:val="0063118C"/>
    <w:rsid w:val="006643A9"/>
    <w:rsid w:val="00772F13"/>
    <w:rsid w:val="00DA26C4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17A"/>
  <w15:chartTrackingRefBased/>
  <w15:docId w15:val="{19DB0578-02CB-4659-82A4-A4F057F4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2F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2F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>Tajen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2016-12-30T02:15:00Z</dcterms:created>
  <dcterms:modified xsi:type="dcterms:W3CDTF">2016-12-30T02:18:00Z</dcterms:modified>
</cp:coreProperties>
</file>