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9B" w:rsidRDefault="00025E13">
      <w:r>
        <w:rPr>
          <w:rFonts w:hint="eastAsia"/>
        </w:rPr>
        <w:t>556383838383</w:t>
      </w:r>
    </w:p>
    <w:p w:rsidR="00295D41" w:rsidRDefault="00295D41">
      <w:r>
        <w:t>558288282828</w:t>
      </w:r>
    </w:p>
    <w:p w:rsidR="00177974" w:rsidRDefault="00177974">
      <w:r>
        <w:t>54383543843843</w:t>
      </w:r>
      <w:bookmarkStart w:id="0" w:name="_GoBack"/>
      <w:bookmarkEnd w:id="0"/>
    </w:p>
    <w:sectPr w:rsidR="00177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13"/>
    <w:rsid w:val="00025E13"/>
    <w:rsid w:val="00177974"/>
    <w:rsid w:val="00295D41"/>
    <w:rsid w:val="004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F5D8"/>
  <w15:docId w15:val="{5DB4A698-6435-49EE-8172-D33E3C16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Tajen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2016-12-30T02:24:00Z</dcterms:created>
  <dcterms:modified xsi:type="dcterms:W3CDTF">2016-12-30T02:24:00Z</dcterms:modified>
</cp:coreProperties>
</file>