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47666" w14:textId="5A617117" w:rsidR="00573F15" w:rsidRPr="00162651" w:rsidRDefault="00573F15" w:rsidP="00573F15">
      <w:pPr>
        <w:rPr>
          <w:b/>
          <w:bCs/>
        </w:rPr>
      </w:pPr>
      <w:r w:rsidRPr="00162651">
        <w:rPr>
          <w:b/>
          <w:bCs/>
        </w:rPr>
        <w:t xml:space="preserve">Team D </w:t>
      </w:r>
      <w:r w:rsidRPr="00162651">
        <w:rPr>
          <w:b/>
          <w:bCs/>
        </w:rPr>
        <w:t>Code of Conduct:</w:t>
      </w:r>
      <w:r w:rsidR="00162651">
        <w:rPr>
          <w:b/>
          <w:bCs/>
        </w:rPr>
        <w:t xml:space="preserve"> </w:t>
      </w:r>
      <w:r w:rsidR="00162651" w:rsidRPr="00573F15">
        <w:rPr>
          <w:b/>
          <w:bCs/>
        </w:rPr>
        <w:t>Be patient and courteous.</w:t>
      </w:r>
    </w:p>
    <w:p w14:paraId="2F356EBB" w14:textId="56DA3568" w:rsidR="00573F15" w:rsidRDefault="00573F15" w:rsidP="00573F15">
      <w:r w:rsidRPr="00573F15">
        <w:rPr>
          <w:b/>
          <w:bCs/>
        </w:rPr>
        <w:t>Be considerate.</w:t>
      </w:r>
      <w:r>
        <w:t xml:space="preserve"> We all depend on each other to produce the best work we can as a </w:t>
      </w:r>
      <w:r w:rsidR="000965B5">
        <w:t>team</w:t>
      </w:r>
      <w:r>
        <w:t xml:space="preserve">. </w:t>
      </w:r>
      <w:r>
        <w:t>O</w:t>
      </w:r>
      <w:r>
        <w:t xml:space="preserve">ur decisions will affect </w:t>
      </w:r>
      <w:r w:rsidR="000965B5">
        <w:t>each other and our desired outcomes</w:t>
      </w:r>
      <w:r>
        <w:t xml:space="preserve">, and </w:t>
      </w:r>
      <w:r w:rsidR="00CD1863">
        <w:t>we</w:t>
      </w:r>
      <w:r>
        <w:t xml:space="preserve"> should take those consequences into account when making decisions.</w:t>
      </w:r>
    </w:p>
    <w:p w14:paraId="0C3FBAE4" w14:textId="17D6BB10" w:rsidR="001E4123" w:rsidRDefault="001E4123" w:rsidP="00573F15">
      <w:r w:rsidRPr="00573F15">
        <w:rPr>
          <w:b/>
          <w:bCs/>
        </w:rPr>
        <w:t>Be inclusive.</w:t>
      </w:r>
      <w:r>
        <w:t xml:space="preserve"> Team D welcome and support people of all backgrounds and identities. This includes but is not limited to members of any sexual orientation, gender identity and expression, race, ethnicity, culture, national origin, social and economic class, educational level, colour, immigration status, sex, age, size, family status, political belief, religion, and mental and physical ability.</w:t>
      </w:r>
    </w:p>
    <w:p w14:paraId="1FB419B0" w14:textId="02EFD653" w:rsidR="00573F15" w:rsidRDefault="00573F15" w:rsidP="00573F15">
      <w:r w:rsidRPr="00573F15">
        <w:rPr>
          <w:b/>
          <w:bCs/>
        </w:rPr>
        <w:t>Be respectful.</w:t>
      </w:r>
      <w:r>
        <w:t xml:space="preserve"> </w:t>
      </w:r>
      <w:r w:rsidR="00162651">
        <w:t>Team D</w:t>
      </w:r>
      <w:r>
        <w:t xml:space="preserve"> </w:t>
      </w:r>
      <w:r>
        <w:t>will not</w:t>
      </w:r>
      <w:r>
        <w:t xml:space="preserve"> all agree all the time, but disagreement is no excuse for disrespectful </w:t>
      </w:r>
      <w:r>
        <w:t>behaviour</w:t>
      </w:r>
      <w:r>
        <w:t>. We will all experience frustration from time to time, but we cannot allow that frustration to become personal attacks. An environment where people feel uncomfortable or threatened is not a productive or creative one.</w:t>
      </w:r>
    </w:p>
    <w:p w14:paraId="4C33002C" w14:textId="187197BE" w:rsidR="00573F15" w:rsidRDefault="00573F15" w:rsidP="00573F15">
      <w:r w:rsidRPr="00573F15">
        <w:rPr>
          <w:b/>
          <w:bCs/>
        </w:rPr>
        <w:t>Choose words carefully</w:t>
      </w:r>
      <w:r>
        <w:t xml:space="preserve">. </w:t>
      </w:r>
      <w:r w:rsidR="00162651">
        <w:t>We will always</w:t>
      </w:r>
      <w:r>
        <w:t xml:space="preserve"> conduct </w:t>
      </w:r>
      <w:r w:rsidR="00162651">
        <w:t>ourselves</w:t>
      </w:r>
      <w:r>
        <w:t xml:space="preserve"> professionally. Be kind to others. Do not insult or put down others. Harassment and exclusionary </w:t>
      </w:r>
      <w:r>
        <w:t>behaviour</w:t>
      </w:r>
      <w:r>
        <w:t xml:space="preserve"> </w:t>
      </w:r>
      <w:r>
        <w:t>are not</w:t>
      </w:r>
      <w:r>
        <w:t xml:space="preserve"> acceptable. This </w:t>
      </w:r>
      <w:r>
        <w:t>includes but</w:t>
      </w:r>
      <w:r>
        <w:t xml:space="preserve"> is not limited to: Threats of violence. Discriminatory jokes and language. </w:t>
      </w:r>
      <w:r w:rsidR="00162651">
        <w:t xml:space="preserve"> </w:t>
      </w:r>
      <w:r>
        <w:t xml:space="preserve">Sharing sexually explicit or violent material via electronic devices or other means. Personal insults, especially those using racist or sexist terms. Unwelcome sexual attention. Advocating for, or encouraging, any of the above </w:t>
      </w:r>
      <w:r>
        <w:t>behaviour</w:t>
      </w:r>
      <w:r>
        <w:t>.</w:t>
      </w:r>
    </w:p>
    <w:p w14:paraId="4FE233C1" w14:textId="11E297A0" w:rsidR="00573F15" w:rsidRDefault="00573F15" w:rsidP="00573F15">
      <w:r w:rsidRPr="00573F15">
        <w:rPr>
          <w:b/>
          <w:bCs/>
        </w:rPr>
        <w:t>Do not harass others.</w:t>
      </w:r>
      <w:r>
        <w:t xml:space="preserve"> In general, if someone asks </w:t>
      </w:r>
      <w:r w:rsidR="00742872">
        <w:t>a fellow team member</w:t>
      </w:r>
      <w:r>
        <w:t xml:space="preserve"> to stop something, then </w:t>
      </w:r>
      <w:r w:rsidR="00640E8F">
        <w:t xml:space="preserve">that person should </w:t>
      </w:r>
      <w:r>
        <w:t>stop. When we disagree,</w:t>
      </w:r>
      <w:r w:rsidR="00162651">
        <w:t xml:space="preserve"> we need</w:t>
      </w:r>
      <w:r>
        <w:t xml:space="preserve"> try to understand why. Differences of opinion and disagreements are mostly unavoidable. What is important is that we resolve disagreements and differing views constructively.</w:t>
      </w:r>
    </w:p>
    <w:p w14:paraId="780C765E" w14:textId="43E1329C" w:rsidR="00573F15" w:rsidRDefault="00573F15" w:rsidP="00573F15">
      <w:r w:rsidRPr="00573F15">
        <w:rPr>
          <w:b/>
          <w:bCs/>
        </w:rPr>
        <w:t>Our differences can be our strengths.</w:t>
      </w:r>
      <w:r>
        <w:t xml:space="preserve"> We can find strength in diversity. Different people have different perspectives on issues, and that can be valuable for solving problems or generating new ideas. Being unable to understand why someone holds a viewpoint </w:t>
      </w:r>
      <w:r>
        <w:t>does not</w:t>
      </w:r>
      <w:r>
        <w:t xml:space="preserve"> mean that </w:t>
      </w:r>
      <w:r w:rsidR="000965B5">
        <w:t>they are</w:t>
      </w:r>
      <w:r>
        <w:t xml:space="preserve"> wrong. </w:t>
      </w:r>
      <w:r w:rsidR="000965B5">
        <w:t>Do not</w:t>
      </w:r>
      <w:r>
        <w:t xml:space="preserve"> forget that we all make </w:t>
      </w:r>
      <w:r w:rsidR="000965B5">
        <w:t>mistakes and</w:t>
      </w:r>
      <w:r>
        <w:t xml:space="preserve"> blaming each other </w:t>
      </w:r>
      <w:r w:rsidR="000965B5">
        <w:t>does not</w:t>
      </w:r>
      <w:r>
        <w:t xml:space="preserve"> get us anywhere.</w:t>
      </w:r>
      <w:r w:rsidR="00640E8F">
        <w:t xml:space="preserve"> </w:t>
      </w:r>
      <w:r>
        <w:t xml:space="preserve">Instead, </w:t>
      </w:r>
      <w:r w:rsidR="00885D94">
        <w:t xml:space="preserve">we will </w:t>
      </w:r>
      <w:r>
        <w:t xml:space="preserve">focus on resolving issues and learning from </w:t>
      </w:r>
      <w:r w:rsidR="00162651">
        <w:t xml:space="preserve">our </w:t>
      </w:r>
      <w:r>
        <w:t>mistakes.</w:t>
      </w:r>
    </w:p>
    <w:sectPr w:rsidR="00573F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F15"/>
    <w:rsid w:val="000965B5"/>
    <w:rsid w:val="00162651"/>
    <w:rsid w:val="001E4123"/>
    <w:rsid w:val="00573F15"/>
    <w:rsid w:val="00640E8F"/>
    <w:rsid w:val="00742872"/>
    <w:rsid w:val="00885D94"/>
    <w:rsid w:val="00CD1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032B7"/>
  <w15:chartTrackingRefBased/>
  <w15:docId w15:val="{D1F504A1-73D3-4F36-90A5-CFB54C733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 Haughey</dc:creator>
  <cp:keywords/>
  <dc:description/>
  <cp:lastModifiedBy>Roz Haughey</cp:lastModifiedBy>
  <cp:revision>5</cp:revision>
  <dcterms:created xsi:type="dcterms:W3CDTF">2021-02-07T13:10:00Z</dcterms:created>
  <dcterms:modified xsi:type="dcterms:W3CDTF">2021-02-07T14:11:00Z</dcterms:modified>
</cp:coreProperties>
</file>