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5F90C" w14:textId="50D9B4C7" w:rsidR="00703944" w:rsidRDefault="00911000" w:rsidP="00911000">
      <w:pPr>
        <w:pStyle w:val="Heading1"/>
      </w:pPr>
      <w:r>
        <w:t xml:space="preserve">Engineering design </w:t>
      </w:r>
      <w:proofErr w:type="gramStart"/>
      <w:r>
        <w:t>Minutes :</w:t>
      </w:r>
      <w:proofErr w:type="gramEnd"/>
      <w:r>
        <w:t xml:space="preserve"> [7 Aug 2026]</w:t>
      </w:r>
    </w:p>
    <w:p w14:paraId="5367D1EE" w14:textId="77777777" w:rsidR="00911000" w:rsidRDefault="00911000" w:rsidP="00911000"/>
    <w:p w14:paraId="44143B1F" w14:textId="10408D2C" w:rsidR="00911000" w:rsidRPr="00DB3BD2" w:rsidRDefault="00DB3BD2" w:rsidP="00DB3BD2">
      <w:pPr>
        <w:rPr>
          <w:b/>
          <w:bCs/>
          <w:sz w:val="28"/>
          <w:szCs w:val="28"/>
        </w:rPr>
      </w:pPr>
      <w:r w:rsidRPr="00DB3BD2">
        <w:rPr>
          <w:b/>
          <w:bCs/>
          <w:sz w:val="28"/>
          <w:szCs w:val="28"/>
        </w:rPr>
        <w:t>1)</w:t>
      </w:r>
      <w:r w:rsidR="00911000" w:rsidRPr="00DB3BD2">
        <w:rPr>
          <w:b/>
          <w:bCs/>
          <w:sz w:val="28"/>
          <w:szCs w:val="28"/>
        </w:rPr>
        <w:t>Requirements</w:t>
      </w:r>
    </w:p>
    <w:p w14:paraId="7F346363" w14:textId="6236766B" w:rsidR="00911000" w:rsidRDefault="00911000" w:rsidP="00DB3BD2">
      <w:r>
        <w:t>Revisit previous requirements and update according to efundi documents</w:t>
      </w:r>
    </w:p>
    <w:p w14:paraId="7FA5A25E" w14:textId="6F4F4F08" w:rsidR="00911000" w:rsidRPr="00DB3BD2" w:rsidRDefault="00DB3BD2" w:rsidP="00DB3BD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2)</w:t>
      </w:r>
      <w:r w:rsidR="00911000" w:rsidRPr="00DB3BD2">
        <w:rPr>
          <w:b/>
          <w:bCs/>
          <w:sz w:val="28"/>
          <w:szCs w:val="28"/>
        </w:rPr>
        <w:t>Block diagrams</w:t>
      </w:r>
    </w:p>
    <w:p w14:paraId="0758EA69" w14:textId="5BF65F39" w:rsidR="00911000" w:rsidRDefault="00911000" w:rsidP="00DB3BD2">
      <w:r>
        <w:t>Start working on a high-level flow diagram</w:t>
      </w:r>
    </w:p>
    <w:p w14:paraId="7B619640" w14:textId="002CEB61" w:rsidR="00911000" w:rsidRDefault="00911000" w:rsidP="00DB3BD2">
      <w:r>
        <w:t>Each person starts on detailed block of their scope of work</w:t>
      </w:r>
      <w:r w:rsidR="00DB3BD2">
        <w:t>, do in draw io</w:t>
      </w:r>
    </w:p>
    <w:p w14:paraId="29F2700D" w14:textId="6EC838DB" w:rsidR="00911000" w:rsidRPr="00DB3BD2" w:rsidRDefault="00DB3BD2" w:rsidP="00DB3BD2">
      <w:pPr>
        <w:rPr>
          <w:b/>
          <w:bCs/>
          <w:sz w:val="28"/>
          <w:szCs w:val="28"/>
        </w:rPr>
      </w:pPr>
      <w:r w:rsidRPr="00DB3BD2">
        <w:rPr>
          <w:b/>
          <w:bCs/>
          <w:sz w:val="28"/>
          <w:szCs w:val="28"/>
        </w:rPr>
        <w:t>3)</w:t>
      </w:r>
      <w:r w:rsidR="00911000" w:rsidRPr="00DB3BD2">
        <w:rPr>
          <w:b/>
          <w:bCs/>
          <w:sz w:val="28"/>
          <w:szCs w:val="28"/>
        </w:rPr>
        <w:t>Risk</w:t>
      </w:r>
    </w:p>
    <w:p w14:paraId="5FA41A26" w14:textId="786E8182" w:rsidR="00911000" w:rsidRDefault="00911000" w:rsidP="00DB3BD2">
      <w:r>
        <w:t>Write down basic risks you noticed so far</w:t>
      </w:r>
    </w:p>
    <w:p w14:paraId="59D5CED9" w14:textId="784DC612" w:rsidR="00911000" w:rsidRPr="00BE2397" w:rsidRDefault="00BE2397" w:rsidP="00DB3BD2">
      <w:pPr>
        <w:rPr>
          <w:b/>
          <w:bCs/>
          <w:sz w:val="28"/>
          <w:szCs w:val="28"/>
        </w:rPr>
      </w:pPr>
      <w:r w:rsidRPr="00BE2397">
        <w:rPr>
          <w:b/>
          <w:bCs/>
          <w:sz w:val="28"/>
          <w:szCs w:val="28"/>
        </w:rPr>
        <w:t>4)Switch mode power supply</w:t>
      </w:r>
    </w:p>
    <w:p w14:paraId="27CDEC82" w14:textId="116E24A8" w:rsidR="00911000" w:rsidRDefault="00911000" w:rsidP="00DB3BD2">
      <w:r>
        <w:t>Research power supplies, availability, prices, and what power you’re part of the project will need for it.</w:t>
      </w:r>
    </w:p>
    <w:p w14:paraId="35C662E9" w14:textId="42F2BB6E" w:rsidR="00DB3BD2" w:rsidRPr="00911000" w:rsidRDefault="00DB3BD2" w:rsidP="00DB3BD2">
      <w:r w:rsidRPr="00BE2397">
        <w:rPr>
          <w:b/>
          <w:bCs/>
        </w:rPr>
        <w:t>Time of meeting:</w:t>
      </w:r>
      <w:r>
        <w:t>1Hour</w:t>
      </w:r>
    </w:p>
    <w:sectPr w:rsidR="00DB3BD2" w:rsidRPr="009110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F76A81"/>
    <w:multiLevelType w:val="hybridMultilevel"/>
    <w:tmpl w:val="6A7C8EDA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911EB2"/>
    <w:multiLevelType w:val="hybridMultilevel"/>
    <w:tmpl w:val="A686FD8A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B535A4"/>
    <w:multiLevelType w:val="hybridMultilevel"/>
    <w:tmpl w:val="D3420BCE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C779A4"/>
    <w:multiLevelType w:val="hybridMultilevel"/>
    <w:tmpl w:val="AB90645A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0599231">
    <w:abstractNumId w:val="1"/>
  </w:num>
  <w:num w:numId="2" w16cid:durableId="1105735267">
    <w:abstractNumId w:val="0"/>
  </w:num>
  <w:num w:numId="3" w16cid:durableId="1393308211">
    <w:abstractNumId w:val="3"/>
  </w:num>
  <w:num w:numId="4" w16cid:durableId="19705546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000"/>
    <w:rsid w:val="006F08AD"/>
    <w:rsid w:val="00703944"/>
    <w:rsid w:val="00911000"/>
    <w:rsid w:val="00B5375E"/>
    <w:rsid w:val="00BE2397"/>
    <w:rsid w:val="00DA7B63"/>
    <w:rsid w:val="00DB3BD2"/>
    <w:rsid w:val="00ED4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DF508F5"/>
  <w15:chartTrackingRefBased/>
  <w15:docId w15:val="{185A40C1-C076-4211-B358-19C7B996E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10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10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110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0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0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0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0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0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0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0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110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110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0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0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0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0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0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0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10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10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0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10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10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10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10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10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10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0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10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70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Van Rooyen</dc:creator>
  <cp:keywords/>
  <dc:description/>
  <cp:lastModifiedBy>Martin Van Rooyen</cp:lastModifiedBy>
  <cp:revision>1</cp:revision>
  <dcterms:created xsi:type="dcterms:W3CDTF">2026-08-07T09:33:00Z</dcterms:created>
  <dcterms:modified xsi:type="dcterms:W3CDTF">2026-08-07T10:13:00Z</dcterms:modified>
</cp:coreProperties>
</file>